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37" w:type="dxa"/>
        <w:jc w:val="right"/>
        <w:tblLook w:val="00A0" w:firstRow="1" w:lastRow="0" w:firstColumn="1" w:lastColumn="0" w:noHBand="0" w:noVBand="0"/>
      </w:tblPr>
      <w:tblGrid>
        <w:gridCol w:w="5637"/>
      </w:tblGrid>
      <w:tr w:rsidR="006723B6" w:rsidRPr="00234332" w14:paraId="3BBE7DD2" w14:textId="77777777" w:rsidTr="006723B6">
        <w:trPr>
          <w:trHeight w:val="397"/>
          <w:jc w:val="right"/>
        </w:trPr>
        <w:tc>
          <w:tcPr>
            <w:tcW w:w="5637" w:type="dxa"/>
            <w:vAlign w:val="center"/>
          </w:tcPr>
          <w:p w14:paraId="6CC424A3" w14:textId="77777777" w:rsidR="006723B6" w:rsidRPr="00234332" w:rsidRDefault="006723B6" w:rsidP="00895298">
            <w:pPr>
              <w:tabs>
                <w:tab w:val="left" w:pos="4536"/>
              </w:tabs>
              <w:ind w:left="-215" w:firstLine="1384"/>
              <w:jc w:val="center"/>
              <w:rPr>
                <w:b/>
                <w:bCs/>
                <w:color w:val="000000"/>
              </w:rPr>
            </w:pPr>
            <w:r w:rsidRPr="00234332">
              <w:rPr>
                <w:b/>
                <w:bCs/>
                <w:color w:val="000000"/>
              </w:rPr>
              <w:t>УТВЕРЖДАЮ</w:t>
            </w:r>
          </w:p>
        </w:tc>
      </w:tr>
      <w:tr w:rsidR="006723B6" w:rsidRPr="00234332" w14:paraId="3CF1F28B" w14:textId="77777777" w:rsidTr="006723B6">
        <w:trPr>
          <w:trHeight w:val="397"/>
          <w:jc w:val="right"/>
        </w:trPr>
        <w:tc>
          <w:tcPr>
            <w:tcW w:w="5637" w:type="dxa"/>
            <w:vAlign w:val="center"/>
          </w:tcPr>
          <w:p w14:paraId="15EDBDD4" w14:textId="77777777" w:rsidR="00DA5873" w:rsidRDefault="00DA5873" w:rsidP="00895298">
            <w:pPr>
              <w:tabs>
                <w:tab w:val="left" w:pos="5220"/>
              </w:tabs>
              <w:ind w:left="35" w:firstLine="13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Первый Заместитель</w:t>
            </w:r>
          </w:p>
          <w:p w14:paraId="5C982E01" w14:textId="77777777" w:rsidR="006723B6" w:rsidRPr="00234332" w:rsidRDefault="006723B6" w:rsidP="00895298">
            <w:pPr>
              <w:tabs>
                <w:tab w:val="left" w:pos="5220"/>
              </w:tabs>
              <w:ind w:left="35" w:firstLine="1384"/>
              <w:jc w:val="center"/>
              <w:rPr>
                <w:b/>
                <w:color w:val="000000"/>
              </w:rPr>
            </w:pPr>
            <w:r w:rsidRPr="00234332">
              <w:rPr>
                <w:b/>
                <w:color w:val="000000"/>
              </w:rPr>
              <w:t>Председател</w:t>
            </w:r>
            <w:r w:rsidR="00DA5873">
              <w:rPr>
                <w:b/>
                <w:color w:val="000000"/>
              </w:rPr>
              <w:t>я</w:t>
            </w:r>
            <w:r w:rsidRPr="00234332">
              <w:rPr>
                <w:b/>
                <w:color w:val="000000"/>
              </w:rPr>
              <w:t xml:space="preserve"> Правления</w:t>
            </w:r>
          </w:p>
          <w:p w14:paraId="5529BAD9" w14:textId="77777777" w:rsidR="006723B6" w:rsidRPr="00234332" w:rsidRDefault="006723B6" w:rsidP="00895298">
            <w:pPr>
              <w:tabs>
                <w:tab w:val="left" w:pos="5220"/>
              </w:tabs>
              <w:ind w:left="36" w:firstLine="1384"/>
              <w:jc w:val="center"/>
              <w:rPr>
                <w:b/>
                <w:color w:val="000000"/>
                <w:u w:val="single"/>
              </w:rPr>
            </w:pPr>
            <w:r w:rsidRPr="00234332">
              <w:rPr>
                <w:b/>
                <w:color w:val="000000"/>
              </w:rPr>
              <w:t>АО «</w:t>
            </w:r>
            <w:r w:rsidRPr="00234332">
              <w:rPr>
                <w:b/>
                <w:color w:val="000000"/>
                <w:lang w:val="en-US"/>
              </w:rPr>
              <w:t>Uzbekistan</w:t>
            </w:r>
            <w:r w:rsidRPr="00895298">
              <w:rPr>
                <w:b/>
                <w:color w:val="000000"/>
              </w:rPr>
              <w:t xml:space="preserve"> </w:t>
            </w:r>
            <w:r w:rsidRPr="00234332">
              <w:rPr>
                <w:b/>
                <w:color w:val="000000"/>
                <w:lang w:val="en-US"/>
              </w:rPr>
              <w:t>Airways</w:t>
            </w:r>
            <w:r w:rsidRPr="00234332">
              <w:rPr>
                <w:b/>
                <w:color w:val="000000"/>
              </w:rPr>
              <w:t>»</w:t>
            </w:r>
          </w:p>
        </w:tc>
      </w:tr>
      <w:tr w:rsidR="006723B6" w:rsidRPr="00234332" w14:paraId="4B252407" w14:textId="77777777" w:rsidTr="006723B6">
        <w:trPr>
          <w:trHeight w:val="397"/>
          <w:jc w:val="right"/>
        </w:trPr>
        <w:tc>
          <w:tcPr>
            <w:tcW w:w="5637" w:type="dxa"/>
            <w:vAlign w:val="center"/>
          </w:tcPr>
          <w:p w14:paraId="28F2A4ED" w14:textId="77777777" w:rsidR="006723B6" w:rsidRPr="00234332" w:rsidRDefault="006723B6" w:rsidP="00895298">
            <w:pPr>
              <w:tabs>
                <w:tab w:val="left" w:pos="5220"/>
              </w:tabs>
              <w:ind w:left="36" w:firstLine="1384"/>
              <w:jc w:val="center"/>
              <w:rPr>
                <w:b/>
                <w:color w:val="000000"/>
              </w:rPr>
            </w:pPr>
          </w:p>
          <w:p w14:paraId="7FADD72F" w14:textId="77777777" w:rsidR="006723B6" w:rsidRPr="00234332" w:rsidRDefault="006723B6" w:rsidP="00895298">
            <w:pPr>
              <w:tabs>
                <w:tab w:val="left" w:pos="5220"/>
              </w:tabs>
              <w:ind w:left="36" w:firstLine="1384"/>
              <w:jc w:val="center"/>
              <w:rPr>
                <w:b/>
                <w:color w:val="000000"/>
              </w:rPr>
            </w:pPr>
            <w:r w:rsidRPr="00234332">
              <w:rPr>
                <w:b/>
                <w:color w:val="000000"/>
              </w:rPr>
              <w:t>______________</w:t>
            </w:r>
            <w:proofErr w:type="spellStart"/>
            <w:r w:rsidR="00BE7AF9">
              <w:rPr>
                <w:b/>
                <w:color w:val="000000"/>
              </w:rPr>
              <w:t>Ху</w:t>
            </w:r>
            <w:r w:rsidR="00DA5873">
              <w:rPr>
                <w:b/>
                <w:color w:val="000000"/>
              </w:rPr>
              <w:t>санов</w:t>
            </w:r>
            <w:proofErr w:type="spellEnd"/>
            <w:r w:rsidR="00DA5873">
              <w:rPr>
                <w:b/>
                <w:color w:val="000000"/>
              </w:rPr>
              <w:t xml:space="preserve"> У.А.</w:t>
            </w:r>
          </w:p>
        </w:tc>
      </w:tr>
      <w:tr w:rsidR="006723B6" w:rsidRPr="00234332" w14:paraId="3FA876CB" w14:textId="77777777" w:rsidTr="006723B6">
        <w:trPr>
          <w:trHeight w:val="397"/>
          <w:jc w:val="right"/>
        </w:trPr>
        <w:tc>
          <w:tcPr>
            <w:tcW w:w="5637" w:type="dxa"/>
          </w:tcPr>
          <w:p w14:paraId="6AE4076B" w14:textId="77777777" w:rsidR="006723B6" w:rsidRPr="00234332" w:rsidRDefault="006723B6" w:rsidP="00895298">
            <w:pPr>
              <w:ind w:left="-215" w:firstLine="1384"/>
              <w:jc w:val="center"/>
              <w:rPr>
                <w:b/>
                <w:color w:val="000000"/>
              </w:rPr>
            </w:pPr>
          </w:p>
          <w:p w14:paraId="48FD7CC5" w14:textId="77777777" w:rsidR="006723B6" w:rsidRPr="00234332" w:rsidRDefault="006723B6" w:rsidP="003B5B1C">
            <w:pPr>
              <w:ind w:left="-215" w:firstLine="1384"/>
              <w:jc w:val="center"/>
              <w:rPr>
                <w:b/>
                <w:bCs/>
                <w:color w:val="000000"/>
                <w:u w:val="single"/>
              </w:rPr>
            </w:pPr>
            <w:r w:rsidRPr="00234332">
              <w:rPr>
                <w:b/>
                <w:color w:val="000000"/>
              </w:rPr>
              <w:t>«__</w:t>
            </w:r>
            <w:proofErr w:type="gramStart"/>
            <w:r w:rsidRPr="00234332">
              <w:rPr>
                <w:b/>
                <w:color w:val="000000"/>
              </w:rPr>
              <w:t>_»_</w:t>
            </w:r>
            <w:proofErr w:type="gramEnd"/>
            <w:r w:rsidRPr="00234332">
              <w:rPr>
                <w:b/>
                <w:color w:val="000000"/>
              </w:rPr>
              <w:t>_________20</w:t>
            </w:r>
            <w:r w:rsidRPr="00234332">
              <w:rPr>
                <w:b/>
                <w:color w:val="000000"/>
                <w:lang w:val="en-US"/>
              </w:rPr>
              <w:t>2</w:t>
            </w:r>
            <w:r w:rsidR="004654AE">
              <w:rPr>
                <w:b/>
                <w:color w:val="000000"/>
                <w:lang w:val="en-US"/>
              </w:rPr>
              <w:t>5</w:t>
            </w:r>
            <w:r w:rsidRPr="00234332">
              <w:rPr>
                <w:b/>
                <w:color w:val="000000"/>
              </w:rPr>
              <w:t>г.</w:t>
            </w:r>
          </w:p>
        </w:tc>
      </w:tr>
    </w:tbl>
    <w:p w14:paraId="3CE232CC" w14:textId="77777777" w:rsidR="006723B6" w:rsidRPr="00234332" w:rsidRDefault="006723B6" w:rsidP="00FA5558">
      <w:pPr>
        <w:spacing w:after="80"/>
        <w:ind w:firstLine="709"/>
      </w:pPr>
    </w:p>
    <w:p w14:paraId="4CC388E9" w14:textId="77777777" w:rsidR="006723B6" w:rsidRPr="00234332" w:rsidRDefault="006723B6" w:rsidP="00FA5558">
      <w:pPr>
        <w:spacing w:after="80"/>
        <w:ind w:firstLine="709"/>
      </w:pPr>
    </w:p>
    <w:p w14:paraId="04683375" w14:textId="77777777" w:rsidR="006723B6" w:rsidRPr="00234332" w:rsidRDefault="006723B6" w:rsidP="00FA5558">
      <w:pPr>
        <w:spacing w:after="80"/>
        <w:ind w:firstLine="709"/>
      </w:pPr>
    </w:p>
    <w:p w14:paraId="2C8AB6B1" w14:textId="77777777" w:rsidR="006723B6" w:rsidRPr="00234332" w:rsidRDefault="006723B6" w:rsidP="00FA5558">
      <w:pPr>
        <w:spacing w:after="80"/>
        <w:ind w:firstLine="709"/>
      </w:pPr>
    </w:p>
    <w:p w14:paraId="608F7E10" w14:textId="77777777" w:rsidR="006723B6" w:rsidRPr="00234332" w:rsidRDefault="006723B6" w:rsidP="00FA5558">
      <w:pPr>
        <w:spacing w:after="80"/>
        <w:ind w:firstLine="709"/>
      </w:pPr>
    </w:p>
    <w:p w14:paraId="7BE41CE0" w14:textId="77777777" w:rsidR="006723B6" w:rsidRPr="00234332" w:rsidRDefault="006723B6" w:rsidP="00FA5558">
      <w:pPr>
        <w:spacing w:after="80"/>
        <w:ind w:firstLine="709"/>
      </w:pPr>
    </w:p>
    <w:p w14:paraId="7934C13F" w14:textId="77777777" w:rsidR="006723B6" w:rsidRPr="00234332" w:rsidRDefault="006723B6" w:rsidP="00DA0C3C">
      <w:pPr>
        <w:jc w:val="center"/>
        <w:rPr>
          <w:b/>
          <w:color w:val="000000"/>
        </w:rPr>
      </w:pPr>
      <w:r w:rsidRPr="00234332">
        <w:rPr>
          <w:b/>
          <w:color w:val="000000"/>
        </w:rPr>
        <w:t>Техническое задание на оказание услуг</w:t>
      </w:r>
    </w:p>
    <w:p w14:paraId="77E68219" w14:textId="77777777" w:rsidR="006723B6" w:rsidRDefault="00C82259" w:rsidP="00C03055">
      <w:pPr>
        <w:jc w:val="center"/>
        <w:rPr>
          <w:b/>
          <w:color w:val="000000"/>
        </w:rPr>
      </w:pPr>
      <w:r>
        <w:rPr>
          <w:b/>
          <w:color w:val="000000"/>
        </w:rPr>
        <w:t>по обучению специалистов</w:t>
      </w:r>
      <w:r w:rsidR="006723B6" w:rsidRPr="00234332">
        <w:rPr>
          <w:b/>
          <w:color w:val="000000"/>
        </w:rPr>
        <w:t xml:space="preserve"> </w:t>
      </w:r>
      <w:r w:rsidR="006723B6" w:rsidRPr="00C03055">
        <w:rPr>
          <w:b/>
          <w:color w:val="000000"/>
        </w:rPr>
        <w:t>А</w:t>
      </w:r>
      <w:r w:rsidR="00234332" w:rsidRPr="00C03055">
        <w:rPr>
          <w:b/>
          <w:color w:val="000000"/>
        </w:rPr>
        <w:t xml:space="preserve">кционерного общества </w:t>
      </w:r>
      <w:r w:rsidR="006723B6" w:rsidRPr="00C03055">
        <w:rPr>
          <w:b/>
          <w:color w:val="000000"/>
        </w:rPr>
        <w:t>«</w:t>
      </w:r>
      <w:r w:rsidR="006723B6" w:rsidRPr="00C82259">
        <w:rPr>
          <w:b/>
          <w:color w:val="000000"/>
        </w:rPr>
        <w:t>Uzbekistan</w:t>
      </w:r>
      <w:r w:rsidR="006723B6" w:rsidRPr="00C03055">
        <w:rPr>
          <w:b/>
          <w:color w:val="000000"/>
        </w:rPr>
        <w:t xml:space="preserve"> </w:t>
      </w:r>
      <w:r w:rsidR="006723B6" w:rsidRPr="00C82259">
        <w:rPr>
          <w:b/>
          <w:color w:val="000000"/>
        </w:rPr>
        <w:t>Airways</w:t>
      </w:r>
      <w:r w:rsidR="006723B6" w:rsidRPr="00C03055">
        <w:rPr>
          <w:b/>
          <w:color w:val="000000"/>
        </w:rPr>
        <w:t>»</w:t>
      </w:r>
    </w:p>
    <w:p w14:paraId="6119EECB" w14:textId="77777777" w:rsidR="00C82259" w:rsidRPr="00400628" w:rsidRDefault="00C82259" w:rsidP="00C03055">
      <w:pPr>
        <w:jc w:val="center"/>
        <w:rPr>
          <w:b/>
          <w:color w:val="000000"/>
          <w:lang w:val="en-US"/>
        </w:rPr>
      </w:pPr>
      <w:r w:rsidRPr="00C82259">
        <w:rPr>
          <w:b/>
          <w:color w:val="000000"/>
        </w:rPr>
        <w:t>на</w:t>
      </w:r>
      <w:r w:rsidRPr="00400628">
        <w:rPr>
          <w:b/>
          <w:color w:val="000000"/>
          <w:lang w:val="en-US"/>
        </w:rPr>
        <w:t xml:space="preserve"> </w:t>
      </w:r>
      <w:r w:rsidRPr="00C82259">
        <w:rPr>
          <w:b/>
          <w:color w:val="000000"/>
        </w:rPr>
        <w:t>курсах</w:t>
      </w:r>
      <w:r w:rsidRPr="00400628">
        <w:rPr>
          <w:b/>
          <w:color w:val="000000"/>
          <w:lang w:val="en-US"/>
        </w:rPr>
        <w:t>: «</w:t>
      </w:r>
      <w:r w:rsidR="00B90448" w:rsidRPr="00400628">
        <w:rPr>
          <w:b/>
          <w:color w:val="000000"/>
          <w:lang w:val="en-US"/>
        </w:rPr>
        <w:t>Recurrent SMS for Managers and Key Personnel</w:t>
      </w:r>
      <w:r w:rsidR="005C7079" w:rsidRPr="00400628">
        <w:rPr>
          <w:b/>
          <w:color w:val="000000"/>
          <w:lang w:val="en-US"/>
        </w:rPr>
        <w:t>»</w:t>
      </w:r>
    </w:p>
    <w:p w14:paraId="3AEAC95F" w14:textId="77777777" w:rsidR="006723B6" w:rsidRPr="00B90448" w:rsidRDefault="006723B6" w:rsidP="006723B6">
      <w:pPr>
        <w:rPr>
          <w:color w:val="000000"/>
          <w:lang w:val="en-US"/>
        </w:rPr>
      </w:pPr>
    </w:p>
    <w:p w14:paraId="5C3C235E" w14:textId="77777777" w:rsidR="006723B6" w:rsidRPr="00B90448" w:rsidRDefault="006723B6" w:rsidP="00FA5558">
      <w:pPr>
        <w:spacing w:after="80"/>
        <w:ind w:firstLine="709"/>
        <w:rPr>
          <w:lang w:val="en-US"/>
        </w:rPr>
      </w:pPr>
    </w:p>
    <w:p w14:paraId="0A25AF88" w14:textId="77777777" w:rsidR="006723B6" w:rsidRPr="00B90448" w:rsidRDefault="006723B6" w:rsidP="00FA5558">
      <w:pPr>
        <w:spacing w:after="80"/>
        <w:ind w:firstLine="709"/>
        <w:rPr>
          <w:lang w:val="en-US"/>
        </w:rPr>
      </w:pPr>
    </w:p>
    <w:p w14:paraId="62CBBAD6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3CCB9A0E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69E1DDA8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19015651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6359248F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6DDC788F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3E09F465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p w14:paraId="1EF196A4" w14:textId="77777777" w:rsidR="00C91B5A" w:rsidRPr="00B90448" w:rsidRDefault="00C91B5A" w:rsidP="00FA5558">
      <w:pPr>
        <w:spacing w:after="80"/>
        <w:ind w:firstLine="709"/>
        <w:rPr>
          <w:lang w:val="en-US"/>
        </w:rPr>
      </w:pPr>
    </w:p>
    <w:p w14:paraId="352CE426" w14:textId="77777777" w:rsidR="00895298" w:rsidRPr="00B90448" w:rsidRDefault="00895298" w:rsidP="00FA5558">
      <w:pPr>
        <w:spacing w:after="80"/>
        <w:ind w:firstLine="709"/>
        <w:rPr>
          <w:lang w:val="en-US"/>
        </w:rPr>
      </w:pPr>
    </w:p>
    <w:p w14:paraId="16396617" w14:textId="77777777" w:rsidR="00895298" w:rsidRPr="00B90448" w:rsidRDefault="00895298" w:rsidP="00FA5558">
      <w:pPr>
        <w:spacing w:after="80"/>
        <w:ind w:firstLine="709"/>
        <w:rPr>
          <w:lang w:val="en-US"/>
        </w:rPr>
      </w:pPr>
    </w:p>
    <w:p w14:paraId="330E437E" w14:textId="77777777" w:rsidR="003B5B1C" w:rsidRPr="00B90448" w:rsidRDefault="003B5B1C" w:rsidP="00FA5558">
      <w:pPr>
        <w:spacing w:after="80"/>
        <w:ind w:firstLine="709"/>
        <w:rPr>
          <w:lang w:val="en-US"/>
        </w:rPr>
      </w:pPr>
    </w:p>
    <w:p w14:paraId="45400906" w14:textId="77777777" w:rsidR="00C03055" w:rsidRPr="00B90448" w:rsidRDefault="00C03055" w:rsidP="00FA5558">
      <w:pPr>
        <w:spacing w:after="80"/>
        <w:ind w:firstLine="709"/>
        <w:rPr>
          <w:lang w:val="en-US"/>
        </w:rPr>
      </w:pPr>
    </w:p>
    <w:p w14:paraId="44A6F343" w14:textId="77777777" w:rsidR="00DA0C3C" w:rsidRPr="00B90448" w:rsidRDefault="00DA0C3C" w:rsidP="00FA5558">
      <w:pPr>
        <w:spacing w:after="80"/>
        <w:ind w:firstLine="709"/>
        <w:rPr>
          <w:lang w:val="en-US"/>
        </w:rPr>
      </w:pPr>
    </w:p>
    <w:p w14:paraId="53CF2123" w14:textId="77777777" w:rsidR="004B1949" w:rsidRPr="00B90448" w:rsidRDefault="004B1949" w:rsidP="00FA5558">
      <w:pPr>
        <w:spacing w:after="80"/>
        <w:ind w:firstLine="709"/>
        <w:rPr>
          <w:lang w:val="en-US"/>
        </w:rPr>
      </w:pPr>
    </w:p>
    <w:tbl>
      <w:tblPr>
        <w:tblW w:w="0" w:type="auto"/>
        <w:tblInd w:w="3369" w:type="dxa"/>
        <w:tblLook w:val="00A0" w:firstRow="1" w:lastRow="0" w:firstColumn="1" w:lastColumn="0" w:noHBand="0" w:noVBand="0"/>
      </w:tblPr>
      <w:tblGrid>
        <w:gridCol w:w="1275"/>
        <w:gridCol w:w="1756"/>
      </w:tblGrid>
      <w:tr w:rsidR="004B1949" w:rsidRPr="00234332" w14:paraId="57ED0854" w14:textId="77777777" w:rsidTr="002262F1">
        <w:tc>
          <w:tcPr>
            <w:tcW w:w="1275" w:type="dxa"/>
            <w:vAlign w:val="center"/>
          </w:tcPr>
          <w:p w14:paraId="4C3726B6" w14:textId="77777777" w:rsidR="004B1949" w:rsidRPr="007F1A1A" w:rsidRDefault="004B1949" w:rsidP="002262F1">
            <w:pPr>
              <w:jc w:val="right"/>
              <w:rPr>
                <w:b/>
                <w:color w:val="000000"/>
              </w:rPr>
            </w:pPr>
            <w:r w:rsidRPr="007F1A1A">
              <w:rPr>
                <w:b/>
                <w:color w:val="000000"/>
              </w:rPr>
              <w:t>город</w:t>
            </w:r>
          </w:p>
        </w:tc>
        <w:tc>
          <w:tcPr>
            <w:tcW w:w="1756" w:type="dxa"/>
            <w:vAlign w:val="center"/>
          </w:tcPr>
          <w:p w14:paraId="7AD4FCA4" w14:textId="77777777" w:rsidR="004B1949" w:rsidRPr="007F1A1A" w:rsidRDefault="004B1949" w:rsidP="002262F1">
            <w:pPr>
              <w:rPr>
                <w:b/>
                <w:color w:val="000000"/>
              </w:rPr>
            </w:pPr>
            <w:r w:rsidRPr="007F1A1A">
              <w:rPr>
                <w:b/>
                <w:color w:val="000000"/>
              </w:rPr>
              <w:t>Ташкент</w:t>
            </w:r>
          </w:p>
        </w:tc>
      </w:tr>
      <w:tr w:rsidR="004B1949" w:rsidRPr="00234332" w14:paraId="399F70DF" w14:textId="77777777" w:rsidTr="002262F1">
        <w:trPr>
          <w:trHeight w:val="245"/>
        </w:trPr>
        <w:tc>
          <w:tcPr>
            <w:tcW w:w="3031" w:type="dxa"/>
            <w:gridSpan w:val="2"/>
            <w:vAlign w:val="center"/>
          </w:tcPr>
          <w:p w14:paraId="3B6555F5" w14:textId="77777777" w:rsidR="004B1949" w:rsidRPr="009379A5" w:rsidRDefault="004B1949" w:rsidP="003B5B1C">
            <w:pPr>
              <w:jc w:val="center"/>
              <w:rPr>
                <w:b/>
                <w:color w:val="000000"/>
                <w:lang w:val="en-US"/>
              </w:rPr>
            </w:pPr>
            <w:r w:rsidRPr="007F1A1A">
              <w:rPr>
                <w:b/>
                <w:color w:val="000000"/>
              </w:rPr>
              <w:t>20</w:t>
            </w:r>
            <w:r w:rsidR="007F1A1A" w:rsidRPr="007F1A1A">
              <w:rPr>
                <w:b/>
                <w:color w:val="000000"/>
                <w:lang w:val="en-US"/>
              </w:rPr>
              <w:t>2</w:t>
            </w:r>
            <w:r w:rsidR="00B90448">
              <w:rPr>
                <w:b/>
                <w:color w:val="000000"/>
                <w:lang w:val="en-US"/>
              </w:rPr>
              <w:t>5</w:t>
            </w:r>
          </w:p>
        </w:tc>
      </w:tr>
    </w:tbl>
    <w:p w14:paraId="34B9DED3" w14:textId="77777777" w:rsidR="00C91B5A" w:rsidRPr="009379A5" w:rsidRDefault="00C91B5A" w:rsidP="00E33C5D">
      <w:pPr>
        <w:jc w:val="center"/>
        <w:rPr>
          <w:b/>
          <w:color w:val="000000"/>
          <w:lang w:val="en-US"/>
        </w:rPr>
      </w:pPr>
    </w:p>
    <w:p w14:paraId="59A606E3" w14:textId="77777777" w:rsidR="00E33C5D" w:rsidRPr="00234332" w:rsidRDefault="00E33C5D" w:rsidP="00E33C5D">
      <w:pPr>
        <w:jc w:val="center"/>
        <w:rPr>
          <w:b/>
          <w:color w:val="000000"/>
        </w:rPr>
      </w:pPr>
      <w:r w:rsidRPr="00234332">
        <w:rPr>
          <w:b/>
          <w:color w:val="000000"/>
        </w:rPr>
        <w:lastRenderedPageBreak/>
        <w:t>СОДЕРЖАНИЕ:</w:t>
      </w:r>
    </w:p>
    <w:p w14:paraId="5163222F" w14:textId="77777777" w:rsidR="00E33C5D" w:rsidRPr="00234332" w:rsidRDefault="00E33C5D" w:rsidP="00E33C5D">
      <w:pPr>
        <w:jc w:val="center"/>
        <w:rPr>
          <w:color w:val="000000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7035"/>
        <w:gridCol w:w="1186"/>
      </w:tblGrid>
      <w:tr w:rsidR="007B67BE" w:rsidRPr="00234332" w14:paraId="7C5A641F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6323383E" w14:textId="77777777" w:rsidR="007B67BE" w:rsidRPr="00234332" w:rsidRDefault="007B67BE" w:rsidP="00401D81">
            <w:pPr>
              <w:jc w:val="center"/>
              <w:rPr>
                <w:b/>
                <w:bCs/>
                <w:color w:val="000000"/>
              </w:rPr>
            </w:pPr>
            <w:r w:rsidRPr="00234332">
              <w:rPr>
                <w:b/>
              </w:rPr>
              <w:t>№ РАЗДЕЛА</w:t>
            </w:r>
          </w:p>
        </w:tc>
        <w:tc>
          <w:tcPr>
            <w:tcW w:w="7035" w:type="dxa"/>
            <w:vAlign w:val="center"/>
          </w:tcPr>
          <w:p w14:paraId="59319430" w14:textId="77777777" w:rsidR="007B67BE" w:rsidRPr="00234332" w:rsidRDefault="007B67BE" w:rsidP="00401D81">
            <w:pPr>
              <w:jc w:val="center"/>
              <w:rPr>
                <w:b/>
                <w:bCs/>
                <w:color w:val="000000"/>
              </w:rPr>
            </w:pPr>
            <w:r w:rsidRPr="00234332">
              <w:rPr>
                <w:b/>
              </w:rPr>
              <w:t>Необходимые требования по закупке работ и услуг</w:t>
            </w:r>
          </w:p>
        </w:tc>
        <w:tc>
          <w:tcPr>
            <w:tcW w:w="1186" w:type="dxa"/>
            <w:vAlign w:val="center"/>
          </w:tcPr>
          <w:p w14:paraId="5E0EE454" w14:textId="77777777" w:rsidR="007B67BE" w:rsidRPr="00234332" w:rsidRDefault="007B67BE" w:rsidP="007B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стр.</w:t>
            </w:r>
          </w:p>
        </w:tc>
      </w:tr>
      <w:tr w:rsidR="007B67BE" w:rsidRPr="00234332" w14:paraId="0F58423B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32BFF1E6" w14:textId="77777777" w:rsidR="007B67BE" w:rsidRPr="00234332" w:rsidRDefault="007B67BE" w:rsidP="00234332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vAlign w:val="center"/>
          </w:tcPr>
          <w:p w14:paraId="08AFC91E" w14:textId="77777777" w:rsidR="007B67BE" w:rsidRPr="00234332" w:rsidRDefault="007462D1" w:rsidP="00652EC6">
            <w:hyperlink w:anchor="Общие_сведения" w:history="1">
              <w:r w:rsidR="007B67BE" w:rsidRPr="007E2BCF">
                <w:rPr>
                  <w:rStyle w:val="a3"/>
                </w:rPr>
                <w:t>Общие сведения</w:t>
              </w:r>
            </w:hyperlink>
          </w:p>
        </w:tc>
        <w:tc>
          <w:tcPr>
            <w:tcW w:w="1186" w:type="dxa"/>
            <w:vAlign w:val="center"/>
          </w:tcPr>
          <w:p w14:paraId="5AC33F17" w14:textId="77777777" w:rsidR="007B67BE" w:rsidRPr="00234332" w:rsidRDefault="00CC425B" w:rsidP="007B67BE">
            <w:pPr>
              <w:jc w:val="center"/>
            </w:pPr>
            <w:r>
              <w:t>2</w:t>
            </w:r>
          </w:p>
        </w:tc>
      </w:tr>
      <w:tr w:rsidR="007B67BE" w:rsidRPr="00234332" w14:paraId="6525A43E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47F181FD" w14:textId="77777777" w:rsidR="007B67BE" w:rsidRPr="00234332" w:rsidRDefault="007B67BE" w:rsidP="00234332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vAlign w:val="center"/>
          </w:tcPr>
          <w:p w14:paraId="1714955D" w14:textId="77777777" w:rsidR="007B67BE" w:rsidRPr="00234332" w:rsidRDefault="007462D1" w:rsidP="00652EC6">
            <w:hyperlink w:anchor="Язык_конкурса" w:history="1">
              <w:r w:rsidR="007B67BE" w:rsidRPr="007E2BCF">
                <w:rPr>
                  <w:rStyle w:val="a3"/>
                </w:rPr>
                <w:t>Язык конкурса</w:t>
              </w:r>
            </w:hyperlink>
          </w:p>
        </w:tc>
        <w:tc>
          <w:tcPr>
            <w:tcW w:w="1186" w:type="dxa"/>
            <w:vAlign w:val="center"/>
          </w:tcPr>
          <w:p w14:paraId="0BB2CB15" w14:textId="77777777" w:rsidR="007B67BE" w:rsidRPr="00B85AB6" w:rsidRDefault="00B85AB6" w:rsidP="007B6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B67BE" w:rsidRPr="00234332" w14:paraId="1EE38364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701AC087" w14:textId="77777777" w:rsidR="007B67BE" w:rsidRPr="00234332" w:rsidRDefault="007B67BE" w:rsidP="007B67BE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vAlign w:val="center"/>
          </w:tcPr>
          <w:p w14:paraId="4D58EB5C" w14:textId="77777777" w:rsidR="007B67BE" w:rsidRPr="00234332" w:rsidRDefault="007462D1" w:rsidP="007B67BE">
            <w:hyperlink w:anchor="Сроки_оказания_услуги" w:history="1">
              <w:r w:rsidR="007B67BE" w:rsidRPr="007E2BCF">
                <w:rPr>
                  <w:rStyle w:val="a3"/>
                </w:rPr>
                <w:t>Сроки оказания услуги</w:t>
              </w:r>
            </w:hyperlink>
          </w:p>
        </w:tc>
        <w:tc>
          <w:tcPr>
            <w:tcW w:w="1186" w:type="dxa"/>
            <w:vAlign w:val="center"/>
          </w:tcPr>
          <w:p w14:paraId="674A0D0C" w14:textId="77777777" w:rsidR="007B67BE" w:rsidRPr="00234332" w:rsidRDefault="003778FD" w:rsidP="007B67BE">
            <w:pPr>
              <w:jc w:val="center"/>
            </w:pPr>
            <w:r>
              <w:t>3</w:t>
            </w:r>
          </w:p>
        </w:tc>
      </w:tr>
      <w:tr w:rsidR="007B67BE" w:rsidRPr="00234332" w14:paraId="1C98E390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19345ABD" w14:textId="77777777" w:rsidR="007B67BE" w:rsidRPr="00234332" w:rsidRDefault="007B67BE" w:rsidP="007B67BE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vAlign w:val="center"/>
          </w:tcPr>
          <w:p w14:paraId="0889BC1C" w14:textId="77777777" w:rsidR="007B67BE" w:rsidRPr="00234332" w:rsidRDefault="007462D1" w:rsidP="007B67BE">
            <w:hyperlink w:anchor="Порядок_сдачи_и_приемки_услуг" w:history="1">
              <w:r w:rsidR="007B67BE" w:rsidRPr="007E2BCF">
                <w:rPr>
                  <w:rStyle w:val="a3"/>
                </w:rPr>
                <w:t>Порядок сдачи и приемки услуг</w:t>
              </w:r>
            </w:hyperlink>
          </w:p>
        </w:tc>
        <w:tc>
          <w:tcPr>
            <w:tcW w:w="1186" w:type="dxa"/>
            <w:vAlign w:val="center"/>
          </w:tcPr>
          <w:p w14:paraId="27024189" w14:textId="77777777" w:rsidR="007B67BE" w:rsidRPr="00234332" w:rsidRDefault="00CC425B" w:rsidP="007B67BE">
            <w:pPr>
              <w:jc w:val="center"/>
            </w:pPr>
            <w:r>
              <w:t>3</w:t>
            </w:r>
          </w:p>
        </w:tc>
      </w:tr>
      <w:tr w:rsidR="007B67BE" w:rsidRPr="00234332" w14:paraId="705D3BD9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305EC708" w14:textId="77777777" w:rsidR="007B67BE" w:rsidRPr="00234332" w:rsidRDefault="007B67BE" w:rsidP="007B67BE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vAlign w:val="center"/>
          </w:tcPr>
          <w:p w14:paraId="3F064ED4" w14:textId="77777777" w:rsidR="007B67BE" w:rsidRPr="00234332" w:rsidRDefault="007462D1" w:rsidP="007B67BE">
            <w:hyperlink w:anchor="Стоимость_услуг_и_порядок_оплаты" w:history="1">
              <w:r w:rsidR="007B67BE" w:rsidRPr="007E2BCF">
                <w:rPr>
                  <w:rStyle w:val="a3"/>
                </w:rPr>
                <w:t>Стоимость услуг и порядок оплаты</w:t>
              </w:r>
            </w:hyperlink>
          </w:p>
        </w:tc>
        <w:tc>
          <w:tcPr>
            <w:tcW w:w="1186" w:type="dxa"/>
            <w:vAlign w:val="center"/>
          </w:tcPr>
          <w:p w14:paraId="700AFB72" w14:textId="77777777" w:rsidR="007B67BE" w:rsidRPr="00234332" w:rsidRDefault="00CC425B" w:rsidP="007B67BE">
            <w:pPr>
              <w:jc w:val="center"/>
            </w:pPr>
            <w:r>
              <w:t>3</w:t>
            </w:r>
          </w:p>
        </w:tc>
      </w:tr>
      <w:tr w:rsidR="007B67BE" w:rsidRPr="00234332" w14:paraId="033181D1" w14:textId="77777777" w:rsidTr="007B67BE">
        <w:trPr>
          <w:trHeight w:val="567"/>
        </w:trPr>
        <w:tc>
          <w:tcPr>
            <w:tcW w:w="1632" w:type="dxa"/>
            <w:vAlign w:val="center"/>
          </w:tcPr>
          <w:p w14:paraId="43CDE25A" w14:textId="77777777" w:rsidR="007B67BE" w:rsidRPr="00234332" w:rsidRDefault="007B67BE" w:rsidP="007B67BE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vAlign w:val="center"/>
          </w:tcPr>
          <w:p w14:paraId="4C716D89" w14:textId="77777777" w:rsidR="007B67BE" w:rsidRPr="00234332" w:rsidRDefault="007462D1" w:rsidP="007B67BE">
            <w:hyperlink w:anchor="Антикоррупционная_оговорка" w:history="1">
              <w:r w:rsidR="007B67BE" w:rsidRPr="007E2BCF">
                <w:rPr>
                  <w:rStyle w:val="a3"/>
                </w:rPr>
                <w:t>Антикоррупционная оговорка</w:t>
              </w:r>
            </w:hyperlink>
          </w:p>
        </w:tc>
        <w:tc>
          <w:tcPr>
            <w:tcW w:w="1186" w:type="dxa"/>
            <w:vAlign w:val="center"/>
          </w:tcPr>
          <w:p w14:paraId="36840E9E" w14:textId="77777777" w:rsidR="007B67BE" w:rsidRPr="00234332" w:rsidRDefault="00CC425B" w:rsidP="007B67BE">
            <w:pPr>
              <w:jc w:val="center"/>
            </w:pPr>
            <w:r>
              <w:t>3</w:t>
            </w:r>
          </w:p>
        </w:tc>
      </w:tr>
    </w:tbl>
    <w:p w14:paraId="1D4DEE2B" w14:textId="77777777" w:rsidR="00E33C5D" w:rsidRPr="00234332" w:rsidRDefault="00E33C5D" w:rsidP="00E33C5D">
      <w:pPr>
        <w:jc w:val="center"/>
        <w:rPr>
          <w:b/>
        </w:rPr>
      </w:pPr>
    </w:p>
    <w:p w14:paraId="51B6A6CA" w14:textId="77777777" w:rsidR="00E33C5D" w:rsidRPr="00234332" w:rsidRDefault="00E33C5D" w:rsidP="00E33C5D">
      <w:pPr>
        <w:jc w:val="center"/>
        <w:rPr>
          <w:b/>
        </w:rPr>
      </w:pPr>
    </w:p>
    <w:p w14:paraId="67296294" w14:textId="77777777" w:rsidR="00E33C5D" w:rsidRPr="00234332" w:rsidRDefault="00E33C5D" w:rsidP="00E33C5D">
      <w:pPr>
        <w:jc w:val="center"/>
        <w:rPr>
          <w:b/>
        </w:rPr>
      </w:pPr>
    </w:p>
    <w:p w14:paraId="39B7C7BE" w14:textId="77777777" w:rsidR="00E33C5D" w:rsidRPr="00234332" w:rsidRDefault="00E33C5D" w:rsidP="00E33C5D">
      <w:pPr>
        <w:jc w:val="center"/>
        <w:rPr>
          <w:b/>
        </w:rPr>
      </w:pPr>
    </w:p>
    <w:p w14:paraId="5A76A727" w14:textId="77777777" w:rsidR="00E33C5D" w:rsidRPr="00234332" w:rsidRDefault="00E33C5D" w:rsidP="00E33C5D">
      <w:pPr>
        <w:jc w:val="center"/>
        <w:rPr>
          <w:b/>
        </w:rPr>
      </w:pPr>
    </w:p>
    <w:p w14:paraId="14F768EC" w14:textId="77777777" w:rsidR="00E33C5D" w:rsidRPr="00234332" w:rsidRDefault="00E33C5D" w:rsidP="00E33C5D">
      <w:pPr>
        <w:jc w:val="center"/>
        <w:rPr>
          <w:b/>
        </w:rPr>
      </w:pPr>
    </w:p>
    <w:p w14:paraId="7280F2D5" w14:textId="77777777" w:rsidR="00E33C5D" w:rsidRPr="00234332" w:rsidRDefault="00E33C5D" w:rsidP="00E33C5D">
      <w:pPr>
        <w:jc w:val="center"/>
        <w:rPr>
          <w:b/>
        </w:rPr>
      </w:pPr>
    </w:p>
    <w:p w14:paraId="57F0D20F" w14:textId="77777777" w:rsidR="00E33C5D" w:rsidRPr="00974318" w:rsidRDefault="00E33C5D" w:rsidP="00E33C5D">
      <w:pPr>
        <w:jc w:val="center"/>
        <w:rPr>
          <w:b/>
        </w:rPr>
      </w:pPr>
    </w:p>
    <w:p w14:paraId="4CB76CE1" w14:textId="77777777" w:rsidR="00E33C5D" w:rsidRPr="00234332" w:rsidRDefault="00E33C5D" w:rsidP="00E33C5D">
      <w:pPr>
        <w:jc w:val="center"/>
        <w:rPr>
          <w:b/>
        </w:rPr>
      </w:pPr>
    </w:p>
    <w:p w14:paraId="33D8CF01" w14:textId="77777777" w:rsidR="00E33C5D" w:rsidRPr="00234332" w:rsidRDefault="00E33C5D" w:rsidP="00E33C5D">
      <w:pPr>
        <w:jc w:val="center"/>
        <w:rPr>
          <w:b/>
        </w:rPr>
      </w:pPr>
    </w:p>
    <w:p w14:paraId="1F8A15FC" w14:textId="77777777" w:rsidR="00E33C5D" w:rsidRPr="00234332" w:rsidRDefault="00E33C5D" w:rsidP="00E33C5D">
      <w:pPr>
        <w:jc w:val="center"/>
        <w:rPr>
          <w:b/>
        </w:rPr>
      </w:pPr>
    </w:p>
    <w:p w14:paraId="0F7A1601" w14:textId="77777777" w:rsidR="00E33C5D" w:rsidRPr="00234332" w:rsidRDefault="00E33C5D" w:rsidP="00E33C5D">
      <w:pPr>
        <w:jc w:val="center"/>
        <w:rPr>
          <w:b/>
        </w:rPr>
      </w:pPr>
    </w:p>
    <w:p w14:paraId="59AAD358" w14:textId="77777777" w:rsidR="00E33C5D" w:rsidRPr="00234332" w:rsidRDefault="00E33C5D" w:rsidP="00E33C5D">
      <w:pPr>
        <w:jc w:val="center"/>
        <w:rPr>
          <w:b/>
        </w:rPr>
      </w:pPr>
    </w:p>
    <w:p w14:paraId="097AAC8A" w14:textId="77777777" w:rsidR="00E33C5D" w:rsidRPr="00234332" w:rsidRDefault="00E33C5D" w:rsidP="00E33C5D">
      <w:pPr>
        <w:jc w:val="center"/>
        <w:rPr>
          <w:b/>
        </w:rPr>
      </w:pPr>
    </w:p>
    <w:p w14:paraId="4239EE3E" w14:textId="77777777" w:rsidR="00E33C5D" w:rsidRPr="00234332" w:rsidRDefault="00E33C5D" w:rsidP="00E33C5D">
      <w:pPr>
        <w:jc w:val="center"/>
        <w:rPr>
          <w:b/>
        </w:rPr>
      </w:pPr>
    </w:p>
    <w:p w14:paraId="43759EA2" w14:textId="77777777" w:rsidR="00E33C5D" w:rsidRPr="00234332" w:rsidRDefault="00E33C5D" w:rsidP="00E33C5D">
      <w:pPr>
        <w:jc w:val="center"/>
        <w:rPr>
          <w:b/>
        </w:rPr>
      </w:pPr>
    </w:p>
    <w:p w14:paraId="12538C17" w14:textId="77777777" w:rsidR="00E33C5D" w:rsidRPr="00234332" w:rsidRDefault="00E33C5D" w:rsidP="00E33C5D">
      <w:pPr>
        <w:jc w:val="center"/>
        <w:rPr>
          <w:b/>
        </w:rPr>
      </w:pPr>
    </w:p>
    <w:p w14:paraId="2A31FCAA" w14:textId="77777777" w:rsidR="00E33C5D" w:rsidRDefault="00E33C5D" w:rsidP="00E33C5D">
      <w:pPr>
        <w:jc w:val="center"/>
        <w:rPr>
          <w:b/>
        </w:rPr>
      </w:pPr>
    </w:p>
    <w:p w14:paraId="5AB6C2F9" w14:textId="77777777" w:rsidR="00BE7AF9" w:rsidRDefault="00BE7AF9" w:rsidP="00E33C5D">
      <w:pPr>
        <w:jc w:val="center"/>
        <w:rPr>
          <w:b/>
        </w:rPr>
      </w:pPr>
    </w:p>
    <w:p w14:paraId="3062B3A8" w14:textId="77777777" w:rsidR="00BE7AF9" w:rsidRDefault="00BE7AF9" w:rsidP="00E33C5D">
      <w:pPr>
        <w:jc w:val="center"/>
        <w:rPr>
          <w:b/>
        </w:rPr>
      </w:pPr>
    </w:p>
    <w:p w14:paraId="55930EC5" w14:textId="77777777" w:rsidR="00BE7AF9" w:rsidRDefault="00BE7AF9" w:rsidP="00E33C5D">
      <w:pPr>
        <w:jc w:val="center"/>
        <w:rPr>
          <w:b/>
        </w:rPr>
      </w:pPr>
    </w:p>
    <w:p w14:paraId="05AA7423" w14:textId="77777777" w:rsidR="00BE7AF9" w:rsidRPr="00234332" w:rsidRDefault="00BE7AF9" w:rsidP="00E33C5D">
      <w:pPr>
        <w:jc w:val="center"/>
        <w:rPr>
          <w:b/>
        </w:rPr>
      </w:pPr>
    </w:p>
    <w:p w14:paraId="77360AA6" w14:textId="77777777" w:rsidR="00E33C5D" w:rsidRPr="00234332" w:rsidRDefault="00E33C5D" w:rsidP="00E33C5D">
      <w:pPr>
        <w:jc w:val="center"/>
        <w:rPr>
          <w:b/>
        </w:rPr>
      </w:pPr>
    </w:p>
    <w:p w14:paraId="6F437B63" w14:textId="77777777" w:rsidR="00E33C5D" w:rsidRDefault="00E33C5D" w:rsidP="00E33C5D">
      <w:pPr>
        <w:jc w:val="center"/>
        <w:rPr>
          <w:b/>
        </w:rPr>
      </w:pPr>
    </w:p>
    <w:p w14:paraId="0AE17330" w14:textId="77777777" w:rsidR="00CC425B" w:rsidRDefault="00CC425B" w:rsidP="00E33C5D">
      <w:pPr>
        <w:jc w:val="center"/>
        <w:rPr>
          <w:b/>
        </w:rPr>
      </w:pPr>
    </w:p>
    <w:p w14:paraId="060CB369" w14:textId="77777777" w:rsidR="00CC425B" w:rsidRPr="00234332" w:rsidRDefault="00CC425B" w:rsidP="00E33C5D">
      <w:pPr>
        <w:jc w:val="center"/>
        <w:rPr>
          <w:b/>
        </w:rPr>
      </w:pPr>
    </w:p>
    <w:p w14:paraId="304B74C0" w14:textId="77777777" w:rsidR="00E33C5D" w:rsidRPr="00234332" w:rsidRDefault="00E33C5D" w:rsidP="00E33C5D">
      <w:pPr>
        <w:jc w:val="center"/>
        <w:rPr>
          <w:b/>
        </w:rPr>
      </w:pPr>
    </w:p>
    <w:p w14:paraId="59CAA6AA" w14:textId="77777777" w:rsidR="00E33C5D" w:rsidRDefault="00E33C5D" w:rsidP="00E33C5D">
      <w:pPr>
        <w:jc w:val="center"/>
        <w:rPr>
          <w:b/>
        </w:rPr>
      </w:pPr>
    </w:p>
    <w:p w14:paraId="4E68BB72" w14:textId="77777777" w:rsidR="00CC425B" w:rsidRDefault="00CC425B" w:rsidP="00E33C5D">
      <w:pPr>
        <w:jc w:val="center"/>
        <w:rPr>
          <w:b/>
        </w:rPr>
      </w:pPr>
    </w:p>
    <w:p w14:paraId="22EBEFA3" w14:textId="77777777" w:rsidR="00CC425B" w:rsidRDefault="00CC425B" w:rsidP="00E33C5D">
      <w:pPr>
        <w:jc w:val="center"/>
        <w:rPr>
          <w:b/>
        </w:rPr>
      </w:pPr>
    </w:p>
    <w:p w14:paraId="50551748" w14:textId="77777777" w:rsidR="00CC425B" w:rsidRDefault="00CC425B" w:rsidP="00E33C5D">
      <w:pPr>
        <w:jc w:val="center"/>
        <w:rPr>
          <w:b/>
        </w:rPr>
      </w:pPr>
    </w:p>
    <w:p w14:paraId="6B6B018A" w14:textId="77777777" w:rsidR="00CC425B" w:rsidRDefault="00CC425B" w:rsidP="00E33C5D">
      <w:pPr>
        <w:jc w:val="center"/>
        <w:rPr>
          <w:b/>
        </w:rPr>
      </w:pPr>
    </w:p>
    <w:p w14:paraId="032709EA" w14:textId="77777777" w:rsidR="00CC425B" w:rsidRPr="00234332" w:rsidRDefault="00CC425B" w:rsidP="00E33C5D">
      <w:pPr>
        <w:jc w:val="center"/>
        <w:rPr>
          <w:b/>
        </w:rPr>
      </w:pPr>
    </w:p>
    <w:p w14:paraId="0BB41660" w14:textId="77777777" w:rsidR="00E33C5D" w:rsidRDefault="00E33C5D" w:rsidP="00E33C5D">
      <w:pPr>
        <w:jc w:val="center"/>
        <w:rPr>
          <w:b/>
        </w:rPr>
      </w:pPr>
    </w:p>
    <w:p w14:paraId="16CB157B" w14:textId="77777777" w:rsidR="00234332" w:rsidRDefault="00234332" w:rsidP="00E33C5D">
      <w:pPr>
        <w:jc w:val="center"/>
        <w:rPr>
          <w:b/>
        </w:rPr>
      </w:pPr>
    </w:p>
    <w:p w14:paraId="0803C76D" w14:textId="77777777" w:rsidR="00D20543" w:rsidRPr="00D20543" w:rsidRDefault="00D20543" w:rsidP="00D20543">
      <w:pPr>
        <w:ind w:firstLine="284"/>
        <w:jc w:val="both"/>
        <w:rPr>
          <w:b/>
        </w:rPr>
      </w:pPr>
      <w:r w:rsidRPr="00D20543">
        <w:rPr>
          <w:b/>
        </w:rPr>
        <w:lastRenderedPageBreak/>
        <w:t xml:space="preserve">1. </w:t>
      </w:r>
      <w:bookmarkStart w:id="0" w:name="Общие_сведения"/>
      <w:r w:rsidRPr="00D20543">
        <w:rPr>
          <w:b/>
        </w:rPr>
        <w:t>Общие сведения</w:t>
      </w:r>
      <w:bookmarkEnd w:id="0"/>
    </w:p>
    <w:p w14:paraId="14064A39" w14:textId="77777777" w:rsidR="00D20543" w:rsidRDefault="00D20543" w:rsidP="00D20543">
      <w:pPr>
        <w:ind w:firstLine="284"/>
        <w:jc w:val="both"/>
        <w:rPr>
          <w:b/>
        </w:rPr>
      </w:pPr>
    </w:p>
    <w:p w14:paraId="505A2F94" w14:textId="77777777" w:rsidR="00D20543" w:rsidRPr="00D20543" w:rsidRDefault="00D20543" w:rsidP="00D20543">
      <w:pPr>
        <w:ind w:firstLine="284"/>
        <w:jc w:val="both"/>
        <w:rPr>
          <w:b/>
        </w:rPr>
      </w:pPr>
      <w:r w:rsidRPr="00D20543">
        <w:rPr>
          <w:b/>
        </w:rPr>
        <w:t>1.1. Полное наименование</w:t>
      </w:r>
    </w:p>
    <w:p w14:paraId="2EE0322C" w14:textId="77777777" w:rsidR="00D20543" w:rsidRDefault="006742AC" w:rsidP="00D20543">
      <w:pPr>
        <w:ind w:firstLine="284"/>
        <w:jc w:val="both"/>
      </w:pPr>
      <w:r>
        <w:t>1.1.1. </w:t>
      </w:r>
      <w:r w:rsidR="00D20543" w:rsidRPr="00D20543">
        <w:t xml:space="preserve">Техническое задание на оказание услуг по </w:t>
      </w:r>
      <w:r w:rsidR="00C82259">
        <w:t>обучению специалистов</w:t>
      </w:r>
      <w:r w:rsidR="00D20543" w:rsidRPr="00D20543">
        <w:t xml:space="preserve"> Акционерно</w:t>
      </w:r>
      <w:r w:rsidR="00C82259">
        <w:t>го</w:t>
      </w:r>
      <w:r w:rsidR="00D20543" w:rsidRPr="00D20543">
        <w:t xml:space="preserve"> обществ</w:t>
      </w:r>
      <w:r w:rsidR="00C82259">
        <w:t>а</w:t>
      </w:r>
      <w:r w:rsidR="00D20543" w:rsidRPr="00D20543">
        <w:t xml:space="preserve"> «Uzbekistan Airways»</w:t>
      </w:r>
      <w:r w:rsidR="00C82259">
        <w:t xml:space="preserve"> на курсах: </w:t>
      </w:r>
      <w:r w:rsidR="00C82259" w:rsidRPr="00C82259">
        <w:t>«</w:t>
      </w:r>
      <w:proofErr w:type="spellStart"/>
      <w:r w:rsidR="00B90448" w:rsidRPr="00B90448">
        <w:t>Recurrent</w:t>
      </w:r>
      <w:proofErr w:type="spellEnd"/>
      <w:r w:rsidR="00B90448" w:rsidRPr="00B90448">
        <w:t xml:space="preserve"> SMS </w:t>
      </w:r>
      <w:proofErr w:type="spellStart"/>
      <w:r w:rsidR="00B90448" w:rsidRPr="00B90448">
        <w:t>for</w:t>
      </w:r>
      <w:proofErr w:type="spellEnd"/>
      <w:r w:rsidR="00B90448" w:rsidRPr="00B90448">
        <w:t xml:space="preserve"> </w:t>
      </w:r>
      <w:proofErr w:type="spellStart"/>
      <w:r w:rsidR="00B90448" w:rsidRPr="00B90448">
        <w:t>Managers</w:t>
      </w:r>
      <w:proofErr w:type="spellEnd"/>
      <w:r w:rsidR="00B90448" w:rsidRPr="00B90448">
        <w:t xml:space="preserve"> </w:t>
      </w:r>
      <w:proofErr w:type="spellStart"/>
      <w:r w:rsidR="00B90448" w:rsidRPr="00B90448">
        <w:t>and</w:t>
      </w:r>
      <w:proofErr w:type="spellEnd"/>
      <w:r w:rsidR="00B90448" w:rsidRPr="00B90448">
        <w:t xml:space="preserve"> Key </w:t>
      </w:r>
      <w:proofErr w:type="spellStart"/>
      <w:r w:rsidR="00B90448" w:rsidRPr="00B90448">
        <w:t>Personnel</w:t>
      </w:r>
      <w:proofErr w:type="spellEnd"/>
      <w:r w:rsidR="00C82259" w:rsidRPr="00C82259">
        <w:t>»</w:t>
      </w:r>
      <w:r w:rsidR="00D20543">
        <w:t>.</w:t>
      </w:r>
    </w:p>
    <w:p w14:paraId="69F18545" w14:textId="77777777" w:rsidR="00D20543" w:rsidRDefault="00D20543" w:rsidP="00D20543">
      <w:pPr>
        <w:ind w:firstLine="284"/>
        <w:jc w:val="both"/>
      </w:pPr>
    </w:p>
    <w:p w14:paraId="71928640" w14:textId="77777777" w:rsidR="00D20543" w:rsidRPr="00473BFE" w:rsidRDefault="00D20543" w:rsidP="00D20543">
      <w:pPr>
        <w:ind w:firstLine="284"/>
        <w:jc w:val="both"/>
        <w:rPr>
          <w:b/>
        </w:rPr>
      </w:pPr>
      <w:r w:rsidRPr="00D20543">
        <w:rPr>
          <w:b/>
        </w:rPr>
        <w:t>1.2. Заказчик</w:t>
      </w:r>
    </w:p>
    <w:p w14:paraId="1D352B74" w14:textId="77777777" w:rsidR="00D20543" w:rsidRPr="00B343A9" w:rsidRDefault="006742AC" w:rsidP="00D20543">
      <w:pPr>
        <w:tabs>
          <w:tab w:val="left" w:pos="993"/>
        </w:tabs>
        <w:spacing w:after="165" w:line="276" w:lineRule="auto"/>
        <w:ind w:right="320" w:firstLine="284"/>
        <w:jc w:val="both"/>
        <w:rPr>
          <w:sz w:val="28"/>
          <w:szCs w:val="28"/>
        </w:rPr>
      </w:pPr>
      <w:r>
        <w:t>1.2.1. </w:t>
      </w:r>
      <w:r w:rsidR="00D20543" w:rsidRPr="00D20543">
        <w:t xml:space="preserve">Акционерное общество «Uzbekistan Airways» (далее - АО «Uzbekistan Airways» или Заказчик) является авиаперевозчиком пассажиров и грузов. Подробная информация об услугах предоставлена на вебсайте: </w:t>
      </w:r>
      <w:hyperlink r:id="rId7" w:history="1">
        <w:r w:rsidR="00D20543" w:rsidRPr="00D20543">
          <w:rPr>
            <w:rStyle w:val="a3"/>
          </w:rPr>
          <w:t>https://corp.uzairways.com/ru</w:t>
        </w:r>
      </w:hyperlink>
      <w:r w:rsidR="00D20543" w:rsidRPr="00D20543">
        <w:rPr>
          <w:lang w:eastAsia="en-US" w:bidi="en-US"/>
        </w:rPr>
        <w:t>.</w:t>
      </w:r>
    </w:p>
    <w:p w14:paraId="1BD0D1B1" w14:textId="77777777" w:rsidR="00D20543" w:rsidRPr="00D20543" w:rsidRDefault="00D20543" w:rsidP="00D20543">
      <w:pPr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D20543">
        <w:t xml:space="preserve">Юридический адрес организации: </w:t>
      </w:r>
      <w:proofErr w:type="spellStart"/>
      <w:r w:rsidRPr="00D20543">
        <w:t>г.Ташкент</w:t>
      </w:r>
      <w:proofErr w:type="spellEnd"/>
      <w:r w:rsidRPr="00D20543">
        <w:t xml:space="preserve">, проспект Амира </w:t>
      </w:r>
      <w:proofErr w:type="spellStart"/>
      <w:r w:rsidRPr="00D20543">
        <w:t>Темура</w:t>
      </w:r>
      <w:proofErr w:type="spellEnd"/>
      <w:r w:rsidRPr="00D20543">
        <w:t>, 41</w:t>
      </w:r>
    </w:p>
    <w:p w14:paraId="350930E5" w14:textId="77777777" w:rsidR="00D20543" w:rsidRPr="00D20543" w:rsidRDefault="00D20543" w:rsidP="00D20543">
      <w:pPr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D20543">
        <w:t>Контактный телефон: +99878</w:t>
      </w:r>
      <w:r w:rsidR="006742AC">
        <w:t xml:space="preserve"> </w:t>
      </w:r>
      <w:r w:rsidRPr="00D20543">
        <w:t>1404</w:t>
      </w:r>
      <w:r>
        <w:t>635</w:t>
      </w:r>
    </w:p>
    <w:p w14:paraId="3CA58082" w14:textId="77777777" w:rsidR="00D20543" w:rsidRPr="00D20543" w:rsidRDefault="00D20543" w:rsidP="00D20543">
      <w:pPr>
        <w:numPr>
          <w:ilvl w:val="0"/>
          <w:numId w:val="5"/>
        </w:numPr>
        <w:tabs>
          <w:tab w:val="left" w:pos="567"/>
        </w:tabs>
        <w:ind w:left="0" w:firstLine="284"/>
        <w:jc w:val="both"/>
      </w:pPr>
      <w:r w:rsidRPr="00D20543">
        <w:t>Электронная почта</w:t>
      </w:r>
      <w:r w:rsidRPr="00B343A9">
        <w:rPr>
          <w:sz w:val="28"/>
          <w:szCs w:val="28"/>
        </w:rPr>
        <w:t xml:space="preserve">: </w:t>
      </w:r>
      <w:hyperlink r:id="rId8" w:history="1">
        <w:r w:rsidRPr="00D20543">
          <w:rPr>
            <w:rStyle w:val="a3"/>
            <w:szCs w:val="28"/>
            <w:lang w:val="en-US" w:eastAsia="en-US" w:bidi="en-US"/>
          </w:rPr>
          <w:t>fsi</w:t>
        </w:r>
        <w:r w:rsidRPr="00D20543">
          <w:rPr>
            <w:rStyle w:val="a3"/>
            <w:szCs w:val="28"/>
            <w:lang w:eastAsia="en-US" w:bidi="en-US"/>
          </w:rPr>
          <w:t>@</w:t>
        </w:r>
        <w:r w:rsidRPr="00D20543">
          <w:rPr>
            <w:rStyle w:val="a3"/>
            <w:szCs w:val="28"/>
            <w:lang w:val="en-US" w:eastAsia="en-US" w:bidi="en-US"/>
          </w:rPr>
          <w:t>uzairways</w:t>
        </w:r>
        <w:r w:rsidRPr="00D20543">
          <w:rPr>
            <w:rStyle w:val="a3"/>
            <w:szCs w:val="28"/>
            <w:lang w:eastAsia="en-US" w:bidi="en-US"/>
          </w:rPr>
          <w:t>.</w:t>
        </w:r>
        <w:r w:rsidRPr="00D20543">
          <w:rPr>
            <w:rStyle w:val="a3"/>
            <w:szCs w:val="28"/>
            <w:lang w:val="en-US" w:eastAsia="en-US" w:bidi="en-US"/>
          </w:rPr>
          <w:t>com</w:t>
        </w:r>
      </w:hyperlink>
    </w:p>
    <w:p w14:paraId="343FC15C" w14:textId="77777777" w:rsidR="00D20543" w:rsidRPr="00D20543" w:rsidRDefault="00D20543" w:rsidP="00D20543">
      <w:pPr>
        <w:jc w:val="both"/>
        <w:rPr>
          <w:b/>
        </w:rPr>
      </w:pPr>
    </w:p>
    <w:p w14:paraId="0CE9C0DD" w14:textId="77777777" w:rsidR="00D20543" w:rsidRDefault="006742AC" w:rsidP="006742AC">
      <w:pPr>
        <w:ind w:firstLine="284"/>
        <w:jc w:val="both"/>
        <w:rPr>
          <w:b/>
        </w:rPr>
      </w:pPr>
      <w:r w:rsidRPr="006742AC">
        <w:rPr>
          <w:b/>
        </w:rPr>
        <w:t>1</w:t>
      </w:r>
      <w:r>
        <w:rPr>
          <w:b/>
        </w:rPr>
        <w:t>.3. Цель проведения конкурса</w:t>
      </w:r>
    </w:p>
    <w:p w14:paraId="7E989AF9" w14:textId="77777777" w:rsidR="00B85AB6" w:rsidRDefault="00B85AB6" w:rsidP="006742AC">
      <w:pPr>
        <w:ind w:firstLine="284"/>
        <w:jc w:val="both"/>
        <w:rPr>
          <w:b/>
        </w:rPr>
      </w:pPr>
    </w:p>
    <w:p w14:paraId="3F7E479B" w14:textId="24EE07B4" w:rsidR="006742AC" w:rsidRPr="006742AC" w:rsidRDefault="006742AC" w:rsidP="006742AC">
      <w:pPr>
        <w:tabs>
          <w:tab w:val="left" w:pos="993"/>
        </w:tabs>
        <w:spacing w:after="165" w:line="276" w:lineRule="auto"/>
        <w:ind w:right="320" w:firstLine="284"/>
        <w:jc w:val="both"/>
      </w:pPr>
      <w:r>
        <w:t>1.3.1. </w:t>
      </w:r>
      <w:r w:rsidRPr="006742AC">
        <w:t>Целью проведения конкурсных (закупочных) процедур является выбор исполнителя для выполнения работ по оказанию</w:t>
      </w:r>
      <w:r w:rsidR="00C82259">
        <w:t xml:space="preserve"> услуг </w:t>
      </w:r>
      <w:r w:rsidR="00C82259" w:rsidRPr="00D20543">
        <w:t xml:space="preserve">по </w:t>
      </w:r>
      <w:r w:rsidR="00C82259">
        <w:t xml:space="preserve">обучению </w:t>
      </w:r>
      <w:r w:rsidR="00400628">
        <w:t>группы из 15</w:t>
      </w:r>
      <w:r w:rsidR="00FF1206">
        <w:t xml:space="preserve"> </w:t>
      </w:r>
      <w:r w:rsidR="00C82259">
        <w:t>специалистов</w:t>
      </w:r>
      <w:r w:rsidR="00C82259" w:rsidRPr="00D20543">
        <w:t xml:space="preserve"> Акционерно</w:t>
      </w:r>
      <w:r w:rsidR="00C82259">
        <w:t>го</w:t>
      </w:r>
      <w:r w:rsidR="00C82259" w:rsidRPr="00D20543">
        <w:t xml:space="preserve"> обществ</w:t>
      </w:r>
      <w:r w:rsidR="00C82259">
        <w:t>а</w:t>
      </w:r>
      <w:r w:rsidR="00C82259" w:rsidRPr="00D20543">
        <w:t xml:space="preserve"> «Uzbekistan Airways»</w:t>
      </w:r>
      <w:r w:rsidR="00C82259">
        <w:t xml:space="preserve"> на курсах: </w:t>
      </w:r>
      <w:r w:rsidR="00C82259" w:rsidRPr="00C82259">
        <w:t>«</w:t>
      </w:r>
      <w:proofErr w:type="spellStart"/>
      <w:r w:rsidR="00B90448" w:rsidRPr="00B90448">
        <w:t>Recurrent</w:t>
      </w:r>
      <w:proofErr w:type="spellEnd"/>
      <w:r w:rsidR="00B90448" w:rsidRPr="00B90448">
        <w:t xml:space="preserve"> SMS </w:t>
      </w:r>
      <w:proofErr w:type="spellStart"/>
      <w:r w:rsidR="00B90448" w:rsidRPr="00B90448">
        <w:t>for</w:t>
      </w:r>
      <w:proofErr w:type="spellEnd"/>
      <w:r w:rsidR="00B90448" w:rsidRPr="00B90448">
        <w:t xml:space="preserve"> </w:t>
      </w:r>
      <w:proofErr w:type="spellStart"/>
      <w:r w:rsidR="00B90448" w:rsidRPr="00B90448">
        <w:t>Managers</w:t>
      </w:r>
      <w:proofErr w:type="spellEnd"/>
      <w:r w:rsidR="00B90448" w:rsidRPr="00B90448">
        <w:t xml:space="preserve"> </w:t>
      </w:r>
      <w:proofErr w:type="spellStart"/>
      <w:r w:rsidR="00B90448" w:rsidRPr="00B90448">
        <w:t>and</w:t>
      </w:r>
      <w:proofErr w:type="spellEnd"/>
      <w:r w:rsidR="00B90448" w:rsidRPr="00B90448">
        <w:t xml:space="preserve"> Key </w:t>
      </w:r>
      <w:proofErr w:type="spellStart"/>
      <w:r w:rsidR="00B90448" w:rsidRPr="00B90448">
        <w:t>Personnel</w:t>
      </w:r>
      <w:proofErr w:type="spellEnd"/>
      <w:r w:rsidR="00C82259" w:rsidRPr="00C82259">
        <w:t>»</w:t>
      </w:r>
      <w:r w:rsidR="00C82259">
        <w:t xml:space="preserve"> на основании требований</w:t>
      </w:r>
      <w:r w:rsidR="00B90448" w:rsidRPr="00B90448">
        <w:t xml:space="preserve"> </w:t>
      </w:r>
      <w:r w:rsidR="00B90448">
        <w:t xml:space="preserve">Приложения 19 и </w:t>
      </w:r>
      <w:r w:rsidR="00B90448">
        <w:rPr>
          <w:lang w:val="en-US"/>
        </w:rPr>
        <w:t>Doc</w:t>
      </w:r>
      <w:r w:rsidR="00B90448" w:rsidRPr="00B90448">
        <w:t xml:space="preserve"> 9859 </w:t>
      </w:r>
      <w:r w:rsidR="00B90448">
        <w:rPr>
          <w:lang w:val="en-US"/>
        </w:rPr>
        <w:t>ICAO</w:t>
      </w:r>
      <w:r w:rsidR="00B90448" w:rsidRPr="00B90448">
        <w:t xml:space="preserve">, </w:t>
      </w:r>
      <w:r w:rsidR="00B90448">
        <w:t>а также</w:t>
      </w:r>
      <w:r w:rsidR="00C82259">
        <w:t xml:space="preserve"> </w:t>
      </w:r>
      <w:r w:rsidR="00FF1206">
        <w:t>авиационных правил</w:t>
      </w:r>
      <w:r w:rsidR="00C82259">
        <w:t xml:space="preserve"> </w:t>
      </w:r>
      <w:r w:rsidR="00C82259" w:rsidRPr="00D9670E">
        <w:t>EASA</w:t>
      </w:r>
      <w:r w:rsidR="00C82259">
        <w:t xml:space="preserve"> (в части </w:t>
      </w:r>
      <w:r w:rsidR="00B90448">
        <w:t xml:space="preserve">организации системы управления безопасностью полетов для эксплуатантов </w:t>
      </w:r>
      <w:r w:rsidR="00B90448">
        <w:rPr>
          <w:lang w:val="en-US"/>
        </w:rPr>
        <w:t>EASA</w:t>
      </w:r>
      <w:r w:rsidR="00B90448" w:rsidRPr="00B90448">
        <w:t>-</w:t>
      </w:r>
      <w:r w:rsidR="00B90448">
        <w:rPr>
          <w:lang w:val="en-US"/>
        </w:rPr>
        <w:t>TCO</w:t>
      </w:r>
      <w:r w:rsidR="00C82259" w:rsidRPr="00C82259">
        <w:t>)</w:t>
      </w:r>
      <w:r w:rsidRPr="006742AC">
        <w:t>.</w:t>
      </w:r>
    </w:p>
    <w:p w14:paraId="6A8DD69B" w14:textId="77777777" w:rsidR="006742AC" w:rsidRDefault="006742AC" w:rsidP="006742AC">
      <w:pPr>
        <w:ind w:firstLine="284"/>
        <w:jc w:val="both"/>
        <w:rPr>
          <w:b/>
        </w:rPr>
      </w:pPr>
      <w:r>
        <w:rPr>
          <w:b/>
        </w:rPr>
        <w:t>1.4. Основание для предмета конкурса</w:t>
      </w:r>
    </w:p>
    <w:p w14:paraId="5E6ED538" w14:textId="77777777" w:rsidR="00B85AB6" w:rsidRDefault="00B85AB6" w:rsidP="006742AC">
      <w:pPr>
        <w:ind w:firstLine="284"/>
        <w:jc w:val="both"/>
        <w:rPr>
          <w:b/>
        </w:rPr>
      </w:pPr>
    </w:p>
    <w:p w14:paraId="5CF6A82C" w14:textId="77777777" w:rsidR="006742AC" w:rsidRPr="00B90448" w:rsidRDefault="00795AD5" w:rsidP="00795AD5">
      <w:pPr>
        <w:tabs>
          <w:tab w:val="left" w:pos="993"/>
        </w:tabs>
        <w:ind w:right="318" w:firstLine="284"/>
        <w:jc w:val="both"/>
      </w:pPr>
      <w:r>
        <w:t>- </w:t>
      </w:r>
      <w:r w:rsidR="00BE7AF9" w:rsidRPr="00983F44">
        <w:rPr>
          <w:color w:val="1A1A1A"/>
        </w:rPr>
        <w:t>Рапорт №9-</w:t>
      </w:r>
      <w:r w:rsidR="00B90448" w:rsidRPr="00B90448">
        <w:rPr>
          <w:color w:val="1A1A1A"/>
        </w:rPr>
        <w:t>375</w:t>
      </w:r>
      <w:r w:rsidR="00BE7AF9" w:rsidRPr="00983F44">
        <w:rPr>
          <w:color w:val="1A1A1A"/>
        </w:rPr>
        <w:t>-</w:t>
      </w:r>
      <w:r w:rsidR="00B90448" w:rsidRPr="00B90448">
        <w:rPr>
          <w:color w:val="1A1A1A"/>
        </w:rPr>
        <w:t>6</w:t>
      </w:r>
      <w:r w:rsidR="00BE7AF9" w:rsidRPr="00983F44">
        <w:rPr>
          <w:color w:val="1A1A1A"/>
        </w:rPr>
        <w:t xml:space="preserve"> от </w:t>
      </w:r>
      <w:r w:rsidR="00974318">
        <w:rPr>
          <w:color w:val="1A1A1A"/>
        </w:rPr>
        <w:t>0</w:t>
      </w:r>
      <w:r w:rsidR="00B90448" w:rsidRPr="00B90448">
        <w:rPr>
          <w:color w:val="1A1A1A"/>
        </w:rPr>
        <w:t>8</w:t>
      </w:r>
      <w:r w:rsidR="00BE7AF9" w:rsidRPr="00983F44">
        <w:rPr>
          <w:color w:val="1A1A1A"/>
        </w:rPr>
        <w:t>.</w:t>
      </w:r>
      <w:r w:rsidR="00B90448" w:rsidRPr="00B90448">
        <w:rPr>
          <w:color w:val="1A1A1A"/>
        </w:rPr>
        <w:t>11</w:t>
      </w:r>
      <w:r w:rsidR="00BE7AF9" w:rsidRPr="00983F44">
        <w:rPr>
          <w:color w:val="1A1A1A"/>
        </w:rPr>
        <w:t>.202</w:t>
      </w:r>
      <w:r w:rsidR="00B90448" w:rsidRPr="00B90448">
        <w:rPr>
          <w:color w:val="1A1A1A"/>
        </w:rPr>
        <w:t>5</w:t>
      </w:r>
      <w:r w:rsidRPr="00983F44">
        <w:rPr>
          <w:color w:val="1A1A1A"/>
        </w:rPr>
        <w:t>г.</w:t>
      </w:r>
      <w:r w:rsidR="00BE7AF9" w:rsidRPr="00983F44">
        <w:rPr>
          <w:color w:val="1A1A1A"/>
        </w:rPr>
        <w:t xml:space="preserve"> </w:t>
      </w:r>
      <w:r w:rsidR="00BE7AF9" w:rsidRPr="0014608A">
        <w:t>Председател</w:t>
      </w:r>
      <w:r w:rsidR="0014608A" w:rsidRPr="0014608A">
        <w:t>ю</w:t>
      </w:r>
      <w:r w:rsidR="00BE7AF9" w:rsidRPr="0014608A">
        <w:t xml:space="preserve"> правления AO «Uzbekistan Airways»</w:t>
      </w:r>
      <w:r w:rsidR="00B90448" w:rsidRPr="00B90448">
        <w:t>.</w:t>
      </w:r>
    </w:p>
    <w:p w14:paraId="7D9E9039" w14:textId="77777777" w:rsidR="00795AD5" w:rsidRDefault="00795AD5" w:rsidP="00795AD5">
      <w:pPr>
        <w:tabs>
          <w:tab w:val="left" w:pos="993"/>
        </w:tabs>
        <w:ind w:right="318" w:firstLine="284"/>
        <w:jc w:val="both"/>
      </w:pPr>
    </w:p>
    <w:p w14:paraId="470FDEA8" w14:textId="77777777" w:rsidR="006742AC" w:rsidRDefault="006742AC" w:rsidP="006742AC">
      <w:pPr>
        <w:tabs>
          <w:tab w:val="left" w:pos="993"/>
        </w:tabs>
        <w:ind w:right="318" w:firstLine="284"/>
        <w:jc w:val="both"/>
        <w:rPr>
          <w:b/>
        </w:rPr>
      </w:pPr>
      <w:r w:rsidRPr="006742AC">
        <w:rPr>
          <w:b/>
        </w:rPr>
        <w:t>1.5. Требования, предъявляемые к Участникам</w:t>
      </w:r>
    </w:p>
    <w:p w14:paraId="46DDA7ED" w14:textId="77777777" w:rsidR="00B85AB6" w:rsidRPr="006742AC" w:rsidRDefault="00B85AB6" w:rsidP="006742AC">
      <w:pPr>
        <w:tabs>
          <w:tab w:val="left" w:pos="993"/>
        </w:tabs>
        <w:ind w:right="318" w:firstLine="284"/>
        <w:jc w:val="both"/>
        <w:rPr>
          <w:b/>
        </w:rPr>
      </w:pPr>
    </w:p>
    <w:p w14:paraId="40800138" w14:textId="77777777" w:rsidR="006742AC" w:rsidRDefault="006742AC" w:rsidP="00C82259">
      <w:pPr>
        <w:tabs>
          <w:tab w:val="left" w:pos="993"/>
        </w:tabs>
        <w:ind w:right="318" w:firstLine="284"/>
        <w:jc w:val="both"/>
      </w:pPr>
      <w:r>
        <w:t xml:space="preserve">1.5.1. </w:t>
      </w:r>
      <w:r w:rsidR="00BE7AF9">
        <w:t xml:space="preserve">Наличие </w:t>
      </w:r>
      <w:r w:rsidR="00B834B0">
        <w:t>возможности проведения обучения на базе учебного центра по курсу</w:t>
      </w:r>
      <w:r w:rsidR="00BE7AF9">
        <w:t xml:space="preserve"> </w:t>
      </w:r>
      <w:r w:rsidR="00BE7AF9" w:rsidRPr="00C82259">
        <w:t>«</w:t>
      </w:r>
      <w:proofErr w:type="spellStart"/>
      <w:r w:rsidR="00B90448" w:rsidRPr="00B90448">
        <w:t>Recurrent</w:t>
      </w:r>
      <w:proofErr w:type="spellEnd"/>
      <w:r w:rsidR="00B90448" w:rsidRPr="00B90448">
        <w:t xml:space="preserve"> SMS </w:t>
      </w:r>
      <w:proofErr w:type="spellStart"/>
      <w:r w:rsidR="00B90448" w:rsidRPr="00B90448">
        <w:t>for</w:t>
      </w:r>
      <w:proofErr w:type="spellEnd"/>
      <w:r w:rsidR="00B90448" w:rsidRPr="00B90448">
        <w:t xml:space="preserve"> </w:t>
      </w:r>
      <w:proofErr w:type="spellStart"/>
      <w:r w:rsidR="00B90448" w:rsidRPr="00B90448">
        <w:t>Managers</w:t>
      </w:r>
      <w:proofErr w:type="spellEnd"/>
      <w:r w:rsidR="00B90448" w:rsidRPr="00B90448">
        <w:t xml:space="preserve"> </w:t>
      </w:r>
      <w:proofErr w:type="spellStart"/>
      <w:r w:rsidR="00B90448" w:rsidRPr="00B90448">
        <w:t>and</w:t>
      </w:r>
      <w:proofErr w:type="spellEnd"/>
      <w:r w:rsidR="00B90448" w:rsidRPr="00B90448">
        <w:t xml:space="preserve"> Key </w:t>
      </w:r>
      <w:proofErr w:type="spellStart"/>
      <w:r w:rsidR="00B90448" w:rsidRPr="00B90448">
        <w:t>Personnel</w:t>
      </w:r>
      <w:proofErr w:type="spellEnd"/>
      <w:r w:rsidR="00BE7AF9" w:rsidRPr="00C82259">
        <w:t>»</w:t>
      </w:r>
      <w:r w:rsidR="00B834B0">
        <w:t xml:space="preserve"> или аналогичного курса</w:t>
      </w:r>
      <w:r w:rsidR="00BE7AF9">
        <w:t>.</w:t>
      </w:r>
    </w:p>
    <w:p w14:paraId="09BB9E2F" w14:textId="77777777" w:rsidR="00BE7AF9" w:rsidRPr="00974318" w:rsidRDefault="00BE7AF9" w:rsidP="00C82259">
      <w:pPr>
        <w:tabs>
          <w:tab w:val="left" w:pos="993"/>
        </w:tabs>
        <w:ind w:right="318" w:firstLine="284"/>
        <w:jc w:val="both"/>
      </w:pPr>
    </w:p>
    <w:p w14:paraId="7DB02692" w14:textId="77777777" w:rsidR="00BE7AF9" w:rsidRDefault="00BE7AF9" w:rsidP="00C82259">
      <w:pPr>
        <w:tabs>
          <w:tab w:val="left" w:pos="993"/>
        </w:tabs>
        <w:ind w:right="318" w:firstLine="284"/>
        <w:jc w:val="both"/>
      </w:pPr>
      <w:r>
        <w:t>1.5.2.</w:t>
      </w:r>
      <w:r w:rsidR="001C151C" w:rsidRPr="00D9670E">
        <w:t xml:space="preserve"> </w:t>
      </w:r>
      <w:r w:rsidR="00D9670E">
        <w:t>Н</w:t>
      </w:r>
      <w:r w:rsidR="001C151C">
        <w:t xml:space="preserve">аличие </w:t>
      </w:r>
      <w:r w:rsidR="00D9670E">
        <w:t xml:space="preserve">аккредитации учебного центра </w:t>
      </w:r>
      <w:r w:rsidR="00E60DED">
        <w:t xml:space="preserve">по требованиям </w:t>
      </w:r>
      <w:r w:rsidR="00E60DED">
        <w:rPr>
          <w:lang w:val="en-US"/>
        </w:rPr>
        <w:t>EASA</w:t>
      </w:r>
      <w:r w:rsidR="00E60DED" w:rsidRPr="00E60DED">
        <w:t xml:space="preserve"> </w:t>
      </w:r>
      <w:r w:rsidR="00E60DED">
        <w:rPr>
          <w:lang w:val="en-US"/>
        </w:rPr>
        <w:t>Part</w:t>
      </w:r>
      <w:r w:rsidR="00E60DED" w:rsidRPr="00E60DED">
        <w:t>-147</w:t>
      </w:r>
      <w:r>
        <w:t>.</w:t>
      </w:r>
    </w:p>
    <w:p w14:paraId="69C4A367" w14:textId="77777777" w:rsidR="00BE7AF9" w:rsidRPr="00B85AB6" w:rsidRDefault="00BE7AF9" w:rsidP="00C82259">
      <w:pPr>
        <w:tabs>
          <w:tab w:val="left" w:pos="993"/>
        </w:tabs>
        <w:ind w:right="318" w:firstLine="284"/>
        <w:jc w:val="both"/>
      </w:pPr>
    </w:p>
    <w:p w14:paraId="37BD83B4" w14:textId="77777777" w:rsidR="00BE7AF9" w:rsidRDefault="00BE7AF9" w:rsidP="00E60DED">
      <w:pPr>
        <w:tabs>
          <w:tab w:val="left" w:pos="993"/>
        </w:tabs>
        <w:ind w:right="318" w:firstLine="284"/>
        <w:jc w:val="both"/>
      </w:pPr>
      <w:r>
        <w:t>1.5.3.</w:t>
      </w:r>
      <w:r w:rsidR="00397F86">
        <w:t> </w:t>
      </w:r>
      <w:r w:rsidR="00E60DED">
        <w:t xml:space="preserve">Наличие </w:t>
      </w:r>
      <w:r w:rsidR="00044384">
        <w:t xml:space="preserve">дополнительных </w:t>
      </w:r>
      <w:r w:rsidR="00E60DED">
        <w:t xml:space="preserve">аккредитации учебного центра </w:t>
      </w:r>
      <w:r w:rsidR="00FF1206">
        <w:t>(такие как</w:t>
      </w:r>
      <w:r w:rsidR="00DD13CB">
        <w:t>, аккредитация</w:t>
      </w:r>
      <w:r w:rsidR="00FF1206">
        <w:t xml:space="preserve"> </w:t>
      </w:r>
      <w:r w:rsidR="00FF1206">
        <w:rPr>
          <w:lang w:val="en-US"/>
        </w:rPr>
        <w:t>IATA</w:t>
      </w:r>
      <w:r w:rsidR="00FF1206" w:rsidRPr="00FF1206">
        <w:t xml:space="preserve"> </w:t>
      </w:r>
      <w:r w:rsidR="00FF1206">
        <w:t xml:space="preserve">или </w:t>
      </w:r>
      <w:r w:rsidR="00397F86">
        <w:t xml:space="preserve">аккредитации, </w:t>
      </w:r>
      <w:r w:rsidR="00FF1206">
        <w:t xml:space="preserve">выданные соответствующими Авиационными Властями), </w:t>
      </w:r>
      <w:r w:rsidR="00397F86">
        <w:t>приветствуется</w:t>
      </w:r>
      <w:r w:rsidR="00F11D47">
        <w:t>.</w:t>
      </w:r>
    </w:p>
    <w:p w14:paraId="7C726FB2" w14:textId="77777777" w:rsidR="00F11D47" w:rsidRDefault="00F11D47" w:rsidP="00C82259">
      <w:pPr>
        <w:tabs>
          <w:tab w:val="left" w:pos="993"/>
        </w:tabs>
        <w:ind w:right="318" w:firstLine="284"/>
        <w:jc w:val="both"/>
      </w:pPr>
    </w:p>
    <w:p w14:paraId="4D3401AA" w14:textId="77777777" w:rsidR="00F11D47" w:rsidRDefault="00F11D47" w:rsidP="00C82259">
      <w:pPr>
        <w:tabs>
          <w:tab w:val="left" w:pos="993"/>
        </w:tabs>
        <w:ind w:right="318" w:firstLine="284"/>
        <w:jc w:val="both"/>
      </w:pPr>
      <w:r w:rsidRPr="00DB526D">
        <w:t xml:space="preserve">1.5.4. Проведение </w:t>
      </w:r>
      <w:r w:rsidR="00015CB4" w:rsidRPr="00DB526D">
        <w:t xml:space="preserve">выездного обучения </w:t>
      </w:r>
      <w:r w:rsidR="00DB526D">
        <w:t xml:space="preserve">преподавателем аккредитованного центра </w:t>
      </w:r>
      <w:r w:rsidR="00473BFE" w:rsidRPr="00DB526D">
        <w:t>для 1</w:t>
      </w:r>
      <w:r w:rsidR="00B90448" w:rsidRPr="00B90448">
        <w:t>5</w:t>
      </w:r>
      <w:r w:rsidR="00473BFE" w:rsidRPr="00DB526D">
        <w:t xml:space="preserve"> специалистов</w:t>
      </w:r>
      <w:r w:rsidR="00015CB4" w:rsidRPr="00DB526D">
        <w:t xml:space="preserve"> авиакомпании в составе одной группы</w:t>
      </w:r>
      <w:r w:rsidR="00473BFE" w:rsidRPr="00DB526D">
        <w:t xml:space="preserve"> на территории AO «Uzbekistan Airways»</w:t>
      </w:r>
      <w:r w:rsidR="00DB526D" w:rsidRPr="00DB526D">
        <w:t xml:space="preserve"> </w:t>
      </w:r>
      <w:r w:rsidR="00DB526D">
        <w:t xml:space="preserve">в </w:t>
      </w:r>
      <w:proofErr w:type="spellStart"/>
      <w:r w:rsidR="00DB526D">
        <w:t>г.Ташкент</w:t>
      </w:r>
      <w:proofErr w:type="spellEnd"/>
      <w:r w:rsidRPr="00DB526D">
        <w:t>.</w:t>
      </w:r>
      <w:r>
        <w:t xml:space="preserve"> </w:t>
      </w:r>
    </w:p>
    <w:p w14:paraId="5F30B64A" w14:textId="77777777" w:rsidR="00F11D47" w:rsidRPr="00790118" w:rsidRDefault="00F11D47" w:rsidP="00C82259">
      <w:pPr>
        <w:tabs>
          <w:tab w:val="left" w:pos="993"/>
        </w:tabs>
        <w:ind w:right="318" w:firstLine="284"/>
        <w:jc w:val="both"/>
      </w:pPr>
    </w:p>
    <w:p w14:paraId="6ACE256C" w14:textId="77777777" w:rsidR="00B90448" w:rsidRDefault="00F11D47" w:rsidP="00C82259">
      <w:pPr>
        <w:tabs>
          <w:tab w:val="left" w:pos="993"/>
        </w:tabs>
        <w:ind w:right="318" w:firstLine="284"/>
        <w:jc w:val="both"/>
      </w:pPr>
      <w:r>
        <w:t>1.5.5.</w:t>
      </w:r>
      <w:r w:rsidR="005F0024">
        <w:t> </w:t>
      </w:r>
      <w:r w:rsidR="00B90448">
        <w:t xml:space="preserve">Наличие соответствующего опыта проведения подобных курсов у </w:t>
      </w:r>
      <w:r w:rsidR="005F0024">
        <w:t xml:space="preserve">направляемого </w:t>
      </w:r>
      <w:r w:rsidR="00B90448">
        <w:t>преподавателя;</w:t>
      </w:r>
    </w:p>
    <w:p w14:paraId="017E99B3" w14:textId="77777777" w:rsidR="00B90448" w:rsidRDefault="00B90448" w:rsidP="00C82259">
      <w:pPr>
        <w:tabs>
          <w:tab w:val="left" w:pos="993"/>
        </w:tabs>
        <w:ind w:right="318" w:firstLine="284"/>
        <w:jc w:val="both"/>
      </w:pPr>
    </w:p>
    <w:p w14:paraId="70DB0612" w14:textId="77777777" w:rsidR="00E41542" w:rsidRDefault="00B90448" w:rsidP="00C82259">
      <w:pPr>
        <w:tabs>
          <w:tab w:val="left" w:pos="993"/>
        </w:tabs>
        <w:ind w:right="318" w:firstLine="284"/>
        <w:jc w:val="both"/>
      </w:pPr>
      <w:r>
        <w:t xml:space="preserve">1.5.6. </w:t>
      </w:r>
      <w:r w:rsidR="00E41542">
        <w:t xml:space="preserve">Язык проведения обучения – </w:t>
      </w:r>
      <w:r w:rsidR="00FF1206">
        <w:t xml:space="preserve">английский или </w:t>
      </w:r>
      <w:r w:rsidR="00E41542">
        <w:t xml:space="preserve">русский. </w:t>
      </w:r>
    </w:p>
    <w:p w14:paraId="1D84DA87" w14:textId="77777777" w:rsidR="00E41542" w:rsidRDefault="00E41542" w:rsidP="00C82259">
      <w:pPr>
        <w:tabs>
          <w:tab w:val="left" w:pos="993"/>
        </w:tabs>
        <w:ind w:right="318" w:firstLine="284"/>
        <w:jc w:val="both"/>
      </w:pPr>
    </w:p>
    <w:p w14:paraId="0CC020F9" w14:textId="77777777" w:rsidR="00F11D47" w:rsidRPr="00F11D47" w:rsidRDefault="00E41542" w:rsidP="00C82259">
      <w:pPr>
        <w:tabs>
          <w:tab w:val="left" w:pos="993"/>
        </w:tabs>
        <w:ind w:right="318" w:firstLine="284"/>
        <w:jc w:val="both"/>
      </w:pPr>
      <w:r w:rsidRPr="00E41542">
        <w:t>1.5.</w:t>
      </w:r>
      <w:r w:rsidR="00397F86">
        <w:t>7</w:t>
      </w:r>
      <w:r w:rsidRPr="00E41542">
        <w:t xml:space="preserve">. </w:t>
      </w:r>
      <w:r w:rsidR="00F11D47">
        <w:t xml:space="preserve">Выдача сертификатов участникам по итогам проведения курса. </w:t>
      </w:r>
    </w:p>
    <w:p w14:paraId="41BD9F36" w14:textId="77777777" w:rsidR="006742AC" w:rsidRDefault="006742AC" w:rsidP="006742AC">
      <w:pPr>
        <w:tabs>
          <w:tab w:val="left" w:pos="993"/>
        </w:tabs>
        <w:ind w:right="318" w:firstLine="284"/>
        <w:jc w:val="both"/>
      </w:pPr>
    </w:p>
    <w:p w14:paraId="2291C1A5" w14:textId="77777777" w:rsidR="006742AC" w:rsidRDefault="00BE7A84" w:rsidP="00BE7A84">
      <w:pPr>
        <w:tabs>
          <w:tab w:val="left" w:pos="993"/>
        </w:tabs>
        <w:ind w:right="318" w:firstLine="284"/>
        <w:jc w:val="both"/>
        <w:rPr>
          <w:b/>
        </w:rPr>
      </w:pPr>
      <w:r w:rsidRPr="00BE7A84">
        <w:rPr>
          <w:b/>
        </w:rPr>
        <w:lastRenderedPageBreak/>
        <w:t xml:space="preserve">2. </w:t>
      </w:r>
      <w:bookmarkStart w:id="1" w:name="Язык_конкурса"/>
      <w:r w:rsidR="007B67BE" w:rsidRPr="00BE7A84">
        <w:rPr>
          <w:b/>
        </w:rPr>
        <w:t>Язык конкурса</w:t>
      </w:r>
    </w:p>
    <w:bookmarkEnd w:id="1"/>
    <w:p w14:paraId="4CBEA76A" w14:textId="77777777" w:rsidR="000731EF" w:rsidRPr="00BE7A84" w:rsidRDefault="000731EF" w:rsidP="00BE7A84">
      <w:pPr>
        <w:tabs>
          <w:tab w:val="left" w:pos="993"/>
        </w:tabs>
        <w:ind w:right="318" w:firstLine="284"/>
        <w:jc w:val="both"/>
        <w:rPr>
          <w:b/>
        </w:rPr>
      </w:pPr>
    </w:p>
    <w:p w14:paraId="49296A7E" w14:textId="77777777" w:rsidR="00BE7A84" w:rsidRDefault="00BE7A84" w:rsidP="00BE7A84">
      <w:pPr>
        <w:tabs>
          <w:tab w:val="left" w:pos="993"/>
        </w:tabs>
        <w:ind w:right="318" w:firstLine="284"/>
        <w:jc w:val="both"/>
      </w:pPr>
      <w:r>
        <w:t>2.1.</w:t>
      </w:r>
      <w:r w:rsidR="00AE22DF">
        <w:t> </w:t>
      </w:r>
      <w:r w:rsidRPr="00BE7A84">
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</w:t>
      </w:r>
      <w:r w:rsidR="00F11D47">
        <w:t>английском</w:t>
      </w:r>
      <w:r w:rsidRPr="00BE7A84">
        <w:t xml:space="preserve"> или </w:t>
      </w:r>
      <w:r w:rsidR="00F11D47" w:rsidRPr="00BE7A84">
        <w:t>русском</w:t>
      </w:r>
      <w:r w:rsidRPr="00BE7A84">
        <w:t xml:space="preserve"> языках.</w:t>
      </w:r>
    </w:p>
    <w:p w14:paraId="54E74D92" w14:textId="77777777" w:rsidR="002F0417" w:rsidRDefault="002F0417" w:rsidP="00BE7A84">
      <w:pPr>
        <w:tabs>
          <w:tab w:val="left" w:pos="993"/>
        </w:tabs>
        <w:ind w:right="318" w:firstLine="284"/>
        <w:jc w:val="both"/>
      </w:pPr>
    </w:p>
    <w:p w14:paraId="4897C629" w14:textId="77777777" w:rsidR="00C03055" w:rsidRDefault="00BE7AF9" w:rsidP="007B67BE">
      <w:pPr>
        <w:ind w:firstLine="284"/>
        <w:rPr>
          <w:b/>
        </w:rPr>
      </w:pPr>
      <w:r>
        <w:rPr>
          <w:b/>
        </w:rPr>
        <w:t>3</w:t>
      </w:r>
      <w:r w:rsidR="00BE7A84">
        <w:rPr>
          <w:b/>
        </w:rPr>
        <w:t xml:space="preserve">. </w:t>
      </w:r>
      <w:bookmarkStart w:id="2" w:name="Сроки_оказания_услуги"/>
      <w:r w:rsidR="00C03055">
        <w:rPr>
          <w:b/>
        </w:rPr>
        <w:t>Сроки оказания услуги</w:t>
      </w:r>
      <w:bookmarkEnd w:id="2"/>
    </w:p>
    <w:p w14:paraId="0199F0DC" w14:textId="77777777" w:rsidR="00C03055" w:rsidRDefault="00C03055" w:rsidP="00C03055">
      <w:pPr>
        <w:jc w:val="center"/>
        <w:rPr>
          <w:b/>
        </w:rPr>
      </w:pPr>
    </w:p>
    <w:p w14:paraId="09B9D2DC" w14:textId="77777777" w:rsidR="00C03055" w:rsidRDefault="00BE7AF9" w:rsidP="00C03055">
      <w:pPr>
        <w:tabs>
          <w:tab w:val="left" w:pos="993"/>
        </w:tabs>
        <w:ind w:right="318" w:firstLine="284"/>
        <w:jc w:val="both"/>
      </w:pPr>
      <w:r>
        <w:t>3</w:t>
      </w:r>
      <w:r w:rsidR="00C03055">
        <w:t>.1. </w:t>
      </w:r>
      <w:r w:rsidR="00C03055" w:rsidRPr="00234332">
        <w:t xml:space="preserve">Действие контракта до момента завершения </w:t>
      </w:r>
      <w:r w:rsidR="00F11D47">
        <w:t xml:space="preserve">предоставления услуг по обучению специалистов </w:t>
      </w:r>
      <w:r w:rsidR="00F11D47" w:rsidRPr="00D20543">
        <w:t>АО «Uzbekistan Airways»</w:t>
      </w:r>
      <w:r w:rsidR="00F11D47">
        <w:t xml:space="preserve"> по </w:t>
      </w:r>
      <w:r w:rsidR="00FF1206">
        <w:t>курсу</w:t>
      </w:r>
      <w:r w:rsidR="00F11D47">
        <w:t xml:space="preserve"> </w:t>
      </w:r>
      <w:r w:rsidR="00F11D47" w:rsidRPr="00C82259">
        <w:t>«</w:t>
      </w:r>
      <w:proofErr w:type="spellStart"/>
      <w:r w:rsidR="00B90448" w:rsidRPr="00B90448">
        <w:t>Recurrent</w:t>
      </w:r>
      <w:proofErr w:type="spellEnd"/>
      <w:r w:rsidR="00B90448" w:rsidRPr="00B90448">
        <w:t xml:space="preserve"> SMS </w:t>
      </w:r>
      <w:proofErr w:type="spellStart"/>
      <w:r w:rsidR="00B90448" w:rsidRPr="00B90448">
        <w:t>for</w:t>
      </w:r>
      <w:proofErr w:type="spellEnd"/>
      <w:r w:rsidR="00B90448" w:rsidRPr="00B90448">
        <w:t xml:space="preserve"> </w:t>
      </w:r>
      <w:proofErr w:type="spellStart"/>
      <w:r w:rsidR="00B90448" w:rsidRPr="00B90448">
        <w:t>Managers</w:t>
      </w:r>
      <w:proofErr w:type="spellEnd"/>
      <w:r w:rsidR="00B90448" w:rsidRPr="00B90448">
        <w:t xml:space="preserve"> </w:t>
      </w:r>
      <w:proofErr w:type="spellStart"/>
      <w:r w:rsidR="00B90448" w:rsidRPr="00B90448">
        <w:t>and</w:t>
      </w:r>
      <w:proofErr w:type="spellEnd"/>
      <w:r w:rsidR="00B90448" w:rsidRPr="00B90448">
        <w:t xml:space="preserve"> Key </w:t>
      </w:r>
      <w:proofErr w:type="spellStart"/>
      <w:r w:rsidR="00B90448" w:rsidRPr="00B90448">
        <w:t>Personnel</w:t>
      </w:r>
      <w:proofErr w:type="spellEnd"/>
      <w:r w:rsidR="00F11D47" w:rsidRPr="00C82259">
        <w:t>»</w:t>
      </w:r>
      <w:r w:rsidR="00F11D47">
        <w:t>, с выдачей соответствующих сертификатов</w:t>
      </w:r>
      <w:r w:rsidR="00FF1206">
        <w:t xml:space="preserve"> слушателям</w:t>
      </w:r>
      <w:r w:rsidR="00C03055" w:rsidRPr="00234332">
        <w:t>.</w:t>
      </w:r>
    </w:p>
    <w:p w14:paraId="38DAF879" w14:textId="77777777" w:rsidR="00C03055" w:rsidRDefault="00C03055" w:rsidP="00C03055">
      <w:pPr>
        <w:ind w:left="-567" w:firstLine="567"/>
        <w:jc w:val="both"/>
      </w:pPr>
    </w:p>
    <w:p w14:paraId="437B01ED" w14:textId="77777777" w:rsidR="00C03055" w:rsidRDefault="00BE7AF9" w:rsidP="007B67BE">
      <w:pPr>
        <w:ind w:firstLine="284"/>
        <w:rPr>
          <w:b/>
        </w:rPr>
      </w:pPr>
      <w:r>
        <w:rPr>
          <w:b/>
        </w:rPr>
        <w:t>4</w:t>
      </w:r>
      <w:r w:rsidR="00C03055" w:rsidRPr="00234332">
        <w:rPr>
          <w:b/>
        </w:rPr>
        <w:t>.</w:t>
      </w:r>
      <w:r w:rsidR="00C03055" w:rsidRPr="007B67BE">
        <w:rPr>
          <w:b/>
        </w:rPr>
        <w:t> </w:t>
      </w:r>
      <w:bookmarkStart w:id="3" w:name="Порядок_сдачи_и_приемки_услуг"/>
      <w:r w:rsidR="00C03055">
        <w:rPr>
          <w:b/>
        </w:rPr>
        <w:t>Порядок сдачи и приемки услуг</w:t>
      </w:r>
      <w:bookmarkEnd w:id="3"/>
    </w:p>
    <w:p w14:paraId="6105B9A9" w14:textId="77777777" w:rsidR="00C03055" w:rsidRDefault="00C03055" w:rsidP="00C03055">
      <w:pPr>
        <w:ind w:left="-567" w:firstLine="567"/>
        <w:jc w:val="both"/>
      </w:pPr>
    </w:p>
    <w:p w14:paraId="33B07D0F" w14:textId="77777777" w:rsidR="00C03055" w:rsidRDefault="00BE7AF9" w:rsidP="00C03055">
      <w:pPr>
        <w:tabs>
          <w:tab w:val="left" w:pos="993"/>
        </w:tabs>
        <w:ind w:right="318" w:firstLine="284"/>
        <w:jc w:val="both"/>
      </w:pPr>
      <w:r>
        <w:t>4</w:t>
      </w:r>
      <w:r w:rsidR="00C03055">
        <w:t>.1. </w:t>
      </w:r>
      <w:r w:rsidR="00C03055" w:rsidRPr="00234332">
        <w:t xml:space="preserve">Подписание Акта выполненных работ по завершению </w:t>
      </w:r>
      <w:r w:rsidR="00CC425B">
        <w:t>процесса обучения</w:t>
      </w:r>
      <w:r w:rsidR="00C03055" w:rsidRPr="00234332">
        <w:t>.</w:t>
      </w:r>
    </w:p>
    <w:p w14:paraId="14BA7B2C" w14:textId="77777777" w:rsidR="00C03055" w:rsidRDefault="00C03055" w:rsidP="00C03055">
      <w:pPr>
        <w:ind w:left="-567" w:firstLine="567"/>
        <w:jc w:val="both"/>
      </w:pPr>
    </w:p>
    <w:p w14:paraId="51140ED7" w14:textId="77777777" w:rsidR="00C03055" w:rsidRDefault="00BE7AF9" w:rsidP="007B67BE">
      <w:pPr>
        <w:ind w:firstLine="284"/>
        <w:rPr>
          <w:b/>
        </w:rPr>
      </w:pPr>
      <w:r>
        <w:rPr>
          <w:b/>
        </w:rPr>
        <w:t>5</w:t>
      </w:r>
      <w:r w:rsidR="00C03055" w:rsidRPr="00234332">
        <w:rPr>
          <w:b/>
        </w:rPr>
        <w:t>.</w:t>
      </w:r>
      <w:r w:rsidR="00C03055">
        <w:rPr>
          <w:b/>
          <w:lang w:val="en-US"/>
        </w:rPr>
        <w:t> </w:t>
      </w:r>
      <w:bookmarkStart w:id="4" w:name="Стоимость_услуг_и_порядок_оплаты"/>
      <w:r w:rsidR="00C03055" w:rsidRPr="00234332">
        <w:rPr>
          <w:b/>
        </w:rPr>
        <w:t>Стоимость услуг и порядок оплаты</w:t>
      </w:r>
      <w:bookmarkEnd w:id="4"/>
    </w:p>
    <w:p w14:paraId="098A2F5E" w14:textId="77777777" w:rsidR="007B67BE" w:rsidRDefault="007B67BE" w:rsidP="00C03055">
      <w:pPr>
        <w:ind w:left="-567" w:firstLine="567"/>
        <w:rPr>
          <w:b/>
        </w:rPr>
      </w:pPr>
    </w:p>
    <w:p w14:paraId="1547D3C9" w14:textId="77777777" w:rsidR="00C03055" w:rsidRPr="00234332" w:rsidRDefault="00BE7AF9" w:rsidP="00C03055">
      <w:pPr>
        <w:tabs>
          <w:tab w:val="left" w:pos="993"/>
        </w:tabs>
        <w:ind w:right="318" w:firstLine="284"/>
        <w:jc w:val="both"/>
      </w:pPr>
      <w:r>
        <w:t>5</w:t>
      </w:r>
      <w:r w:rsidR="00C03055">
        <w:t>.1. Стартовая</w:t>
      </w:r>
      <w:r w:rsidR="00C03055" w:rsidRPr="00234332">
        <w:t xml:space="preserve"> сумма договора составляет </w:t>
      </w:r>
      <w:r w:rsidR="00B90448">
        <w:t>5</w:t>
      </w:r>
      <w:r w:rsidR="00CC425B">
        <w:t xml:space="preserve"> 000</w:t>
      </w:r>
      <w:r w:rsidR="00C03055" w:rsidRPr="00234332">
        <w:t xml:space="preserve"> (</w:t>
      </w:r>
      <w:r w:rsidR="00B90448">
        <w:t>пять</w:t>
      </w:r>
      <w:r w:rsidR="00D9670E">
        <w:t xml:space="preserve"> </w:t>
      </w:r>
      <w:r w:rsidR="00CC425B">
        <w:t>тысяч</w:t>
      </w:r>
      <w:r w:rsidR="00C03055">
        <w:t xml:space="preserve">) </w:t>
      </w:r>
      <w:r w:rsidR="00FF1206">
        <w:t>Евро</w:t>
      </w:r>
      <w:r w:rsidR="00C03055">
        <w:t>.</w:t>
      </w:r>
    </w:p>
    <w:p w14:paraId="7F94870E" w14:textId="77777777" w:rsidR="00C03055" w:rsidRPr="00234332" w:rsidRDefault="00BE7AF9" w:rsidP="00C03055">
      <w:pPr>
        <w:tabs>
          <w:tab w:val="left" w:pos="993"/>
        </w:tabs>
        <w:ind w:right="318" w:firstLine="284"/>
        <w:jc w:val="both"/>
      </w:pPr>
      <w:r>
        <w:t>5</w:t>
      </w:r>
      <w:r w:rsidR="00C03055">
        <w:t>.2. </w:t>
      </w:r>
      <w:r w:rsidR="00C03055" w:rsidRPr="00234332">
        <w:t xml:space="preserve">Предоплата </w:t>
      </w:r>
      <w:r w:rsidR="00CC425B">
        <w:t>50</w:t>
      </w:r>
      <w:r w:rsidR="00C03055" w:rsidRPr="00234332">
        <w:t>% от общей стоимости работ.</w:t>
      </w:r>
    </w:p>
    <w:p w14:paraId="000E1768" w14:textId="77777777" w:rsidR="00C03055" w:rsidRPr="00C03055" w:rsidRDefault="00BE7AF9" w:rsidP="00C03055">
      <w:pPr>
        <w:tabs>
          <w:tab w:val="left" w:pos="993"/>
        </w:tabs>
        <w:ind w:right="318" w:firstLine="284"/>
        <w:jc w:val="both"/>
      </w:pPr>
      <w:r>
        <w:t>5</w:t>
      </w:r>
      <w:r w:rsidR="00C03055">
        <w:t>.3. </w:t>
      </w:r>
      <w:r w:rsidR="00C03055" w:rsidRPr="00234332">
        <w:t xml:space="preserve">Оставшаяся сумма </w:t>
      </w:r>
      <w:r w:rsidR="00CC425B">
        <w:t>50</w:t>
      </w:r>
      <w:r w:rsidR="00C03055" w:rsidRPr="00234332">
        <w:t>% от общей стоимости работ, после подписания Акта выполненных работ.</w:t>
      </w:r>
    </w:p>
    <w:p w14:paraId="37A492E0" w14:textId="77777777" w:rsidR="00C03055" w:rsidRDefault="00C03055" w:rsidP="006742AC">
      <w:pPr>
        <w:ind w:firstLine="284"/>
        <w:jc w:val="both"/>
        <w:rPr>
          <w:b/>
        </w:rPr>
      </w:pPr>
    </w:p>
    <w:p w14:paraId="3FA367A7" w14:textId="77777777" w:rsidR="0015710F" w:rsidRDefault="00BE7AF9" w:rsidP="006742AC">
      <w:pPr>
        <w:ind w:firstLine="284"/>
        <w:jc w:val="both"/>
        <w:rPr>
          <w:b/>
        </w:rPr>
      </w:pPr>
      <w:r>
        <w:rPr>
          <w:b/>
        </w:rPr>
        <w:t>6</w:t>
      </w:r>
      <w:r w:rsidR="00C03055">
        <w:rPr>
          <w:b/>
        </w:rPr>
        <w:t>. </w:t>
      </w:r>
      <w:bookmarkStart w:id="5" w:name="Антикоррупционная_оговорка"/>
      <w:r w:rsidR="0015710F">
        <w:rPr>
          <w:b/>
        </w:rPr>
        <w:t>Антикоррупционная оговорка</w:t>
      </w:r>
      <w:bookmarkEnd w:id="5"/>
    </w:p>
    <w:p w14:paraId="7ACC55B2" w14:textId="77777777" w:rsidR="0015710F" w:rsidRDefault="0015710F" w:rsidP="006742AC">
      <w:pPr>
        <w:ind w:firstLine="284"/>
        <w:jc w:val="both"/>
        <w:rPr>
          <w:b/>
        </w:rPr>
      </w:pPr>
    </w:p>
    <w:p w14:paraId="0C007A50" w14:textId="77777777" w:rsidR="0015710F" w:rsidRPr="0015710F" w:rsidRDefault="00CC425B" w:rsidP="0015710F">
      <w:pPr>
        <w:tabs>
          <w:tab w:val="left" w:pos="993"/>
        </w:tabs>
        <w:ind w:right="318" w:firstLine="284"/>
        <w:jc w:val="both"/>
      </w:pPr>
      <w:r>
        <w:t>6</w:t>
      </w:r>
      <w:r w:rsidR="0015710F" w:rsidRPr="0015710F">
        <w:t>.1. Заказчик отстраняет Участника от участия в закупочных процедурах, если:</w:t>
      </w:r>
    </w:p>
    <w:p w14:paraId="0961113A" w14:textId="77777777" w:rsidR="0015710F" w:rsidRDefault="0015710F" w:rsidP="0015710F">
      <w:pPr>
        <w:numPr>
          <w:ilvl w:val="0"/>
          <w:numId w:val="5"/>
        </w:numPr>
        <w:tabs>
          <w:tab w:val="left" w:pos="567"/>
        </w:tabs>
        <w:ind w:left="0" w:right="318" w:firstLine="284"/>
        <w:jc w:val="both"/>
      </w:pPr>
      <w:r w:rsidRPr="0015710F">
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</w:t>
      </w:r>
      <w:r>
        <w:t>;</w:t>
      </w:r>
    </w:p>
    <w:p w14:paraId="6BDEA074" w14:textId="77777777" w:rsidR="0015710F" w:rsidRPr="0015710F" w:rsidRDefault="0015710F" w:rsidP="0015710F">
      <w:pPr>
        <w:tabs>
          <w:tab w:val="left" w:pos="567"/>
        </w:tabs>
        <w:ind w:left="284" w:right="318"/>
        <w:jc w:val="both"/>
      </w:pPr>
    </w:p>
    <w:p w14:paraId="56BE7FCB" w14:textId="77777777" w:rsidR="0015710F" w:rsidRPr="0015710F" w:rsidRDefault="0015710F" w:rsidP="0015710F">
      <w:pPr>
        <w:numPr>
          <w:ilvl w:val="0"/>
          <w:numId w:val="5"/>
        </w:numPr>
        <w:tabs>
          <w:tab w:val="left" w:pos="567"/>
        </w:tabs>
        <w:ind w:left="0" w:right="318" w:firstLine="284"/>
        <w:jc w:val="both"/>
      </w:pPr>
      <w:r w:rsidRPr="0015710F">
        <w:t>у Участника имеется несправедливое конкурентное преимущество или конфликт интересов в нарушение законодательства.</w:t>
      </w:r>
    </w:p>
    <w:p w14:paraId="6539801C" w14:textId="77777777" w:rsidR="0015710F" w:rsidRDefault="0015710F" w:rsidP="00E33C5D">
      <w:pPr>
        <w:jc w:val="center"/>
        <w:rPr>
          <w:b/>
        </w:rPr>
      </w:pPr>
    </w:p>
    <w:tbl>
      <w:tblPr>
        <w:tblW w:w="9570" w:type="dxa"/>
        <w:tblInd w:w="-111" w:type="dxa"/>
        <w:tblLook w:val="00A0" w:firstRow="1" w:lastRow="0" w:firstColumn="1" w:lastColumn="0" w:noHBand="0" w:noVBand="0"/>
      </w:tblPr>
      <w:tblGrid>
        <w:gridCol w:w="5889"/>
        <w:gridCol w:w="3681"/>
      </w:tblGrid>
      <w:tr w:rsidR="00E1391B" w:rsidRPr="00234332" w14:paraId="6C4F3505" w14:textId="77777777" w:rsidTr="00C03055">
        <w:trPr>
          <w:trHeight w:val="329"/>
        </w:trPr>
        <w:tc>
          <w:tcPr>
            <w:tcW w:w="5889" w:type="dxa"/>
            <w:vAlign w:val="bottom"/>
          </w:tcPr>
          <w:p w14:paraId="69F4AB8E" w14:textId="77777777" w:rsidR="00E1391B" w:rsidRPr="00234332" w:rsidRDefault="00E1391B" w:rsidP="00E1391B">
            <w:pPr>
              <w:tabs>
                <w:tab w:val="left" w:pos="5387"/>
                <w:tab w:val="left" w:pos="7371"/>
              </w:tabs>
              <w:rPr>
                <w:color w:val="000000"/>
                <w:u w:val="single"/>
              </w:rPr>
            </w:pPr>
            <w:r w:rsidRPr="00234332">
              <w:rPr>
                <w:color w:val="000000"/>
                <w:u w:val="single"/>
              </w:rPr>
              <w:t>Начальник УБП</w:t>
            </w:r>
            <w:r w:rsidR="003B5B1C">
              <w:rPr>
                <w:color w:val="000000"/>
                <w:u w:val="single"/>
              </w:rPr>
              <w:t xml:space="preserve"> и ОК</w:t>
            </w:r>
            <w:r w:rsidRPr="00234332">
              <w:rPr>
                <w:color w:val="000000"/>
                <w:u w:val="single"/>
              </w:rPr>
              <w:t xml:space="preserve"> АО</w:t>
            </w:r>
          </w:p>
        </w:tc>
        <w:tc>
          <w:tcPr>
            <w:tcW w:w="3681" w:type="dxa"/>
          </w:tcPr>
          <w:p w14:paraId="6A664A50" w14:textId="77777777" w:rsidR="00E1391B" w:rsidRDefault="00E1391B" w:rsidP="00E1391B">
            <w:pPr>
              <w:rPr>
                <w:color w:val="000000"/>
              </w:rPr>
            </w:pPr>
          </w:p>
          <w:p w14:paraId="713DD632" w14:textId="77777777" w:rsidR="00E1391B" w:rsidRPr="00E1391B" w:rsidRDefault="00E1391B" w:rsidP="00E1391B">
            <w:pPr>
              <w:rPr>
                <w:color w:val="000000"/>
                <w:u w:val="single"/>
              </w:rPr>
            </w:pPr>
            <w:r w:rsidRPr="00234332">
              <w:rPr>
                <w:color w:val="000000"/>
              </w:rPr>
              <w:t>________</w:t>
            </w:r>
            <w:r>
              <w:rPr>
                <w:color w:val="000000"/>
              </w:rPr>
              <w:t>_</w:t>
            </w:r>
            <w:r w:rsidRPr="00234332">
              <w:rPr>
                <w:color w:val="000000"/>
              </w:rPr>
              <w:t>___</w:t>
            </w:r>
            <w:proofErr w:type="gramStart"/>
            <w:r w:rsidRPr="00234332">
              <w:rPr>
                <w:color w:val="000000"/>
              </w:rPr>
              <w:t xml:space="preserve">_  </w:t>
            </w:r>
            <w:proofErr w:type="spellStart"/>
            <w:r w:rsidR="00B90448">
              <w:rPr>
                <w:color w:val="000000"/>
                <w:u w:val="single"/>
              </w:rPr>
              <w:t>Саидханов</w:t>
            </w:r>
            <w:proofErr w:type="spellEnd"/>
            <w:proofErr w:type="gramEnd"/>
            <w:r w:rsidR="00B90448">
              <w:rPr>
                <w:color w:val="000000"/>
                <w:u w:val="single"/>
              </w:rPr>
              <w:t xml:space="preserve"> Т.Ш.</w:t>
            </w:r>
          </w:p>
        </w:tc>
      </w:tr>
      <w:tr w:rsidR="00E1391B" w:rsidRPr="00234332" w14:paraId="2F6F6F54" w14:textId="77777777" w:rsidTr="00C03055">
        <w:trPr>
          <w:trHeight w:val="397"/>
        </w:trPr>
        <w:tc>
          <w:tcPr>
            <w:tcW w:w="5889" w:type="dxa"/>
          </w:tcPr>
          <w:p w14:paraId="35B20092" w14:textId="77777777" w:rsidR="00E1391B" w:rsidRPr="00234332" w:rsidRDefault="00E1391B" w:rsidP="00E1391B">
            <w:pPr>
              <w:rPr>
                <w:color w:val="000000"/>
              </w:rPr>
            </w:pPr>
            <w:r w:rsidRPr="00234332">
              <w:rPr>
                <w:color w:val="000000"/>
              </w:rPr>
              <w:t xml:space="preserve">         (должность)</w:t>
            </w:r>
          </w:p>
        </w:tc>
        <w:tc>
          <w:tcPr>
            <w:tcW w:w="3681" w:type="dxa"/>
          </w:tcPr>
          <w:p w14:paraId="08CCAF58" w14:textId="77777777" w:rsidR="00E1391B" w:rsidRPr="00234332" w:rsidRDefault="00E1391B" w:rsidP="00E1391B">
            <w:pPr>
              <w:rPr>
                <w:color w:val="000000"/>
              </w:rPr>
            </w:pPr>
            <w:r w:rsidRPr="00234332">
              <w:rPr>
                <w:color w:val="000000"/>
              </w:rPr>
              <w:t xml:space="preserve">    (подпись и Ф.И.О.)           </w:t>
            </w:r>
          </w:p>
        </w:tc>
      </w:tr>
      <w:tr w:rsidR="00E1391B" w:rsidRPr="00234332" w14:paraId="3811806F" w14:textId="77777777" w:rsidTr="00C03055">
        <w:trPr>
          <w:trHeight w:val="397"/>
        </w:trPr>
        <w:tc>
          <w:tcPr>
            <w:tcW w:w="5889" w:type="dxa"/>
          </w:tcPr>
          <w:p w14:paraId="610EB15F" w14:textId="77777777" w:rsidR="00E1391B" w:rsidRPr="00234332" w:rsidRDefault="00E1391B" w:rsidP="00E1391B">
            <w:pPr>
              <w:rPr>
                <w:color w:val="000000"/>
                <w:u w:val="single"/>
              </w:rPr>
            </w:pPr>
          </w:p>
          <w:p w14:paraId="0BB76AC6" w14:textId="77777777" w:rsidR="00E1391B" w:rsidRPr="00234332" w:rsidRDefault="003B5B1C" w:rsidP="003B5B1C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Заместитель н</w:t>
            </w:r>
            <w:r w:rsidRPr="00234332">
              <w:rPr>
                <w:color w:val="000000"/>
                <w:u w:val="single"/>
              </w:rPr>
              <w:t>ачальник</w:t>
            </w:r>
            <w:r>
              <w:rPr>
                <w:color w:val="000000"/>
                <w:u w:val="single"/>
              </w:rPr>
              <w:t>а</w:t>
            </w:r>
            <w:r w:rsidRPr="00234332">
              <w:rPr>
                <w:color w:val="000000"/>
                <w:u w:val="single"/>
              </w:rPr>
              <w:t xml:space="preserve"> УБП</w:t>
            </w:r>
            <w:r>
              <w:rPr>
                <w:color w:val="000000"/>
                <w:u w:val="single"/>
              </w:rPr>
              <w:t xml:space="preserve"> и ОК</w:t>
            </w:r>
            <w:r w:rsidRPr="00234332">
              <w:rPr>
                <w:color w:val="000000"/>
                <w:u w:val="single"/>
              </w:rPr>
              <w:t xml:space="preserve"> АО</w:t>
            </w:r>
          </w:p>
        </w:tc>
        <w:tc>
          <w:tcPr>
            <w:tcW w:w="3681" w:type="dxa"/>
          </w:tcPr>
          <w:p w14:paraId="1687D891" w14:textId="77777777" w:rsidR="00E1391B" w:rsidRPr="00234332" w:rsidRDefault="00E1391B" w:rsidP="00E1391B">
            <w:pPr>
              <w:jc w:val="center"/>
              <w:rPr>
                <w:color w:val="000000"/>
              </w:rPr>
            </w:pPr>
          </w:p>
          <w:p w14:paraId="748BF3B6" w14:textId="77777777" w:rsidR="00E1391B" w:rsidRPr="00234332" w:rsidRDefault="00E1391B" w:rsidP="00E1391B">
            <w:pPr>
              <w:jc w:val="center"/>
              <w:rPr>
                <w:color w:val="000000"/>
              </w:rPr>
            </w:pPr>
            <w:r w:rsidRPr="00234332">
              <w:rPr>
                <w:color w:val="000000"/>
              </w:rPr>
              <w:t>___________</w:t>
            </w:r>
            <w:proofErr w:type="gramStart"/>
            <w:r w:rsidRPr="00234332">
              <w:rPr>
                <w:color w:val="000000"/>
              </w:rPr>
              <w:t xml:space="preserve">_  </w:t>
            </w:r>
            <w:proofErr w:type="spellStart"/>
            <w:r w:rsidRPr="00234332">
              <w:rPr>
                <w:color w:val="000000"/>
                <w:u w:val="single"/>
              </w:rPr>
              <w:t>Хуснутдинов</w:t>
            </w:r>
            <w:proofErr w:type="spellEnd"/>
            <w:proofErr w:type="gramEnd"/>
            <w:r w:rsidRPr="00234332">
              <w:rPr>
                <w:color w:val="000000"/>
                <w:u w:val="single"/>
              </w:rPr>
              <w:t xml:space="preserve"> И.Р.</w:t>
            </w:r>
          </w:p>
        </w:tc>
      </w:tr>
      <w:tr w:rsidR="00E1391B" w:rsidRPr="00234332" w14:paraId="2E839538" w14:textId="77777777" w:rsidTr="00C03055">
        <w:trPr>
          <w:trHeight w:val="397"/>
        </w:trPr>
        <w:tc>
          <w:tcPr>
            <w:tcW w:w="5889" w:type="dxa"/>
          </w:tcPr>
          <w:p w14:paraId="1278EAC8" w14:textId="77777777" w:rsidR="00E1391B" w:rsidRPr="00234332" w:rsidRDefault="00E1391B" w:rsidP="00E1391B">
            <w:pPr>
              <w:rPr>
                <w:color w:val="000000"/>
                <w:u w:val="single"/>
              </w:rPr>
            </w:pPr>
            <w:r w:rsidRPr="00234332">
              <w:rPr>
                <w:color w:val="000000"/>
              </w:rPr>
              <w:t xml:space="preserve">         (должность)</w:t>
            </w:r>
          </w:p>
        </w:tc>
        <w:tc>
          <w:tcPr>
            <w:tcW w:w="3681" w:type="dxa"/>
          </w:tcPr>
          <w:p w14:paraId="43D3C6EF" w14:textId="77777777" w:rsidR="00E1391B" w:rsidRPr="00234332" w:rsidRDefault="00E1391B" w:rsidP="00E1391B">
            <w:pPr>
              <w:rPr>
                <w:color w:val="000000"/>
              </w:rPr>
            </w:pPr>
            <w:r w:rsidRPr="00234332">
              <w:rPr>
                <w:color w:val="000000"/>
              </w:rPr>
              <w:t xml:space="preserve">    (подпись и Ф.И.О.)</w:t>
            </w:r>
          </w:p>
        </w:tc>
      </w:tr>
    </w:tbl>
    <w:p w14:paraId="09004962" w14:textId="77777777" w:rsidR="00E33C5D" w:rsidRPr="00B85AB6" w:rsidRDefault="00E33C5D" w:rsidP="00E1391B">
      <w:pPr>
        <w:tabs>
          <w:tab w:val="left" w:pos="5387"/>
          <w:tab w:val="left" w:pos="7371"/>
        </w:tabs>
        <w:rPr>
          <w:color w:val="000000"/>
        </w:rPr>
      </w:pPr>
    </w:p>
    <w:sectPr w:rsidR="00E33C5D" w:rsidRPr="00B85AB6" w:rsidSect="007B67BE">
      <w:footerReference w:type="default" r:id="rId9"/>
      <w:headerReference w:type="first" r:id="rId10"/>
      <w:footerReference w:type="first" r:id="rId11"/>
      <w:pgSz w:w="11906" w:h="16838"/>
      <w:pgMar w:top="1135" w:right="849" w:bottom="1418" w:left="1560" w:header="568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066A" w14:textId="77777777" w:rsidR="007462D1" w:rsidRDefault="007462D1">
      <w:r>
        <w:separator/>
      </w:r>
    </w:p>
  </w:endnote>
  <w:endnote w:type="continuationSeparator" w:id="0">
    <w:p w14:paraId="62FF9397" w14:textId="77777777" w:rsidR="007462D1" w:rsidRDefault="0074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18CA" w14:textId="77777777" w:rsidR="003B5B1C" w:rsidRDefault="003B5B1C" w:rsidP="003B5B1C">
    <w:pPr>
      <w:pStyle w:val="a5"/>
      <w:jc w:val="center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E2BCF">
      <w:rPr>
        <w:b/>
        <w:bCs/>
        <w:noProof/>
      </w:rPr>
      <w:t>6</w:t>
    </w:r>
    <w:r>
      <w:rPr>
        <w:b/>
        <w:bCs/>
      </w:rPr>
      <w:fldChar w:fldCharType="end"/>
    </w:r>
    <w:r>
      <w:t xml:space="preserve"> из </w:t>
    </w:r>
    <w:r w:rsidR="00BE7AF9">
      <w:rPr>
        <w:b/>
        <w:bCs/>
      </w:rPr>
      <w:t>3</w:t>
    </w:r>
  </w:p>
  <w:p w14:paraId="126DF6B2" w14:textId="77777777" w:rsidR="003805D0" w:rsidRDefault="003805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ook w:val="04A0" w:firstRow="1" w:lastRow="0" w:firstColumn="1" w:lastColumn="0" w:noHBand="0" w:noVBand="1"/>
    </w:tblPr>
    <w:tblGrid>
      <w:gridCol w:w="426"/>
      <w:gridCol w:w="4110"/>
      <w:gridCol w:w="2268"/>
      <w:gridCol w:w="237"/>
      <w:gridCol w:w="2457"/>
    </w:tblGrid>
    <w:tr w:rsidR="009C34DD" w:rsidRPr="00400628" w14:paraId="399BA589" w14:textId="77777777" w:rsidTr="009C34DD">
      <w:tc>
        <w:tcPr>
          <w:tcW w:w="426" w:type="dxa"/>
          <w:tcBorders>
            <w:top w:val="single" w:sz="4" w:space="0" w:color="auto"/>
            <w:left w:val="nil"/>
            <w:right w:val="nil"/>
          </w:tcBorders>
          <w:shd w:val="clear" w:color="auto" w:fill="auto"/>
        </w:tcPr>
        <w:p w14:paraId="63A1F687" w14:textId="77777777" w:rsidR="009C34DD" w:rsidRPr="00935A87" w:rsidRDefault="009C34DD" w:rsidP="009C34DD">
          <w:pPr>
            <w:pStyle w:val="a5"/>
            <w:tabs>
              <w:tab w:val="clear" w:pos="4677"/>
              <w:tab w:val="center" w:pos="492"/>
            </w:tabs>
            <w:jc w:val="right"/>
            <w:rPr>
              <w:color w:val="44546A"/>
              <w:sz w:val="18"/>
              <w:szCs w:val="18"/>
              <w:lang w:val="en-US"/>
            </w:rPr>
          </w:pPr>
        </w:p>
      </w:tc>
      <w:tc>
        <w:tcPr>
          <w:tcW w:w="4110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577B9460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3AF7FFF7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7237F72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</w:pPr>
          <w:proofErr w:type="spellStart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Uzbekiston</w:t>
          </w:r>
          <w:proofErr w:type="spellEnd"/>
          <w:r w:rsidRPr="00C3352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Toshkent, 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 xml:space="preserve">Amir Temur </w:t>
          </w:r>
          <w:proofErr w:type="spellStart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shoh</w:t>
          </w:r>
          <w:proofErr w:type="spellEnd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</w:t>
          </w:r>
          <w:proofErr w:type="spellStart"/>
          <w:proofErr w:type="gramStart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ko‘</w:t>
          </w:r>
          <w:proofErr w:type="gramEnd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chasi</w:t>
          </w:r>
          <w:proofErr w:type="spellEnd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 41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>GSP-100060</w:t>
          </w:r>
        </w:p>
      </w:tc>
      <w:tc>
        <w:tcPr>
          <w:tcW w:w="2268" w:type="dxa"/>
          <w:tcBorders>
            <w:top w:val="single" w:sz="4" w:space="0" w:color="auto"/>
            <w:left w:val="nil"/>
          </w:tcBorders>
          <w:vAlign w:val="center"/>
        </w:tcPr>
        <w:p w14:paraId="07DD14A8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476E1526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652E1B69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</w:pP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Uzbekistan</w:t>
          </w:r>
          <w:r w:rsidRPr="001E1D93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Tashkent,</w:t>
          </w:r>
        </w:p>
        <w:p w14:paraId="34DE655C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41, Amir Temur avenue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>GSP-100060</w:t>
          </w:r>
        </w:p>
      </w:tc>
      <w:tc>
        <w:tcPr>
          <w:tcW w:w="237" w:type="dxa"/>
          <w:tcBorders>
            <w:top w:val="single" w:sz="4" w:space="0" w:color="auto"/>
            <w:left w:val="nil"/>
          </w:tcBorders>
          <w:shd w:val="clear" w:color="auto" w:fill="auto"/>
        </w:tcPr>
        <w:p w14:paraId="52E34892" w14:textId="77777777" w:rsidR="009C34DD" w:rsidRPr="008C6B80" w:rsidRDefault="009C34DD" w:rsidP="009C34DD">
          <w:pPr>
            <w:pStyle w:val="a5"/>
            <w:jc w:val="right"/>
            <w:rPr>
              <w:color w:val="44546A"/>
              <w:sz w:val="18"/>
              <w:szCs w:val="18"/>
              <w:lang w:val="en-US"/>
            </w:rPr>
          </w:pPr>
        </w:p>
      </w:tc>
      <w:tc>
        <w:tcPr>
          <w:tcW w:w="2457" w:type="dxa"/>
          <w:tcBorders>
            <w:top w:val="single" w:sz="4" w:space="0" w:color="auto"/>
          </w:tcBorders>
          <w:shd w:val="clear" w:color="auto" w:fill="auto"/>
        </w:tcPr>
        <w:p w14:paraId="7463F42F" w14:textId="77777777" w:rsidR="009C34DD" w:rsidRPr="008C6B80" w:rsidRDefault="009C34DD" w:rsidP="009C34DD">
          <w:pPr>
            <w:pStyle w:val="a5"/>
            <w:rPr>
              <w:color w:val="44546A"/>
              <w:sz w:val="18"/>
              <w:szCs w:val="18"/>
              <w:lang w:val="en-US"/>
            </w:rPr>
          </w:pPr>
        </w:p>
      </w:tc>
    </w:tr>
  </w:tbl>
  <w:p w14:paraId="232A595B" w14:textId="77777777" w:rsidR="00A811A7" w:rsidRPr="00D56289" w:rsidRDefault="00A811A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9422" w14:textId="77777777" w:rsidR="007462D1" w:rsidRDefault="007462D1">
      <w:r>
        <w:separator/>
      </w:r>
    </w:p>
  </w:footnote>
  <w:footnote w:type="continuationSeparator" w:id="0">
    <w:p w14:paraId="37BAE504" w14:textId="77777777" w:rsidR="007462D1" w:rsidRDefault="0074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Look w:val="04A0" w:firstRow="1" w:lastRow="0" w:firstColumn="1" w:lastColumn="0" w:noHBand="0" w:noVBand="1"/>
    </w:tblPr>
    <w:tblGrid>
      <w:gridCol w:w="4244"/>
      <w:gridCol w:w="2708"/>
      <w:gridCol w:w="2546"/>
    </w:tblGrid>
    <w:tr w:rsidR="00C91B5A" w:rsidRPr="00637D87" w14:paraId="5F1ADC5F" w14:textId="77777777" w:rsidTr="00AB4E73">
      <w:trPr>
        <w:trHeight w:val="1282"/>
      </w:trPr>
      <w:tc>
        <w:tcPr>
          <w:tcW w:w="4368" w:type="dxa"/>
          <w:vAlign w:val="center"/>
        </w:tcPr>
        <w:p w14:paraId="02073795" w14:textId="77777777" w:rsidR="00C91B5A" w:rsidRPr="00637D87" w:rsidRDefault="00C91B5A" w:rsidP="00C91B5A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e-mail:   </w:t>
          </w:r>
          <w:hyperlink r:id="rId1" w:history="1">
            <w:r w:rsidRPr="00637D87">
              <w:rPr>
                <w:rFonts w:ascii="Arial" w:hAnsi="Arial" w:cs="Arial"/>
                <w:b/>
                <w:color w:val="0F184F"/>
                <w:sz w:val="22"/>
                <w:szCs w:val="16"/>
                <w:lang w:val="en-US"/>
              </w:rPr>
              <w:t>info@uzairways.com</w:t>
            </w:r>
          </w:hyperlink>
        </w:p>
        <w:p w14:paraId="69EBF6C4" w14:textId="77777777" w:rsidR="00C91B5A" w:rsidRPr="00637D87" w:rsidRDefault="00C91B5A" w:rsidP="00C91B5A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proofErr w:type="spellStart"/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tel</w:t>
          </w:r>
          <w:proofErr w:type="spellEnd"/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:         +998 (78) 140-46-23</w:t>
          </w:r>
        </w:p>
        <w:p w14:paraId="1C669A6B" w14:textId="77777777" w:rsidR="00C91B5A" w:rsidRPr="00637D87" w:rsidRDefault="00C91B5A" w:rsidP="00C91B5A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fax:        +998 (71) 236-75-00</w:t>
          </w:r>
        </w:p>
        <w:p w14:paraId="273EC3DA" w14:textId="77777777" w:rsidR="00C91B5A" w:rsidRPr="00637D87" w:rsidRDefault="00C91B5A" w:rsidP="00C91B5A">
          <w:pPr>
            <w:pStyle w:val="a7"/>
            <w:rPr>
              <w:b/>
              <w:color w:val="0F184F"/>
              <w:sz w:val="28"/>
              <w:szCs w:val="28"/>
              <w:lang w:val="en-US"/>
            </w:rPr>
          </w:pPr>
        </w:p>
      </w:tc>
      <w:tc>
        <w:tcPr>
          <w:tcW w:w="5130" w:type="dxa"/>
          <w:gridSpan w:val="2"/>
        </w:tcPr>
        <w:p w14:paraId="2DEC58E4" w14:textId="77777777" w:rsidR="00C91B5A" w:rsidRPr="00637D87" w:rsidRDefault="00C91B5A" w:rsidP="00C91B5A">
          <w:pPr>
            <w:pStyle w:val="a7"/>
            <w:jc w:val="right"/>
            <w:rPr>
              <w:rFonts w:ascii="Arial" w:hAnsi="Arial" w:cs="Arial"/>
              <w:b/>
              <w:color w:val="0F184F"/>
              <w:sz w:val="16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noProof/>
              <w:color w:val="0F184F"/>
              <w:sz w:val="16"/>
              <w:szCs w:val="16"/>
              <w:lang w:val="en-US"/>
            </w:rPr>
            <w:drawing>
              <wp:inline distT="0" distB="0" distL="0" distR="0" wp14:anchorId="25F2EAE6" wp14:editId="732A3B44">
                <wp:extent cx="3156134" cy="7048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4745" cy="735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91B5A" w:rsidRPr="00637D87" w14:paraId="6B1ACB44" w14:textId="77777777" w:rsidTr="00AB4E73">
      <w:trPr>
        <w:trHeight w:val="319"/>
      </w:trPr>
      <w:tc>
        <w:tcPr>
          <w:tcW w:w="4368" w:type="dxa"/>
        </w:tcPr>
        <w:p w14:paraId="24851589" w14:textId="77777777" w:rsidR="00C91B5A" w:rsidRPr="00637D87" w:rsidRDefault="007462D1" w:rsidP="00C91B5A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hyperlink r:id="rId3" w:history="1">
            <w:r w:rsidR="00C91B5A" w:rsidRPr="00637D87">
              <w:rPr>
                <w:rStyle w:val="a3"/>
                <w:rFonts w:ascii="Arial" w:hAnsi="Arial" w:cs="Arial"/>
                <w:b/>
                <w:color w:val="0F184F"/>
                <w:sz w:val="22"/>
                <w:szCs w:val="16"/>
                <w:u w:val="none"/>
                <w:lang w:val="en-US"/>
              </w:rPr>
              <w:t>www.uzairways.com</w:t>
            </w:r>
          </w:hyperlink>
        </w:p>
      </w:tc>
      <w:tc>
        <w:tcPr>
          <w:tcW w:w="2578" w:type="dxa"/>
          <w:tcBorders>
            <w:right w:val="single" w:sz="12" w:space="0" w:color="44546A"/>
          </w:tcBorders>
        </w:tcPr>
        <w:p w14:paraId="2097E743" w14:textId="77777777" w:rsidR="00C91B5A" w:rsidRPr="00637D87" w:rsidRDefault="00C91B5A" w:rsidP="00C91B5A">
          <w:pPr>
            <w:pStyle w:val="a7"/>
            <w:jc w:val="right"/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</w:pPr>
          <w:proofErr w:type="spellStart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Aksiyadorlik</w:t>
          </w:r>
          <w:proofErr w:type="spellEnd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 xml:space="preserve"> </w:t>
          </w:r>
          <w:proofErr w:type="spellStart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jamiyati</w:t>
          </w:r>
          <w:proofErr w:type="spellEnd"/>
        </w:p>
      </w:tc>
      <w:tc>
        <w:tcPr>
          <w:tcW w:w="2552" w:type="dxa"/>
          <w:tcBorders>
            <w:left w:val="single" w:sz="12" w:space="0" w:color="44546A"/>
          </w:tcBorders>
        </w:tcPr>
        <w:p w14:paraId="7E8FBB8B" w14:textId="77777777" w:rsidR="00C91B5A" w:rsidRPr="00637D87" w:rsidRDefault="00C91B5A" w:rsidP="00C91B5A">
          <w:pPr>
            <w:pStyle w:val="a7"/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Joint-Stock Company</w:t>
          </w:r>
        </w:p>
      </w:tc>
    </w:tr>
  </w:tbl>
  <w:p w14:paraId="7DF4CEA2" w14:textId="77777777" w:rsidR="00C91B5A" w:rsidRPr="00637D87" w:rsidRDefault="00C91B5A" w:rsidP="00C91B5A">
    <w:pPr>
      <w:pStyle w:val="a7"/>
      <w:tabs>
        <w:tab w:val="clear" w:pos="4677"/>
        <w:tab w:val="clear" w:pos="9355"/>
      </w:tabs>
      <w:rPr>
        <w:color w:val="0F184F"/>
        <w:lang w:val="en-US"/>
      </w:rPr>
    </w:pPr>
    <w:r w:rsidRPr="00637D87">
      <w:rPr>
        <w:noProof/>
        <w:color w:val="0F184F"/>
      </w:rPr>
      <w:drawing>
        <wp:anchor distT="0" distB="0" distL="114300" distR="114300" simplePos="0" relativeHeight="251659264" behindDoc="1" locked="0" layoutInCell="1" allowOverlap="1" wp14:anchorId="36308502" wp14:editId="7E6B6761">
          <wp:simplePos x="0" y="0"/>
          <wp:positionH relativeFrom="column">
            <wp:posOffset>-2540</wp:posOffset>
          </wp:positionH>
          <wp:positionV relativeFrom="paragraph">
            <wp:posOffset>130175</wp:posOffset>
          </wp:positionV>
          <wp:extent cx="5942330" cy="92710"/>
          <wp:effectExtent l="0" t="0" r="0" b="0"/>
          <wp:wrapNone/>
          <wp:docPr id="24" name="Рисунок 24" descr="В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ВС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9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82273" w14:textId="77777777" w:rsidR="00C91B5A" w:rsidRPr="00637D87" w:rsidRDefault="00C91B5A" w:rsidP="00C91B5A">
    <w:pPr>
      <w:pStyle w:val="a7"/>
      <w:tabs>
        <w:tab w:val="clear" w:pos="4677"/>
        <w:tab w:val="clear" w:pos="9355"/>
      </w:tabs>
      <w:rPr>
        <w:color w:val="0F184F"/>
        <w:sz w:val="28"/>
        <w:szCs w:val="28"/>
        <w:lang w:val="en-US"/>
      </w:rPr>
    </w:pPr>
  </w:p>
  <w:tbl>
    <w:tblPr>
      <w:tblW w:w="9072" w:type="dxa"/>
      <w:tblInd w:w="108" w:type="dxa"/>
      <w:tblLook w:val="04A0" w:firstRow="1" w:lastRow="0" w:firstColumn="1" w:lastColumn="0" w:noHBand="0" w:noVBand="1"/>
    </w:tblPr>
    <w:tblGrid>
      <w:gridCol w:w="3369"/>
      <w:gridCol w:w="5703"/>
    </w:tblGrid>
    <w:tr w:rsidR="00C91B5A" w:rsidRPr="00637D87" w14:paraId="256FB55E" w14:textId="77777777" w:rsidTr="00AB4E73">
      <w:tc>
        <w:tcPr>
          <w:tcW w:w="3369" w:type="dxa"/>
          <w:shd w:val="clear" w:color="auto" w:fill="auto"/>
        </w:tcPr>
        <w:p w14:paraId="543E6A85" w14:textId="77777777" w:rsidR="00C91B5A" w:rsidRPr="00637D87" w:rsidRDefault="00C91B5A" w:rsidP="00C91B5A">
          <w:pPr>
            <w:pStyle w:val="a7"/>
            <w:tabs>
              <w:tab w:val="clear" w:pos="4677"/>
              <w:tab w:val="clear" w:pos="9355"/>
            </w:tabs>
            <w:rPr>
              <w:color w:val="0F184F"/>
              <w:lang w:val="en-US"/>
            </w:rPr>
          </w:pPr>
          <w:r w:rsidRPr="00637D87">
            <w:rPr>
              <w:color w:val="0F184F"/>
              <w:lang w:val="en-US"/>
            </w:rPr>
            <w:t>20____</w:t>
          </w:r>
          <w:r w:rsidRPr="00637D87">
            <w:rPr>
              <w:color w:val="0F184F"/>
            </w:rPr>
            <w:t>-</w:t>
          </w:r>
          <w:r w:rsidRPr="00637D87">
            <w:rPr>
              <w:color w:val="0F184F"/>
              <w:lang w:val="en-US"/>
            </w:rPr>
            <w:t>y. «____» ___________</w:t>
          </w:r>
        </w:p>
      </w:tc>
      <w:tc>
        <w:tcPr>
          <w:tcW w:w="5703" w:type="dxa"/>
          <w:shd w:val="clear" w:color="auto" w:fill="auto"/>
        </w:tcPr>
        <w:p w14:paraId="79895ADC" w14:textId="77777777" w:rsidR="00C91B5A" w:rsidRPr="00637D87" w:rsidRDefault="00C91B5A" w:rsidP="00C91B5A">
          <w:pPr>
            <w:pStyle w:val="a7"/>
            <w:tabs>
              <w:tab w:val="clear" w:pos="4677"/>
              <w:tab w:val="clear" w:pos="9355"/>
            </w:tabs>
            <w:rPr>
              <w:color w:val="0F184F"/>
              <w:lang w:val="en-US"/>
            </w:rPr>
          </w:pPr>
          <w:r w:rsidRPr="00637D87">
            <w:rPr>
              <w:color w:val="0F184F"/>
              <w:lang w:val="en-US"/>
            </w:rPr>
            <w:t>№___________________</w:t>
          </w:r>
        </w:p>
      </w:tc>
    </w:tr>
  </w:tbl>
  <w:p w14:paraId="498D8BF9" w14:textId="77777777" w:rsidR="00E60BEC" w:rsidRPr="00C91B5A" w:rsidRDefault="00E60BEC" w:rsidP="00C91B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80E"/>
    <w:multiLevelType w:val="hybridMultilevel"/>
    <w:tmpl w:val="0DB63F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583E22"/>
    <w:multiLevelType w:val="multilevel"/>
    <w:tmpl w:val="C5DE84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DD11BB"/>
    <w:multiLevelType w:val="multilevel"/>
    <w:tmpl w:val="E3AAA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186E0F"/>
    <w:multiLevelType w:val="hybridMultilevel"/>
    <w:tmpl w:val="043A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5A1197"/>
    <w:multiLevelType w:val="multilevel"/>
    <w:tmpl w:val="EA069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2045D"/>
    <w:multiLevelType w:val="hybridMultilevel"/>
    <w:tmpl w:val="A13E47A8"/>
    <w:lvl w:ilvl="0" w:tplc="683E70D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54A15"/>
    <w:multiLevelType w:val="multilevel"/>
    <w:tmpl w:val="B366D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81"/>
    <w:rsid w:val="000015D7"/>
    <w:rsid w:val="00001ADD"/>
    <w:rsid w:val="00002544"/>
    <w:rsid w:val="000028BC"/>
    <w:rsid w:val="000028E3"/>
    <w:rsid w:val="000062FA"/>
    <w:rsid w:val="00010725"/>
    <w:rsid w:val="0001196F"/>
    <w:rsid w:val="00013BAA"/>
    <w:rsid w:val="000143DD"/>
    <w:rsid w:val="00015CB4"/>
    <w:rsid w:val="00016CB4"/>
    <w:rsid w:val="00017F60"/>
    <w:rsid w:val="00017F89"/>
    <w:rsid w:val="00020BC9"/>
    <w:rsid w:val="00021021"/>
    <w:rsid w:val="00024E59"/>
    <w:rsid w:val="00025622"/>
    <w:rsid w:val="00025ABC"/>
    <w:rsid w:val="00026397"/>
    <w:rsid w:val="000264EB"/>
    <w:rsid w:val="00032585"/>
    <w:rsid w:val="0003411C"/>
    <w:rsid w:val="00034F4A"/>
    <w:rsid w:val="00035152"/>
    <w:rsid w:val="00037B31"/>
    <w:rsid w:val="000434AB"/>
    <w:rsid w:val="00044384"/>
    <w:rsid w:val="0004559E"/>
    <w:rsid w:val="000464BE"/>
    <w:rsid w:val="00051035"/>
    <w:rsid w:val="00054766"/>
    <w:rsid w:val="00055966"/>
    <w:rsid w:val="000576AF"/>
    <w:rsid w:val="000579B5"/>
    <w:rsid w:val="0006117D"/>
    <w:rsid w:val="00061315"/>
    <w:rsid w:val="00063B23"/>
    <w:rsid w:val="0006427D"/>
    <w:rsid w:val="00065F81"/>
    <w:rsid w:val="00067217"/>
    <w:rsid w:val="000673EB"/>
    <w:rsid w:val="0007170A"/>
    <w:rsid w:val="00072A4F"/>
    <w:rsid w:val="000731EF"/>
    <w:rsid w:val="00074123"/>
    <w:rsid w:val="0007489E"/>
    <w:rsid w:val="0007615D"/>
    <w:rsid w:val="00081B2D"/>
    <w:rsid w:val="00083AF8"/>
    <w:rsid w:val="00084939"/>
    <w:rsid w:val="00084E0B"/>
    <w:rsid w:val="00086197"/>
    <w:rsid w:val="00086AC4"/>
    <w:rsid w:val="00086CBC"/>
    <w:rsid w:val="00087D9C"/>
    <w:rsid w:val="000904F1"/>
    <w:rsid w:val="000932C5"/>
    <w:rsid w:val="00094129"/>
    <w:rsid w:val="000958A1"/>
    <w:rsid w:val="00096C50"/>
    <w:rsid w:val="000976EB"/>
    <w:rsid w:val="000A0E36"/>
    <w:rsid w:val="000A144B"/>
    <w:rsid w:val="000A3FA5"/>
    <w:rsid w:val="000A44E0"/>
    <w:rsid w:val="000A4873"/>
    <w:rsid w:val="000A6A47"/>
    <w:rsid w:val="000A7630"/>
    <w:rsid w:val="000A77DC"/>
    <w:rsid w:val="000B22E1"/>
    <w:rsid w:val="000B2D3F"/>
    <w:rsid w:val="000B3DDF"/>
    <w:rsid w:val="000B45F9"/>
    <w:rsid w:val="000B7CD1"/>
    <w:rsid w:val="000C092C"/>
    <w:rsid w:val="000C1C8E"/>
    <w:rsid w:val="000C20D4"/>
    <w:rsid w:val="000C2323"/>
    <w:rsid w:val="000C3A3B"/>
    <w:rsid w:val="000C4F27"/>
    <w:rsid w:val="000C6647"/>
    <w:rsid w:val="000D11B3"/>
    <w:rsid w:val="000D291B"/>
    <w:rsid w:val="000D3194"/>
    <w:rsid w:val="000E00C4"/>
    <w:rsid w:val="000E1517"/>
    <w:rsid w:val="000E4BBF"/>
    <w:rsid w:val="000E4D92"/>
    <w:rsid w:val="000F11D2"/>
    <w:rsid w:val="000F2524"/>
    <w:rsid w:val="000F27F4"/>
    <w:rsid w:val="000F3299"/>
    <w:rsid w:val="000F4F24"/>
    <w:rsid w:val="000F5D0E"/>
    <w:rsid w:val="000F6CAD"/>
    <w:rsid w:val="000F701D"/>
    <w:rsid w:val="000F7A5B"/>
    <w:rsid w:val="00102BA2"/>
    <w:rsid w:val="00107865"/>
    <w:rsid w:val="00110BBB"/>
    <w:rsid w:val="001115C4"/>
    <w:rsid w:val="00111D3F"/>
    <w:rsid w:val="001135A6"/>
    <w:rsid w:val="0011484F"/>
    <w:rsid w:val="00116110"/>
    <w:rsid w:val="001178EA"/>
    <w:rsid w:val="001209A8"/>
    <w:rsid w:val="00122231"/>
    <w:rsid w:val="00130440"/>
    <w:rsid w:val="00131DA4"/>
    <w:rsid w:val="00132E75"/>
    <w:rsid w:val="001338CC"/>
    <w:rsid w:val="001340FB"/>
    <w:rsid w:val="00135CB0"/>
    <w:rsid w:val="00140699"/>
    <w:rsid w:val="0014157D"/>
    <w:rsid w:val="00141C48"/>
    <w:rsid w:val="00142C3D"/>
    <w:rsid w:val="0014608A"/>
    <w:rsid w:val="00146E12"/>
    <w:rsid w:val="00150BDD"/>
    <w:rsid w:val="0015132C"/>
    <w:rsid w:val="00155E30"/>
    <w:rsid w:val="00156155"/>
    <w:rsid w:val="0015710F"/>
    <w:rsid w:val="00157401"/>
    <w:rsid w:val="00157ECE"/>
    <w:rsid w:val="00161C3E"/>
    <w:rsid w:val="00162F99"/>
    <w:rsid w:val="00165961"/>
    <w:rsid w:val="00173216"/>
    <w:rsid w:val="0017593E"/>
    <w:rsid w:val="00175B87"/>
    <w:rsid w:val="001765B0"/>
    <w:rsid w:val="001778FE"/>
    <w:rsid w:val="0018007E"/>
    <w:rsid w:val="0018344D"/>
    <w:rsid w:val="00185CE6"/>
    <w:rsid w:val="00186117"/>
    <w:rsid w:val="0018643C"/>
    <w:rsid w:val="00187C29"/>
    <w:rsid w:val="001917CE"/>
    <w:rsid w:val="001958C9"/>
    <w:rsid w:val="001971B8"/>
    <w:rsid w:val="00197361"/>
    <w:rsid w:val="001A2915"/>
    <w:rsid w:val="001A48F5"/>
    <w:rsid w:val="001A55A5"/>
    <w:rsid w:val="001B0167"/>
    <w:rsid w:val="001B0717"/>
    <w:rsid w:val="001B1384"/>
    <w:rsid w:val="001B73C9"/>
    <w:rsid w:val="001B7813"/>
    <w:rsid w:val="001C0675"/>
    <w:rsid w:val="001C151C"/>
    <w:rsid w:val="001C23DA"/>
    <w:rsid w:val="001C24F1"/>
    <w:rsid w:val="001C2990"/>
    <w:rsid w:val="001C3016"/>
    <w:rsid w:val="001C3315"/>
    <w:rsid w:val="001C46F8"/>
    <w:rsid w:val="001C49CE"/>
    <w:rsid w:val="001C4B58"/>
    <w:rsid w:val="001C4E0B"/>
    <w:rsid w:val="001C523A"/>
    <w:rsid w:val="001C65C5"/>
    <w:rsid w:val="001D195E"/>
    <w:rsid w:val="001D2B37"/>
    <w:rsid w:val="001D47D0"/>
    <w:rsid w:val="001D5336"/>
    <w:rsid w:val="001D6757"/>
    <w:rsid w:val="001D67E3"/>
    <w:rsid w:val="001D6ED6"/>
    <w:rsid w:val="001D734A"/>
    <w:rsid w:val="001D7953"/>
    <w:rsid w:val="001E0D87"/>
    <w:rsid w:val="001E15DB"/>
    <w:rsid w:val="001E1D93"/>
    <w:rsid w:val="001E25EC"/>
    <w:rsid w:val="001E26CF"/>
    <w:rsid w:val="001E4828"/>
    <w:rsid w:val="001E78CC"/>
    <w:rsid w:val="001F0C40"/>
    <w:rsid w:val="001F1839"/>
    <w:rsid w:val="001F1E32"/>
    <w:rsid w:val="001F2B33"/>
    <w:rsid w:val="001F3A45"/>
    <w:rsid w:val="001F3ED3"/>
    <w:rsid w:val="001F420A"/>
    <w:rsid w:val="001F48AE"/>
    <w:rsid w:val="001F4957"/>
    <w:rsid w:val="001F66A0"/>
    <w:rsid w:val="0020032C"/>
    <w:rsid w:val="0020327E"/>
    <w:rsid w:val="00203A07"/>
    <w:rsid w:val="00203FD4"/>
    <w:rsid w:val="00204E2A"/>
    <w:rsid w:val="00205E5A"/>
    <w:rsid w:val="00205FFD"/>
    <w:rsid w:val="00206704"/>
    <w:rsid w:val="00210255"/>
    <w:rsid w:val="00211823"/>
    <w:rsid w:val="00212F25"/>
    <w:rsid w:val="0021349D"/>
    <w:rsid w:val="00213FD9"/>
    <w:rsid w:val="002155FA"/>
    <w:rsid w:val="00215973"/>
    <w:rsid w:val="002178D4"/>
    <w:rsid w:val="0022075A"/>
    <w:rsid w:val="00220805"/>
    <w:rsid w:val="00221B5C"/>
    <w:rsid w:val="00223139"/>
    <w:rsid w:val="002245AA"/>
    <w:rsid w:val="00225C5D"/>
    <w:rsid w:val="002262F1"/>
    <w:rsid w:val="00227347"/>
    <w:rsid w:val="00227F48"/>
    <w:rsid w:val="00230BE6"/>
    <w:rsid w:val="00231192"/>
    <w:rsid w:val="00234332"/>
    <w:rsid w:val="00234933"/>
    <w:rsid w:val="002431D7"/>
    <w:rsid w:val="00243727"/>
    <w:rsid w:val="002442BB"/>
    <w:rsid w:val="002452A4"/>
    <w:rsid w:val="00245F13"/>
    <w:rsid w:val="0024744E"/>
    <w:rsid w:val="0025088A"/>
    <w:rsid w:val="00250FCD"/>
    <w:rsid w:val="0025195B"/>
    <w:rsid w:val="002520B2"/>
    <w:rsid w:val="00253B42"/>
    <w:rsid w:val="00253FAC"/>
    <w:rsid w:val="00254EC3"/>
    <w:rsid w:val="002570E2"/>
    <w:rsid w:val="00264175"/>
    <w:rsid w:val="00264A64"/>
    <w:rsid w:val="00265EC5"/>
    <w:rsid w:val="002665CB"/>
    <w:rsid w:val="002668B0"/>
    <w:rsid w:val="00271E92"/>
    <w:rsid w:val="002723D0"/>
    <w:rsid w:val="00273D41"/>
    <w:rsid w:val="0027496A"/>
    <w:rsid w:val="002765E8"/>
    <w:rsid w:val="002768E8"/>
    <w:rsid w:val="0028339B"/>
    <w:rsid w:val="002835A3"/>
    <w:rsid w:val="00285F1A"/>
    <w:rsid w:val="00290CD1"/>
    <w:rsid w:val="00292991"/>
    <w:rsid w:val="00295114"/>
    <w:rsid w:val="00296650"/>
    <w:rsid w:val="002A2463"/>
    <w:rsid w:val="002A32B1"/>
    <w:rsid w:val="002A6CF1"/>
    <w:rsid w:val="002B1D6F"/>
    <w:rsid w:val="002B1E9E"/>
    <w:rsid w:val="002B3B9F"/>
    <w:rsid w:val="002B4508"/>
    <w:rsid w:val="002B49A8"/>
    <w:rsid w:val="002B5472"/>
    <w:rsid w:val="002B6483"/>
    <w:rsid w:val="002B77EC"/>
    <w:rsid w:val="002C1243"/>
    <w:rsid w:val="002C1EE7"/>
    <w:rsid w:val="002C3E8F"/>
    <w:rsid w:val="002C5726"/>
    <w:rsid w:val="002C7A7D"/>
    <w:rsid w:val="002D155B"/>
    <w:rsid w:val="002D2210"/>
    <w:rsid w:val="002D31A0"/>
    <w:rsid w:val="002D5FC3"/>
    <w:rsid w:val="002D6CEB"/>
    <w:rsid w:val="002E0927"/>
    <w:rsid w:val="002E2EE3"/>
    <w:rsid w:val="002E3318"/>
    <w:rsid w:val="002E3FC8"/>
    <w:rsid w:val="002E4849"/>
    <w:rsid w:val="002E4FAC"/>
    <w:rsid w:val="002E5A58"/>
    <w:rsid w:val="002F0417"/>
    <w:rsid w:val="002F1F10"/>
    <w:rsid w:val="002F22B5"/>
    <w:rsid w:val="002F2892"/>
    <w:rsid w:val="002F325B"/>
    <w:rsid w:val="002F5E20"/>
    <w:rsid w:val="002F6184"/>
    <w:rsid w:val="002F6C36"/>
    <w:rsid w:val="003011C9"/>
    <w:rsid w:val="00301A75"/>
    <w:rsid w:val="003049BC"/>
    <w:rsid w:val="00305E7E"/>
    <w:rsid w:val="00307727"/>
    <w:rsid w:val="00307FDD"/>
    <w:rsid w:val="00311EB3"/>
    <w:rsid w:val="00312D31"/>
    <w:rsid w:val="00315018"/>
    <w:rsid w:val="00316CC2"/>
    <w:rsid w:val="00320A0F"/>
    <w:rsid w:val="003210C8"/>
    <w:rsid w:val="00322924"/>
    <w:rsid w:val="00323244"/>
    <w:rsid w:val="00323D90"/>
    <w:rsid w:val="003260B9"/>
    <w:rsid w:val="00326759"/>
    <w:rsid w:val="00326DE0"/>
    <w:rsid w:val="003275FF"/>
    <w:rsid w:val="003277F5"/>
    <w:rsid w:val="0033008C"/>
    <w:rsid w:val="00330EA8"/>
    <w:rsid w:val="0033601A"/>
    <w:rsid w:val="00336E16"/>
    <w:rsid w:val="003372B7"/>
    <w:rsid w:val="00340A74"/>
    <w:rsid w:val="00343301"/>
    <w:rsid w:val="003441D0"/>
    <w:rsid w:val="00345A7E"/>
    <w:rsid w:val="00347883"/>
    <w:rsid w:val="00353D39"/>
    <w:rsid w:val="00355EC3"/>
    <w:rsid w:val="003576AF"/>
    <w:rsid w:val="00362BDB"/>
    <w:rsid w:val="0037014C"/>
    <w:rsid w:val="00370937"/>
    <w:rsid w:val="00371EAA"/>
    <w:rsid w:val="00371F66"/>
    <w:rsid w:val="00373204"/>
    <w:rsid w:val="003766DC"/>
    <w:rsid w:val="003778FD"/>
    <w:rsid w:val="003805D0"/>
    <w:rsid w:val="003828F1"/>
    <w:rsid w:val="0038392F"/>
    <w:rsid w:val="00386135"/>
    <w:rsid w:val="00390C64"/>
    <w:rsid w:val="00392E34"/>
    <w:rsid w:val="00393EF3"/>
    <w:rsid w:val="003942DF"/>
    <w:rsid w:val="003970AE"/>
    <w:rsid w:val="003974B7"/>
    <w:rsid w:val="00397F19"/>
    <w:rsid w:val="00397F86"/>
    <w:rsid w:val="003A0540"/>
    <w:rsid w:val="003A11E1"/>
    <w:rsid w:val="003A1EE4"/>
    <w:rsid w:val="003A2DCF"/>
    <w:rsid w:val="003A565F"/>
    <w:rsid w:val="003A61C9"/>
    <w:rsid w:val="003A6778"/>
    <w:rsid w:val="003A70B8"/>
    <w:rsid w:val="003B08AE"/>
    <w:rsid w:val="003B355A"/>
    <w:rsid w:val="003B378F"/>
    <w:rsid w:val="003B5B1C"/>
    <w:rsid w:val="003B5FAC"/>
    <w:rsid w:val="003B774D"/>
    <w:rsid w:val="003C02EC"/>
    <w:rsid w:val="003C0D9A"/>
    <w:rsid w:val="003C252F"/>
    <w:rsid w:val="003C31C2"/>
    <w:rsid w:val="003C3FE2"/>
    <w:rsid w:val="003C41F4"/>
    <w:rsid w:val="003C5DDC"/>
    <w:rsid w:val="003C7E3A"/>
    <w:rsid w:val="003D1F8D"/>
    <w:rsid w:val="003D3E26"/>
    <w:rsid w:val="003D542A"/>
    <w:rsid w:val="003D5C68"/>
    <w:rsid w:val="003E25DA"/>
    <w:rsid w:val="003E3C40"/>
    <w:rsid w:val="003E3F74"/>
    <w:rsid w:val="003E4136"/>
    <w:rsid w:val="003E5103"/>
    <w:rsid w:val="003E58C0"/>
    <w:rsid w:val="003F0CC4"/>
    <w:rsid w:val="003F2126"/>
    <w:rsid w:val="003F3834"/>
    <w:rsid w:val="003F5653"/>
    <w:rsid w:val="003F5F56"/>
    <w:rsid w:val="003F7A00"/>
    <w:rsid w:val="004002DC"/>
    <w:rsid w:val="00400628"/>
    <w:rsid w:val="00401840"/>
    <w:rsid w:val="00401D81"/>
    <w:rsid w:val="004040FE"/>
    <w:rsid w:val="004045F0"/>
    <w:rsid w:val="00404731"/>
    <w:rsid w:val="00406CD0"/>
    <w:rsid w:val="00406E4F"/>
    <w:rsid w:val="00407B8A"/>
    <w:rsid w:val="00411926"/>
    <w:rsid w:val="00411EDB"/>
    <w:rsid w:val="004150BF"/>
    <w:rsid w:val="00416F5D"/>
    <w:rsid w:val="00420DFB"/>
    <w:rsid w:val="00421245"/>
    <w:rsid w:val="00422600"/>
    <w:rsid w:val="0042439C"/>
    <w:rsid w:val="00426EFB"/>
    <w:rsid w:val="00427851"/>
    <w:rsid w:val="00427A0F"/>
    <w:rsid w:val="00427B03"/>
    <w:rsid w:val="00430EB9"/>
    <w:rsid w:val="004311C9"/>
    <w:rsid w:val="00431860"/>
    <w:rsid w:val="00431E3D"/>
    <w:rsid w:val="00431E53"/>
    <w:rsid w:val="00432703"/>
    <w:rsid w:val="004330A7"/>
    <w:rsid w:val="00433717"/>
    <w:rsid w:val="004343DA"/>
    <w:rsid w:val="004344BF"/>
    <w:rsid w:val="004357F8"/>
    <w:rsid w:val="00436358"/>
    <w:rsid w:val="00437B1B"/>
    <w:rsid w:val="004437AC"/>
    <w:rsid w:val="00445F3B"/>
    <w:rsid w:val="00445FED"/>
    <w:rsid w:val="0044661F"/>
    <w:rsid w:val="00456D6D"/>
    <w:rsid w:val="004579E6"/>
    <w:rsid w:val="004611CE"/>
    <w:rsid w:val="0046216B"/>
    <w:rsid w:val="00463444"/>
    <w:rsid w:val="00464232"/>
    <w:rsid w:val="004654AE"/>
    <w:rsid w:val="00466C1D"/>
    <w:rsid w:val="0047322A"/>
    <w:rsid w:val="00473BFE"/>
    <w:rsid w:val="00474180"/>
    <w:rsid w:val="00476586"/>
    <w:rsid w:val="00476682"/>
    <w:rsid w:val="004768E1"/>
    <w:rsid w:val="004808D9"/>
    <w:rsid w:val="0048435B"/>
    <w:rsid w:val="00485E32"/>
    <w:rsid w:val="00485EE2"/>
    <w:rsid w:val="0048787C"/>
    <w:rsid w:val="00490D57"/>
    <w:rsid w:val="00493CB5"/>
    <w:rsid w:val="004959A1"/>
    <w:rsid w:val="004972D9"/>
    <w:rsid w:val="004A126D"/>
    <w:rsid w:val="004A20AB"/>
    <w:rsid w:val="004A2CB4"/>
    <w:rsid w:val="004A3BD8"/>
    <w:rsid w:val="004A429E"/>
    <w:rsid w:val="004A475D"/>
    <w:rsid w:val="004A63B4"/>
    <w:rsid w:val="004A791C"/>
    <w:rsid w:val="004A79A2"/>
    <w:rsid w:val="004A79BC"/>
    <w:rsid w:val="004B1949"/>
    <w:rsid w:val="004B206A"/>
    <w:rsid w:val="004B2776"/>
    <w:rsid w:val="004B3F4A"/>
    <w:rsid w:val="004B5EF1"/>
    <w:rsid w:val="004B7208"/>
    <w:rsid w:val="004B7CDE"/>
    <w:rsid w:val="004C0B4E"/>
    <w:rsid w:val="004C0FF8"/>
    <w:rsid w:val="004C185F"/>
    <w:rsid w:val="004C1AC7"/>
    <w:rsid w:val="004C1F02"/>
    <w:rsid w:val="004C3C2E"/>
    <w:rsid w:val="004C4F85"/>
    <w:rsid w:val="004C6D46"/>
    <w:rsid w:val="004C7743"/>
    <w:rsid w:val="004D0EC2"/>
    <w:rsid w:val="004D3646"/>
    <w:rsid w:val="004D49EA"/>
    <w:rsid w:val="004D5982"/>
    <w:rsid w:val="004D5F4E"/>
    <w:rsid w:val="004D624E"/>
    <w:rsid w:val="004D6394"/>
    <w:rsid w:val="004D6AB1"/>
    <w:rsid w:val="004D7363"/>
    <w:rsid w:val="004D7828"/>
    <w:rsid w:val="004E00A2"/>
    <w:rsid w:val="004E0C4D"/>
    <w:rsid w:val="004E0DF5"/>
    <w:rsid w:val="004E0FFD"/>
    <w:rsid w:val="004E2893"/>
    <w:rsid w:val="004E6D42"/>
    <w:rsid w:val="004F1FE9"/>
    <w:rsid w:val="004F67CB"/>
    <w:rsid w:val="004F692B"/>
    <w:rsid w:val="00500395"/>
    <w:rsid w:val="00503D1C"/>
    <w:rsid w:val="00505046"/>
    <w:rsid w:val="00506CC2"/>
    <w:rsid w:val="005076D8"/>
    <w:rsid w:val="0051171C"/>
    <w:rsid w:val="0051447C"/>
    <w:rsid w:val="005168EB"/>
    <w:rsid w:val="00517791"/>
    <w:rsid w:val="00521704"/>
    <w:rsid w:val="005232E1"/>
    <w:rsid w:val="00524ECF"/>
    <w:rsid w:val="0052688A"/>
    <w:rsid w:val="00531D62"/>
    <w:rsid w:val="0053624D"/>
    <w:rsid w:val="00543B63"/>
    <w:rsid w:val="005451B2"/>
    <w:rsid w:val="005453A6"/>
    <w:rsid w:val="005457BC"/>
    <w:rsid w:val="0055095D"/>
    <w:rsid w:val="00550E11"/>
    <w:rsid w:val="00552EF4"/>
    <w:rsid w:val="005616D2"/>
    <w:rsid w:val="00561DC8"/>
    <w:rsid w:val="00562BD2"/>
    <w:rsid w:val="0056552A"/>
    <w:rsid w:val="005657FD"/>
    <w:rsid w:val="00570718"/>
    <w:rsid w:val="00570CF6"/>
    <w:rsid w:val="00570D6E"/>
    <w:rsid w:val="00571071"/>
    <w:rsid w:val="0057434C"/>
    <w:rsid w:val="00576C14"/>
    <w:rsid w:val="0057743C"/>
    <w:rsid w:val="00582F5F"/>
    <w:rsid w:val="0058304E"/>
    <w:rsid w:val="00583AD4"/>
    <w:rsid w:val="00583F12"/>
    <w:rsid w:val="00590066"/>
    <w:rsid w:val="00590473"/>
    <w:rsid w:val="00591BFA"/>
    <w:rsid w:val="005924E7"/>
    <w:rsid w:val="00592EC6"/>
    <w:rsid w:val="00593B0D"/>
    <w:rsid w:val="0059425C"/>
    <w:rsid w:val="0059466E"/>
    <w:rsid w:val="00595978"/>
    <w:rsid w:val="005A02E6"/>
    <w:rsid w:val="005A0564"/>
    <w:rsid w:val="005A1ACC"/>
    <w:rsid w:val="005A1CE8"/>
    <w:rsid w:val="005A54DE"/>
    <w:rsid w:val="005B2A43"/>
    <w:rsid w:val="005B3E89"/>
    <w:rsid w:val="005B672F"/>
    <w:rsid w:val="005B6FEF"/>
    <w:rsid w:val="005B7DD8"/>
    <w:rsid w:val="005C2956"/>
    <w:rsid w:val="005C3FF3"/>
    <w:rsid w:val="005C51C3"/>
    <w:rsid w:val="005C5C9A"/>
    <w:rsid w:val="005C7079"/>
    <w:rsid w:val="005D0281"/>
    <w:rsid w:val="005D06B8"/>
    <w:rsid w:val="005D0ECF"/>
    <w:rsid w:val="005D2304"/>
    <w:rsid w:val="005D2562"/>
    <w:rsid w:val="005D3DDE"/>
    <w:rsid w:val="005D5CE2"/>
    <w:rsid w:val="005D652A"/>
    <w:rsid w:val="005E15D0"/>
    <w:rsid w:val="005E38CD"/>
    <w:rsid w:val="005E3A1D"/>
    <w:rsid w:val="005E3DA4"/>
    <w:rsid w:val="005E56CA"/>
    <w:rsid w:val="005E614D"/>
    <w:rsid w:val="005E67A4"/>
    <w:rsid w:val="005F0024"/>
    <w:rsid w:val="005F3457"/>
    <w:rsid w:val="005F3CE7"/>
    <w:rsid w:val="005F5CE1"/>
    <w:rsid w:val="005F67DA"/>
    <w:rsid w:val="005F6A49"/>
    <w:rsid w:val="005F7022"/>
    <w:rsid w:val="00600129"/>
    <w:rsid w:val="006022D7"/>
    <w:rsid w:val="00603E65"/>
    <w:rsid w:val="00606B5E"/>
    <w:rsid w:val="00607683"/>
    <w:rsid w:val="006113D9"/>
    <w:rsid w:val="0061173C"/>
    <w:rsid w:val="0061323B"/>
    <w:rsid w:val="006134D2"/>
    <w:rsid w:val="006141B7"/>
    <w:rsid w:val="00614FE0"/>
    <w:rsid w:val="006159F5"/>
    <w:rsid w:val="0061629C"/>
    <w:rsid w:val="006162D0"/>
    <w:rsid w:val="00622277"/>
    <w:rsid w:val="006226A6"/>
    <w:rsid w:val="00623F3F"/>
    <w:rsid w:val="00624696"/>
    <w:rsid w:val="00624FE2"/>
    <w:rsid w:val="00625F23"/>
    <w:rsid w:val="00625F56"/>
    <w:rsid w:val="00626D11"/>
    <w:rsid w:val="006278CD"/>
    <w:rsid w:val="00632BE3"/>
    <w:rsid w:val="00636239"/>
    <w:rsid w:val="00637C0C"/>
    <w:rsid w:val="006402DA"/>
    <w:rsid w:val="006424F5"/>
    <w:rsid w:val="00642B62"/>
    <w:rsid w:val="00643F8B"/>
    <w:rsid w:val="00645B41"/>
    <w:rsid w:val="006460D7"/>
    <w:rsid w:val="00651A45"/>
    <w:rsid w:val="00652EC6"/>
    <w:rsid w:val="00653E58"/>
    <w:rsid w:val="006547B0"/>
    <w:rsid w:val="00655474"/>
    <w:rsid w:val="00655BE3"/>
    <w:rsid w:val="00656170"/>
    <w:rsid w:val="00661AEA"/>
    <w:rsid w:val="00663B21"/>
    <w:rsid w:val="00665DE6"/>
    <w:rsid w:val="0066618D"/>
    <w:rsid w:val="006723B6"/>
    <w:rsid w:val="00672F03"/>
    <w:rsid w:val="00673709"/>
    <w:rsid w:val="00673FD6"/>
    <w:rsid w:val="006742AC"/>
    <w:rsid w:val="0067536F"/>
    <w:rsid w:val="006753C0"/>
    <w:rsid w:val="00675AF7"/>
    <w:rsid w:val="006774E3"/>
    <w:rsid w:val="00677D3E"/>
    <w:rsid w:val="00680200"/>
    <w:rsid w:val="006803EE"/>
    <w:rsid w:val="00681CF4"/>
    <w:rsid w:val="006822C6"/>
    <w:rsid w:val="006831AC"/>
    <w:rsid w:val="0068464F"/>
    <w:rsid w:val="006856B6"/>
    <w:rsid w:val="00685DAE"/>
    <w:rsid w:val="00687065"/>
    <w:rsid w:val="00690381"/>
    <w:rsid w:val="0069088F"/>
    <w:rsid w:val="0069127C"/>
    <w:rsid w:val="00691364"/>
    <w:rsid w:val="006A1069"/>
    <w:rsid w:val="006A4423"/>
    <w:rsid w:val="006A4F5B"/>
    <w:rsid w:val="006A540F"/>
    <w:rsid w:val="006A6704"/>
    <w:rsid w:val="006A69BD"/>
    <w:rsid w:val="006B0157"/>
    <w:rsid w:val="006B023A"/>
    <w:rsid w:val="006B024B"/>
    <w:rsid w:val="006B0478"/>
    <w:rsid w:val="006B1AC9"/>
    <w:rsid w:val="006B2C5B"/>
    <w:rsid w:val="006B44E9"/>
    <w:rsid w:val="006B5D9E"/>
    <w:rsid w:val="006B6A87"/>
    <w:rsid w:val="006C1984"/>
    <w:rsid w:val="006C19E3"/>
    <w:rsid w:val="006C252A"/>
    <w:rsid w:val="006C2F9F"/>
    <w:rsid w:val="006C3C4C"/>
    <w:rsid w:val="006C69B0"/>
    <w:rsid w:val="006D1AE3"/>
    <w:rsid w:val="006D3293"/>
    <w:rsid w:val="006D3C44"/>
    <w:rsid w:val="006D4BC6"/>
    <w:rsid w:val="006D6C48"/>
    <w:rsid w:val="006D7648"/>
    <w:rsid w:val="006E0F9B"/>
    <w:rsid w:val="006E3452"/>
    <w:rsid w:val="006E40FE"/>
    <w:rsid w:val="006E414D"/>
    <w:rsid w:val="006E50CF"/>
    <w:rsid w:val="006E663D"/>
    <w:rsid w:val="006E6CB7"/>
    <w:rsid w:val="006F0ECD"/>
    <w:rsid w:val="006F122C"/>
    <w:rsid w:val="006F3DB2"/>
    <w:rsid w:val="006F67DC"/>
    <w:rsid w:val="006F7F38"/>
    <w:rsid w:val="007032D6"/>
    <w:rsid w:val="007047AF"/>
    <w:rsid w:val="00706049"/>
    <w:rsid w:val="00706454"/>
    <w:rsid w:val="00707CCC"/>
    <w:rsid w:val="00711CB4"/>
    <w:rsid w:val="00711DF0"/>
    <w:rsid w:val="0071265D"/>
    <w:rsid w:val="00713F38"/>
    <w:rsid w:val="007148DB"/>
    <w:rsid w:val="00716638"/>
    <w:rsid w:val="00721B7F"/>
    <w:rsid w:val="00721E7B"/>
    <w:rsid w:val="0072335C"/>
    <w:rsid w:val="007236CD"/>
    <w:rsid w:val="007237A0"/>
    <w:rsid w:val="007248FF"/>
    <w:rsid w:val="007252DB"/>
    <w:rsid w:val="00726586"/>
    <w:rsid w:val="007279DB"/>
    <w:rsid w:val="00727AE9"/>
    <w:rsid w:val="00732346"/>
    <w:rsid w:val="007344B5"/>
    <w:rsid w:val="00741207"/>
    <w:rsid w:val="007414BD"/>
    <w:rsid w:val="007462D1"/>
    <w:rsid w:val="00746E5E"/>
    <w:rsid w:val="0074770C"/>
    <w:rsid w:val="00750BED"/>
    <w:rsid w:val="00751DD3"/>
    <w:rsid w:val="00752494"/>
    <w:rsid w:val="0075351B"/>
    <w:rsid w:val="00753692"/>
    <w:rsid w:val="00754D1E"/>
    <w:rsid w:val="00757127"/>
    <w:rsid w:val="00764D79"/>
    <w:rsid w:val="00766077"/>
    <w:rsid w:val="00766262"/>
    <w:rsid w:val="00770FBF"/>
    <w:rsid w:val="007743CA"/>
    <w:rsid w:val="00775319"/>
    <w:rsid w:val="00776490"/>
    <w:rsid w:val="0077718C"/>
    <w:rsid w:val="00777CC6"/>
    <w:rsid w:val="00781F79"/>
    <w:rsid w:val="007845CE"/>
    <w:rsid w:val="00784AA1"/>
    <w:rsid w:val="00784E00"/>
    <w:rsid w:val="0078678A"/>
    <w:rsid w:val="00787CEA"/>
    <w:rsid w:val="00790118"/>
    <w:rsid w:val="007906E1"/>
    <w:rsid w:val="00790B6C"/>
    <w:rsid w:val="00792844"/>
    <w:rsid w:val="00792894"/>
    <w:rsid w:val="00795AD5"/>
    <w:rsid w:val="00797FDD"/>
    <w:rsid w:val="007A2078"/>
    <w:rsid w:val="007A2C26"/>
    <w:rsid w:val="007A54FF"/>
    <w:rsid w:val="007A7CA4"/>
    <w:rsid w:val="007B0511"/>
    <w:rsid w:val="007B1A6C"/>
    <w:rsid w:val="007B49EE"/>
    <w:rsid w:val="007B67BE"/>
    <w:rsid w:val="007C05F2"/>
    <w:rsid w:val="007C0A1F"/>
    <w:rsid w:val="007C45FD"/>
    <w:rsid w:val="007C4E8A"/>
    <w:rsid w:val="007C5454"/>
    <w:rsid w:val="007D18A5"/>
    <w:rsid w:val="007D2C80"/>
    <w:rsid w:val="007D4A59"/>
    <w:rsid w:val="007D5DFF"/>
    <w:rsid w:val="007E0C76"/>
    <w:rsid w:val="007E0D2F"/>
    <w:rsid w:val="007E290C"/>
    <w:rsid w:val="007E2BCF"/>
    <w:rsid w:val="007E31E7"/>
    <w:rsid w:val="007E385D"/>
    <w:rsid w:val="007E609D"/>
    <w:rsid w:val="007E6557"/>
    <w:rsid w:val="007E741A"/>
    <w:rsid w:val="007E77CB"/>
    <w:rsid w:val="007F05D2"/>
    <w:rsid w:val="007F0AA5"/>
    <w:rsid w:val="007F1907"/>
    <w:rsid w:val="007F1A1A"/>
    <w:rsid w:val="007F2190"/>
    <w:rsid w:val="007F241C"/>
    <w:rsid w:val="007F251B"/>
    <w:rsid w:val="007F2E2F"/>
    <w:rsid w:val="007F5A78"/>
    <w:rsid w:val="00801698"/>
    <w:rsid w:val="0080324A"/>
    <w:rsid w:val="008035A7"/>
    <w:rsid w:val="00806EA9"/>
    <w:rsid w:val="0080783E"/>
    <w:rsid w:val="00810549"/>
    <w:rsid w:val="00813C02"/>
    <w:rsid w:val="008156F3"/>
    <w:rsid w:val="008169BA"/>
    <w:rsid w:val="008175A2"/>
    <w:rsid w:val="00817C64"/>
    <w:rsid w:val="00817D49"/>
    <w:rsid w:val="0082278C"/>
    <w:rsid w:val="00824979"/>
    <w:rsid w:val="008257FE"/>
    <w:rsid w:val="00825A01"/>
    <w:rsid w:val="008264CE"/>
    <w:rsid w:val="00831497"/>
    <w:rsid w:val="008318F6"/>
    <w:rsid w:val="0083395D"/>
    <w:rsid w:val="00834B80"/>
    <w:rsid w:val="00835F27"/>
    <w:rsid w:val="00835F8A"/>
    <w:rsid w:val="00836E0C"/>
    <w:rsid w:val="00836F42"/>
    <w:rsid w:val="00842569"/>
    <w:rsid w:val="00842889"/>
    <w:rsid w:val="00843A58"/>
    <w:rsid w:val="008448FE"/>
    <w:rsid w:val="0084531A"/>
    <w:rsid w:val="00847550"/>
    <w:rsid w:val="00847949"/>
    <w:rsid w:val="00847DDB"/>
    <w:rsid w:val="00851986"/>
    <w:rsid w:val="00853128"/>
    <w:rsid w:val="0085474A"/>
    <w:rsid w:val="00854DEF"/>
    <w:rsid w:val="008559CC"/>
    <w:rsid w:val="00857199"/>
    <w:rsid w:val="0086162B"/>
    <w:rsid w:val="00863AFE"/>
    <w:rsid w:val="00864748"/>
    <w:rsid w:val="0086489F"/>
    <w:rsid w:val="008663E3"/>
    <w:rsid w:val="008667D2"/>
    <w:rsid w:val="00871862"/>
    <w:rsid w:val="00873573"/>
    <w:rsid w:val="00874412"/>
    <w:rsid w:val="008766AA"/>
    <w:rsid w:val="00876715"/>
    <w:rsid w:val="0087740A"/>
    <w:rsid w:val="008825D7"/>
    <w:rsid w:val="00882752"/>
    <w:rsid w:val="00883CB6"/>
    <w:rsid w:val="00884B39"/>
    <w:rsid w:val="00893D3E"/>
    <w:rsid w:val="00895298"/>
    <w:rsid w:val="008A059F"/>
    <w:rsid w:val="008A0C1A"/>
    <w:rsid w:val="008A137C"/>
    <w:rsid w:val="008A23E8"/>
    <w:rsid w:val="008A42B2"/>
    <w:rsid w:val="008A5307"/>
    <w:rsid w:val="008A5A68"/>
    <w:rsid w:val="008A672F"/>
    <w:rsid w:val="008B1FBC"/>
    <w:rsid w:val="008B416E"/>
    <w:rsid w:val="008B500A"/>
    <w:rsid w:val="008B50D2"/>
    <w:rsid w:val="008B58B5"/>
    <w:rsid w:val="008B7C01"/>
    <w:rsid w:val="008B7EC9"/>
    <w:rsid w:val="008C23B7"/>
    <w:rsid w:val="008C36B0"/>
    <w:rsid w:val="008C417B"/>
    <w:rsid w:val="008C5D5B"/>
    <w:rsid w:val="008C6B80"/>
    <w:rsid w:val="008C6E82"/>
    <w:rsid w:val="008C74EB"/>
    <w:rsid w:val="008C7801"/>
    <w:rsid w:val="008D0311"/>
    <w:rsid w:val="008D0775"/>
    <w:rsid w:val="008D0EFA"/>
    <w:rsid w:val="008D1444"/>
    <w:rsid w:val="008D1F55"/>
    <w:rsid w:val="008D26A9"/>
    <w:rsid w:val="008D2972"/>
    <w:rsid w:val="008D5D79"/>
    <w:rsid w:val="008D60C7"/>
    <w:rsid w:val="008E095B"/>
    <w:rsid w:val="008E2030"/>
    <w:rsid w:val="008E2966"/>
    <w:rsid w:val="008E3901"/>
    <w:rsid w:val="008E483E"/>
    <w:rsid w:val="008E4FDB"/>
    <w:rsid w:val="008E5526"/>
    <w:rsid w:val="008E5CE0"/>
    <w:rsid w:val="008E5D4D"/>
    <w:rsid w:val="008E65CF"/>
    <w:rsid w:val="008F1A0B"/>
    <w:rsid w:val="008F1E90"/>
    <w:rsid w:val="008F24D5"/>
    <w:rsid w:val="008F4036"/>
    <w:rsid w:val="008F42D5"/>
    <w:rsid w:val="008F4C19"/>
    <w:rsid w:val="008F5210"/>
    <w:rsid w:val="008F7506"/>
    <w:rsid w:val="008F7CDA"/>
    <w:rsid w:val="009021E4"/>
    <w:rsid w:val="00902222"/>
    <w:rsid w:val="0090464A"/>
    <w:rsid w:val="009048FF"/>
    <w:rsid w:val="00904A4C"/>
    <w:rsid w:val="00904AB8"/>
    <w:rsid w:val="00904BDB"/>
    <w:rsid w:val="0090608C"/>
    <w:rsid w:val="00906C6A"/>
    <w:rsid w:val="009072FA"/>
    <w:rsid w:val="00911239"/>
    <w:rsid w:val="0091134D"/>
    <w:rsid w:val="00911530"/>
    <w:rsid w:val="009134E5"/>
    <w:rsid w:val="00913CE4"/>
    <w:rsid w:val="0091441A"/>
    <w:rsid w:val="00916A0F"/>
    <w:rsid w:val="009211DB"/>
    <w:rsid w:val="00921384"/>
    <w:rsid w:val="009229B8"/>
    <w:rsid w:val="00923DA4"/>
    <w:rsid w:val="009241E1"/>
    <w:rsid w:val="009245B1"/>
    <w:rsid w:val="00927459"/>
    <w:rsid w:val="009317BC"/>
    <w:rsid w:val="00932C6E"/>
    <w:rsid w:val="00932FFB"/>
    <w:rsid w:val="0093459E"/>
    <w:rsid w:val="00934B80"/>
    <w:rsid w:val="00935A87"/>
    <w:rsid w:val="00937010"/>
    <w:rsid w:val="0093758C"/>
    <w:rsid w:val="009379A5"/>
    <w:rsid w:val="00937C25"/>
    <w:rsid w:val="009441E2"/>
    <w:rsid w:val="00944E9C"/>
    <w:rsid w:val="00944F8A"/>
    <w:rsid w:val="009461C8"/>
    <w:rsid w:val="00946CE0"/>
    <w:rsid w:val="009556B8"/>
    <w:rsid w:val="00956227"/>
    <w:rsid w:val="00960279"/>
    <w:rsid w:val="00960EE6"/>
    <w:rsid w:val="0096161F"/>
    <w:rsid w:val="00961751"/>
    <w:rsid w:val="00963349"/>
    <w:rsid w:val="00964360"/>
    <w:rsid w:val="0096494B"/>
    <w:rsid w:val="009658C0"/>
    <w:rsid w:val="00965E46"/>
    <w:rsid w:val="00966ADE"/>
    <w:rsid w:val="00966F35"/>
    <w:rsid w:val="009678A7"/>
    <w:rsid w:val="0097022C"/>
    <w:rsid w:val="00970C46"/>
    <w:rsid w:val="00970D62"/>
    <w:rsid w:val="0097408E"/>
    <w:rsid w:val="00974318"/>
    <w:rsid w:val="00974F9D"/>
    <w:rsid w:val="00977118"/>
    <w:rsid w:val="00981CBD"/>
    <w:rsid w:val="00981D4D"/>
    <w:rsid w:val="0098332B"/>
    <w:rsid w:val="00983F44"/>
    <w:rsid w:val="00985607"/>
    <w:rsid w:val="00987CEF"/>
    <w:rsid w:val="00987D52"/>
    <w:rsid w:val="009934E0"/>
    <w:rsid w:val="009935EE"/>
    <w:rsid w:val="0099414B"/>
    <w:rsid w:val="00995D13"/>
    <w:rsid w:val="00997231"/>
    <w:rsid w:val="009A1A30"/>
    <w:rsid w:val="009A2A18"/>
    <w:rsid w:val="009A316C"/>
    <w:rsid w:val="009A5161"/>
    <w:rsid w:val="009A53CC"/>
    <w:rsid w:val="009A6A0F"/>
    <w:rsid w:val="009A72FF"/>
    <w:rsid w:val="009B06D8"/>
    <w:rsid w:val="009B15AA"/>
    <w:rsid w:val="009B2781"/>
    <w:rsid w:val="009B3052"/>
    <w:rsid w:val="009B3858"/>
    <w:rsid w:val="009B7D6B"/>
    <w:rsid w:val="009C24EA"/>
    <w:rsid w:val="009C34DD"/>
    <w:rsid w:val="009C48F8"/>
    <w:rsid w:val="009C5DE2"/>
    <w:rsid w:val="009D0135"/>
    <w:rsid w:val="009D09E2"/>
    <w:rsid w:val="009D16C9"/>
    <w:rsid w:val="009D22ED"/>
    <w:rsid w:val="009D2355"/>
    <w:rsid w:val="009D4945"/>
    <w:rsid w:val="009D5E35"/>
    <w:rsid w:val="009D6E93"/>
    <w:rsid w:val="009D74DC"/>
    <w:rsid w:val="009E0763"/>
    <w:rsid w:val="009E4D0F"/>
    <w:rsid w:val="009E6AC5"/>
    <w:rsid w:val="009E7E2D"/>
    <w:rsid w:val="009F3B5F"/>
    <w:rsid w:val="009F42C0"/>
    <w:rsid w:val="009F488E"/>
    <w:rsid w:val="009F574D"/>
    <w:rsid w:val="009F6606"/>
    <w:rsid w:val="009F673F"/>
    <w:rsid w:val="009F7B4F"/>
    <w:rsid w:val="00A00285"/>
    <w:rsid w:val="00A0054B"/>
    <w:rsid w:val="00A0117A"/>
    <w:rsid w:val="00A0263B"/>
    <w:rsid w:val="00A02F44"/>
    <w:rsid w:val="00A047F0"/>
    <w:rsid w:val="00A04809"/>
    <w:rsid w:val="00A05418"/>
    <w:rsid w:val="00A0547E"/>
    <w:rsid w:val="00A05D87"/>
    <w:rsid w:val="00A107CB"/>
    <w:rsid w:val="00A15B2C"/>
    <w:rsid w:val="00A1646A"/>
    <w:rsid w:val="00A20E3E"/>
    <w:rsid w:val="00A22096"/>
    <w:rsid w:val="00A22511"/>
    <w:rsid w:val="00A227C5"/>
    <w:rsid w:val="00A237E5"/>
    <w:rsid w:val="00A2384B"/>
    <w:rsid w:val="00A23B2B"/>
    <w:rsid w:val="00A24C4C"/>
    <w:rsid w:val="00A24D00"/>
    <w:rsid w:val="00A2715A"/>
    <w:rsid w:val="00A2756E"/>
    <w:rsid w:val="00A27D23"/>
    <w:rsid w:val="00A30F8D"/>
    <w:rsid w:val="00A31440"/>
    <w:rsid w:val="00A31B4E"/>
    <w:rsid w:val="00A358DC"/>
    <w:rsid w:val="00A360F0"/>
    <w:rsid w:val="00A36BFE"/>
    <w:rsid w:val="00A407D3"/>
    <w:rsid w:val="00A42446"/>
    <w:rsid w:val="00A42877"/>
    <w:rsid w:val="00A449E7"/>
    <w:rsid w:val="00A45E39"/>
    <w:rsid w:val="00A52047"/>
    <w:rsid w:val="00A521FD"/>
    <w:rsid w:val="00A546E0"/>
    <w:rsid w:val="00A54E64"/>
    <w:rsid w:val="00A56F41"/>
    <w:rsid w:val="00A575F4"/>
    <w:rsid w:val="00A60ECD"/>
    <w:rsid w:val="00A63DB0"/>
    <w:rsid w:val="00A641C0"/>
    <w:rsid w:val="00A6564E"/>
    <w:rsid w:val="00A6660D"/>
    <w:rsid w:val="00A6724E"/>
    <w:rsid w:val="00A7017B"/>
    <w:rsid w:val="00A70F7F"/>
    <w:rsid w:val="00A739B5"/>
    <w:rsid w:val="00A811A7"/>
    <w:rsid w:val="00A812FF"/>
    <w:rsid w:val="00A83239"/>
    <w:rsid w:val="00A844F0"/>
    <w:rsid w:val="00A878CD"/>
    <w:rsid w:val="00A90056"/>
    <w:rsid w:val="00A90AD6"/>
    <w:rsid w:val="00AA2DD7"/>
    <w:rsid w:val="00AA3601"/>
    <w:rsid w:val="00AA480B"/>
    <w:rsid w:val="00AA4CB6"/>
    <w:rsid w:val="00AA4EA3"/>
    <w:rsid w:val="00AA555F"/>
    <w:rsid w:val="00AA65F4"/>
    <w:rsid w:val="00AB0EB9"/>
    <w:rsid w:val="00AB116D"/>
    <w:rsid w:val="00AB1B59"/>
    <w:rsid w:val="00AB2526"/>
    <w:rsid w:val="00AB2E49"/>
    <w:rsid w:val="00AB30BA"/>
    <w:rsid w:val="00AB547B"/>
    <w:rsid w:val="00AB76F0"/>
    <w:rsid w:val="00AC1AC1"/>
    <w:rsid w:val="00AC1D19"/>
    <w:rsid w:val="00AC68D5"/>
    <w:rsid w:val="00AD2619"/>
    <w:rsid w:val="00AD5138"/>
    <w:rsid w:val="00AD75C9"/>
    <w:rsid w:val="00AE0B54"/>
    <w:rsid w:val="00AE166E"/>
    <w:rsid w:val="00AE1677"/>
    <w:rsid w:val="00AE22DF"/>
    <w:rsid w:val="00AE2656"/>
    <w:rsid w:val="00AE2EC1"/>
    <w:rsid w:val="00AE69E1"/>
    <w:rsid w:val="00AE74D2"/>
    <w:rsid w:val="00AF03C2"/>
    <w:rsid w:val="00AF1251"/>
    <w:rsid w:val="00AF1707"/>
    <w:rsid w:val="00AF23B8"/>
    <w:rsid w:val="00AF54F1"/>
    <w:rsid w:val="00AF5C07"/>
    <w:rsid w:val="00AF7398"/>
    <w:rsid w:val="00AF7483"/>
    <w:rsid w:val="00B01D4E"/>
    <w:rsid w:val="00B04416"/>
    <w:rsid w:val="00B05881"/>
    <w:rsid w:val="00B05EB7"/>
    <w:rsid w:val="00B0641F"/>
    <w:rsid w:val="00B06C0F"/>
    <w:rsid w:val="00B06CAE"/>
    <w:rsid w:val="00B0713E"/>
    <w:rsid w:val="00B101A9"/>
    <w:rsid w:val="00B106CE"/>
    <w:rsid w:val="00B1196B"/>
    <w:rsid w:val="00B11FB2"/>
    <w:rsid w:val="00B123E6"/>
    <w:rsid w:val="00B12827"/>
    <w:rsid w:val="00B1283E"/>
    <w:rsid w:val="00B144C2"/>
    <w:rsid w:val="00B1482D"/>
    <w:rsid w:val="00B1761D"/>
    <w:rsid w:val="00B206E5"/>
    <w:rsid w:val="00B21D79"/>
    <w:rsid w:val="00B22A04"/>
    <w:rsid w:val="00B2373D"/>
    <w:rsid w:val="00B25277"/>
    <w:rsid w:val="00B3145F"/>
    <w:rsid w:val="00B31C07"/>
    <w:rsid w:val="00B37E02"/>
    <w:rsid w:val="00B44CA7"/>
    <w:rsid w:val="00B51D3C"/>
    <w:rsid w:val="00B520D4"/>
    <w:rsid w:val="00B54956"/>
    <w:rsid w:val="00B56062"/>
    <w:rsid w:val="00B57D6E"/>
    <w:rsid w:val="00B65BB6"/>
    <w:rsid w:val="00B6631D"/>
    <w:rsid w:val="00B729CA"/>
    <w:rsid w:val="00B73021"/>
    <w:rsid w:val="00B73E1D"/>
    <w:rsid w:val="00B73FC4"/>
    <w:rsid w:val="00B74BBF"/>
    <w:rsid w:val="00B75E2C"/>
    <w:rsid w:val="00B76338"/>
    <w:rsid w:val="00B76EFB"/>
    <w:rsid w:val="00B77AD8"/>
    <w:rsid w:val="00B81ACF"/>
    <w:rsid w:val="00B82A21"/>
    <w:rsid w:val="00B834B0"/>
    <w:rsid w:val="00B83FE3"/>
    <w:rsid w:val="00B8482F"/>
    <w:rsid w:val="00B85AB6"/>
    <w:rsid w:val="00B86754"/>
    <w:rsid w:val="00B871E0"/>
    <w:rsid w:val="00B90448"/>
    <w:rsid w:val="00B915BA"/>
    <w:rsid w:val="00B921AB"/>
    <w:rsid w:val="00B927F9"/>
    <w:rsid w:val="00B933DE"/>
    <w:rsid w:val="00B966F8"/>
    <w:rsid w:val="00B96BD4"/>
    <w:rsid w:val="00BA12F2"/>
    <w:rsid w:val="00BA2135"/>
    <w:rsid w:val="00BA2244"/>
    <w:rsid w:val="00BA24D3"/>
    <w:rsid w:val="00BA274E"/>
    <w:rsid w:val="00BA538A"/>
    <w:rsid w:val="00BA6688"/>
    <w:rsid w:val="00BA6A89"/>
    <w:rsid w:val="00BB03FC"/>
    <w:rsid w:val="00BB067E"/>
    <w:rsid w:val="00BB4921"/>
    <w:rsid w:val="00BB4DA3"/>
    <w:rsid w:val="00BB4ED3"/>
    <w:rsid w:val="00BB69BB"/>
    <w:rsid w:val="00BC1808"/>
    <w:rsid w:val="00BC29B7"/>
    <w:rsid w:val="00BC48BB"/>
    <w:rsid w:val="00BC49AB"/>
    <w:rsid w:val="00BC7CBF"/>
    <w:rsid w:val="00BD15CA"/>
    <w:rsid w:val="00BD1E75"/>
    <w:rsid w:val="00BD212E"/>
    <w:rsid w:val="00BD6F4B"/>
    <w:rsid w:val="00BD7CDA"/>
    <w:rsid w:val="00BE0A0E"/>
    <w:rsid w:val="00BE2F48"/>
    <w:rsid w:val="00BE40D6"/>
    <w:rsid w:val="00BE5FC1"/>
    <w:rsid w:val="00BE63EE"/>
    <w:rsid w:val="00BE7788"/>
    <w:rsid w:val="00BE7A84"/>
    <w:rsid w:val="00BE7AF9"/>
    <w:rsid w:val="00BE7C27"/>
    <w:rsid w:val="00BF067A"/>
    <w:rsid w:val="00BF0B61"/>
    <w:rsid w:val="00BF4162"/>
    <w:rsid w:val="00BF57FA"/>
    <w:rsid w:val="00BF5B53"/>
    <w:rsid w:val="00C00387"/>
    <w:rsid w:val="00C02746"/>
    <w:rsid w:val="00C03055"/>
    <w:rsid w:val="00C03704"/>
    <w:rsid w:val="00C03D9F"/>
    <w:rsid w:val="00C04462"/>
    <w:rsid w:val="00C04DA3"/>
    <w:rsid w:val="00C0591C"/>
    <w:rsid w:val="00C068A7"/>
    <w:rsid w:val="00C07353"/>
    <w:rsid w:val="00C07C15"/>
    <w:rsid w:val="00C1094C"/>
    <w:rsid w:val="00C1128C"/>
    <w:rsid w:val="00C11CD4"/>
    <w:rsid w:val="00C13CE6"/>
    <w:rsid w:val="00C14EE4"/>
    <w:rsid w:val="00C15C26"/>
    <w:rsid w:val="00C21703"/>
    <w:rsid w:val="00C24553"/>
    <w:rsid w:val="00C309B5"/>
    <w:rsid w:val="00C31D70"/>
    <w:rsid w:val="00C33129"/>
    <w:rsid w:val="00C3352D"/>
    <w:rsid w:val="00C335A4"/>
    <w:rsid w:val="00C34ECD"/>
    <w:rsid w:val="00C3550D"/>
    <w:rsid w:val="00C3598A"/>
    <w:rsid w:val="00C3688D"/>
    <w:rsid w:val="00C36B1D"/>
    <w:rsid w:val="00C42596"/>
    <w:rsid w:val="00C44645"/>
    <w:rsid w:val="00C47A70"/>
    <w:rsid w:val="00C50E21"/>
    <w:rsid w:val="00C52680"/>
    <w:rsid w:val="00C54ADA"/>
    <w:rsid w:val="00C6209C"/>
    <w:rsid w:val="00C63CC0"/>
    <w:rsid w:val="00C65CF4"/>
    <w:rsid w:val="00C6742F"/>
    <w:rsid w:val="00C6761B"/>
    <w:rsid w:val="00C71A8C"/>
    <w:rsid w:val="00C71F73"/>
    <w:rsid w:val="00C7312F"/>
    <w:rsid w:val="00C75CF6"/>
    <w:rsid w:val="00C76BE6"/>
    <w:rsid w:val="00C76FDF"/>
    <w:rsid w:val="00C80102"/>
    <w:rsid w:val="00C8075A"/>
    <w:rsid w:val="00C81EBF"/>
    <w:rsid w:val="00C82259"/>
    <w:rsid w:val="00C83939"/>
    <w:rsid w:val="00C83B65"/>
    <w:rsid w:val="00C84CE0"/>
    <w:rsid w:val="00C85690"/>
    <w:rsid w:val="00C90654"/>
    <w:rsid w:val="00C9075A"/>
    <w:rsid w:val="00C91525"/>
    <w:rsid w:val="00C91773"/>
    <w:rsid w:val="00C91B5A"/>
    <w:rsid w:val="00C922B5"/>
    <w:rsid w:val="00C923CA"/>
    <w:rsid w:val="00C93572"/>
    <w:rsid w:val="00C94A2C"/>
    <w:rsid w:val="00C950CD"/>
    <w:rsid w:val="00C9668D"/>
    <w:rsid w:val="00C971DA"/>
    <w:rsid w:val="00C979A1"/>
    <w:rsid w:val="00CA0DEE"/>
    <w:rsid w:val="00CA2EEE"/>
    <w:rsid w:val="00CA540D"/>
    <w:rsid w:val="00CA6CA9"/>
    <w:rsid w:val="00CA7051"/>
    <w:rsid w:val="00CA7A9D"/>
    <w:rsid w:val="00CB04EC"/>
    <w:rsid w:val="00CB0BB4"/>
    <w:rsid w:val="00CB16F4"/>
    <w:rsid w:val="00CB17C9"/>
    <w:rsid w:val="00CB1966"/>
    <w:rsid w:val="00CB3FE8"/>
    <w:rsid w:val="00CB5061"/>
    <w:rsid w:val="00CB5857"/>
    <w:rsid w:val="00CB6573"/>
    <w:rsid w:val="00CB7FA9"/>
    <w:rsid w:val="00CC0B0F"/>
    <w:rsid w:val="00CC1059"/>
    <w:rsid w:val="00CC24E4"/>
    <w:rsid w:val="00CC2B05"/>
    <w:rsid w:val="00CC2C6F"/>
    <w:rsid w:val="00CC2D57"/>
    <w:rsid w:val="00CC3B4B"/>
    <w:rsid w:val="00CC425B"/>
    <w:rsid w:val="00CC627C"/>
    <w:rsid w:val="00CC68D8"/>
    <w:rsid w:val="00CC6D75"/>
    <w:rsid w:val="00CC715E"/>
    <w:rsid w:val="00CD18AB"/>
    <w:rsid w:val="00CD22AD"/>
    <w:rsid w:val="00CD3CA9"/>
    <w:rsid w:val="00CD46FD"/>
    <w:rsid w:val="00CD4C81"/>
    <w:rsid w:val="00CD50C5"/>
    <w:rsid w:val="00CD5320"/>
    <w:rsid w:val="00CD58D5"/>
    <w:rsid w:val="00CD7DA5"/>
    <w:rsid w:val="00CE0FCA"/>
    <w:rsid w:val="00CE1A3E"/>
    <w:rsid w:val="00CE7A31"/>
    <w:rsid w:val="00CF0A01"/>
    <w:rsid w:val="00CF30C7"/>
    <w:rsid w:val="00D004C8"/>
    <w:rsid w:val="00D035B6"/>
    <w:rsid w:val="00D05567"/>
    <w:rsid w:val="00D05A41"/>
    <w:rsid w:val="00D0736C"/>
    <w:rsid w:val="00D103CD"/>
    <w:rsid w:val="00D128A6"/>
    <w:rsid w:val="00D1375F"/>
    <w:rsid w:val="00D14826"/>
    <w:rsid w:val="00D16378"/>
    <w:rsid w:val="00D16397"/>
    <w:rsid w:val="00D165D2"/>
    <w:rsid w:val="00D16B1D"/>
    <w:rsid w:val="00D174B5"/>
    <w:rsid w:val="00D177B8"/>
    <w:rsid w:val="00D20543"/>
    <w:rsid w:val="00D20589"/>
    <w:rsid w:val="00D20EBA"/>
    <w:rsid w:val="00D2129B"/>
    <w:rsid w:val="00D21AEB"/>
    <w:rsid w:val="00D21DF6"/>
    <w:rsid w:val="00D2270D"/>
    <w:rsid w:val="00D22F3C"/>
    <w:rsid w:val="00D2379F"/>
    <w:rsid w:val="00D27200"/>
    <w:rsid w:val="00D304DC"/>
    <w:rsid w:val="00D31363"/>
    <w:rsid w:val="00D323B3"/>
    <w:rsid w:val="00D327D8"/>
    <w:rsid w:val="00D33E12"/>
    <w:rsid w:val="00D3738C"/>
    <w:rsid w:val="00D3746F"/>
    <w:rsid w:val="00D3788C"/>
    <w:rsid w:val="00D40596"/>
    <w:rsid w:val="00D40FFE"/>
    <w:rsid w:val="00D43A2B"/>
    <w:rsid w:val="00D43C7A"/>
    <w:rsid w:val="00D4537F"/>
    <w:rsid w:val="00D459C1"/>
    <w:rsid w:val="00D47467"/>
    <w:rsid w:val="00D47A84"/>
    <w:rsid w:val="00D47A9D"/>
    <w:rsid w:val="00D47DA0"/>
    <w:rsid w:val="00D52D8D"/>
    <w:rsid w:val="00D54F10"/>
    <w:rsid w:val="00D56289"/>
    <w:rsid w:val="00D5745B"/>
    <w:rsid w:val="00D60A80"/>
    <w:rsid w:val="00D6166C"/>
    <w:rsid w:val="00D639E3"/>
    <w:rsid w:val="00D63EA0"/>
    <w:rsid w:val="00D64DA2"/>
    <w:rsid w:val="00D65F6D"/>
    <w:rsid w:val="00D6798D"/>
    <w:rsid w:val="00D70237"/>
    <w:rsid w:val="00D73603"/>
    <w:rsid w:val="00D73D6B"/>
    <w:rsid w:val="00D74765"/>
    <w:rsid w:val="00D75039"/>
    <w:rsid w:val="00D75E4E"/>
    <w:rsid w:val="00D766C0"/>
    <w:rsid w:val="00D83DB3"/>
    <w:rsid w:val="00D961B9"/>
    <w:rsid w:val="00D9670E"/>
    <w:rsid w:val="00D96808"/>
    <w:rsid w:val="00DA0C3C"/>
    <w:rsid w:val="00DA2828"/>
    <w:rsid w:val="00DA32F0"/>
    <w:rsid w:val="00DA365E"/>
    <w:rsid w:val="00DA528F"/>
    <w:rsid w:val="00DA5873"/>
    <w:rsid w:val="00DA646F"/>
    <w:rsid w:val="00DA669F"/>
    <w:rsid w:val="00DA7590"/>
    <w:rsid w:val="00DB4014"/>
    <w:rsid w:val="00DB526D"/>
    <w:rsid w:val="00DC1114"/>
    <w:rsid w:val="00DC20B3"/>
    <w:rsid w:val="00DC330C"/>
    <w:rsid w:val="00DC40D1"/>
    <w:rsid w:val="00DC45E2"/>
    <w:rsid w:val="00DC6531"/>
    <w:rsid w:val="00DC6628"/>
    <w:rsid w:val="00DC7019"/>
    <w:rsid w:val="00DC7B06"/>
    <w:rsid w:val="00DC7F47"/>
    <w:rsid w:val="00DD04EE"/>
    <w:rsid w:val="00DD0B19"/>
    <w:rsid w:val="00DD1109"/>
    <w:rsid w:val="00DD1382"/>
    <w:rsid w:val="00DD13CB"/>
    <w:rsid w:val="00DD50B8"/>
    <w:rsid w:val="00DD579C"/>
    <w:rsid w:val="00DD6929"/>
    <w:rsid w:val="00DD7D20"/>
    <w:rsid w:val="00DD7D27"/>
    <w:rsid w:val="00DE01FA"/>
    <w:rsid w:val="00DE04D9"/>
    <w:rsid w:val="00DE19E7"/>
    <w:rsid w:val="00DE359A"/>
    <w:rsid w:val="00DE48F7"/>
    <w:rsid w:val="00DE57DC"/>
    <w:rsid w:val="00DF0188"/>
    <w:rsid w:val="00DF0361"/>
    <w:rsid w:val="00DF155F"/>
    <w:rsid w:val="00DF15EB"/>
    <w:rsid w:val="00DF2EE1"/>
    <w:rsid w:val="00DF46C0"/>
    <w:rsid w:val="00DF472E"/>
    <w:rsid w:val="00DF476B"/>
    <w:rsid w:val="00DF64FA"/>
    <w:rsid w:val="00E01006"/>
    <w:rsid w:val="00E010F7"/>
    <w:rsid w:val="00E04769"/>
    <w:rsid w:val="00E04EBB"/>
    <w:rsid w:val="00E068A4"/>
    <w:rsid w:val="00E070FE"/>
    <w:rsid w:val="00E077A7"/>
    <w:rsid w:val="00E108A2"/>
    <w:rsid w:val="00E11CA4"/>
    <w:rsid w:val="00E11D6F"/>
    <w:rsid w:val="00E123B9"/>
    <w:rsid w:val="00E1391B"/>
    <w:rsid w:val="00E170AE"/>
    <w:rsid w:val="00E1764E"/>
    <w:rsid w:val="00E17754"/>
    <w:rsid w:val="00E20198"/>
    <w:rsid w:val="00E213E2"/>
    <w:rsid w:val="00E21501"/>
    <w:rsid w:val="00E21E1D"/>
    <w:rsid w:val="00E22BD9"/>
    <w:rsid w:val="00E243ED"/>
    <w:rsid w:val="00E25E08"/>
    <w:rsid w:val="00E26D95"/>
    <w:rsid w:val="00E2737E"/>
    <w:rsid w:val="00E30DA5"/>
    <w:rsid w:val="00E33C5D"/>
    <w:rsid w:val="00E3554E"/>
    <w:rsid w:val="00E3613F"/>
    <w:rsid w:val="00E36352"/>
    <w:rsid w:val="00E37148"/>
    <w:rsid w:val="00E373C4"/>
    <w:rsid w:val="00E37CBD"/>
    <w:rsid w:val="00E41542"/>
    <w:rsid w:val="00E41891"/>
    <w:rsid w:val="00E41D64"/>
    <w:rsid w:val="00E433AC"/>
    <w:rsid w:val="00E52705"/>
    <w:rsid w:val="00E5628B"/>
    <w:rsid w:val="00E5799F"/>
    <w:rsid w:val="00E60BEC"/>
    <w:rsid w:val="00E60DED"/>
    <w:rsid w:val="00E65D92"/>
    <w:rsid w:val="00E70D68"/>
    <w:rsid w:val="00E73995"/>
    <w:rsid w:val="00E75895"/>
    <w:rsid w:val="00E75905"/>
    <w:rsid w:val="00E75F8E"/>
    <w:rsid w:val="00E7670E"/>
    <w:rsid w:val="00E7716B"/>
    <w:rsid w:val="00E7780B"/>
    <w:rsid w:val="00E82115"/>
    <w:rsid w:val="00E8247F"/>
    <w:rsid w:val="00E82D4B"/>
    <w:rsid w:val="00E83539"/>
    <w:rsid w:val="00E85641"/>
    <w:rsid w:val="00E87232"/>
    <w:rsid w:val="00E91835"/>
    <w:rsid w:val="00E91D53"/>
    <w:rsid w:val="00E9760C"/>
    <w:rsid w:val="00EA2452"/>
    <w:rsid w:val="00EA3108"/>
    <w:rsid w:val="00EA73B4"/>
    <w:rsid w:val="00EB038F"/>
    <w:rsid w:val="00EB43F5"/>
    <w:rsid w:val="00EB7C26"/>
    <w:rsid w:val="00EC00C0"/>
    <w:rsid w:val="00EC2D37"/>
    <w:rsid w:val="00EC33C4"/>
    <w:rsid w:val="00EC521B"/>
    <w:rsid w:val="00EC60AA"/>
    <w:rsid w:val="00EC76E1"/>
    <w:rsid w:val="00ED0738"/>
    <w:rsid w:val="00ED08E4"/>
    <w:rsid w:val="00ED0D3F"/>
    <w:rsid w:val="00ED1B35"/>
    <w:rsid w:val="00ED1C2D"/>
    <w:rsid w:val="00ED2036"/>
    <w:rsid w:val="00ED2C10"/>
    <w:rsid w:val="00EE5D02"/>
    <w:rsid w:val="00EE7183"/>
    <w:rsid w:val="00EF059C"/>
    <w:rsid w:val="00EF2BF3"/>
    <w:rsid w:val="00EF3EC0"/>
    <w:rsid w:val="00EF4113"/>
    <w:rsid w:val="00EF473C"/>
    <w:rsid w:val="00EF51A0"/>
    <w:rsid w:val="00EF7BA7"/>
    <w:rsid w:val="00F01075"/>
    <w:rsid w:val="00F0409D"/>
    <w:rsid w:val="00F05C7F"/>
    <w:rsid w:val="00F060AF"/>
    <w:rsid w:val="00F06800"/>
    <w:rsid w:val="00F079B2"/>
    <w:rsid w:val="00F102DC"/>
    <w:rsid w:val="00F108BA"/>
    <w:rsid w:val="00F11271"/>
    <w:rsid w:val="00F113E1"/>
    <w:rsid w:val="00F11D47"/>
    <w:rsid w:val="00F11EB2"/>
    <w:rsid w:val="00F11FAE"/>
    <w:rsid w:val="00F13D77"/>
    <w:rsid w:val="00F13EDF"/>
    <w:rsid w:val="00F14E22"/>
    <w:rsid w:val="00F1557F"/>
    <w:rsid w:val="00F17686"/>
    <w:rsid w:val="00F20F7A"/>
    <w:rsid w:val="00F21323"/>
    <w:rsid w:val="00F22451"/>
    <w:rsid w:val="00F23171"/>
    <w:rsid w:val="00F25BC8"/>
    <w:rsid w:val="00F302B7"/>
    <w:rsid w:val="00F3127E"/>
    <w:rsid w:val="00F31954"/>
    <w:rsid w:val="00F3223F"/>
    <w:rsid w:val="00F32408"/>
    <w:rsid w:val="00F37924"/>
    <w:rsid w:val="00F4024F"/>
    <w:rsid w:val="00F4514A"/>
    <w:rsid w:val="00F4598C"/>
    <w:rsid w:val="00F45C1D"/>
    <w:rsid w:val="00F471CA"/>
    <w:rsid w:val="00F47AFA"/>
    <w:rsid w:val="00F50810"/>
    <w:rsid w:val="00F52996"/>
    <w:rsid w:val="00F5363C"/>
    <w:rsid w:val="00F5597F"/>
    <w:rsid w:val="00F5643D"/>
    <w:rsid w:val="00F56B68"/>
    <w:rsid w:val="00F6020C"/>
    <w:rsid w:val="00F63BC4"/>
    <w:rsid w:val="00F67D93"/>
    <w:rsid w:val="00F70843"/>
    <w:rsid w:val="00F73423"/>
    <w:rsid w:val="00F740A3"/>
    <w:rsid w:val="00F757A8"/>
    <w:rsid w:val="00F75F0A"/>
    <w:rsid w:val="00F76778"/>
    <w:rsid w:val="00F76B59"/>
    <w:rsid w:val="00F832FE"/>
    <w:rsid w:val="00F83760"/>
    <w:rsid w:val="00F84CAD"/>
    <w:rsid w:val="00F85105"/>
    <w:rsid w:val="00F85A0D"/>
    <w:rsid w:val="00F87972"/>
    <w:rsid w:val="00F922B9"/>
    <w:rsid w:val="00F92E45"/>
    <w:rsid w:val="00F93E4A"/>
    <w:rsid w:val="00F95690"/>
    <w:rsid w:val="00F9595E"/>
    <w:rsid w:val="00F9678C"/>
    <w:rsid w:val="00F9744D"/>
    <w:rsid w:val="00FA1E48"/>
    <w:rsid w:val="00FA23EE"/>
    <w:rsid w:val="00FA2A0A"/>
    <w:rsid w:val="00FA3290"/>
    <w:rsid w:val="00FA3EB4"/>
    <w:rsid w:val="00FA5558"/>
    <w:rsid w:val="00FB1395"/>
    <w:rsid w:val="00FB42D6"/>
    <w:rsid w:val="00FB6E6F"/>
    <w:rsid w:val="00FC17D4"/>
    <w:rsid w:val="00FC3481"/>
    <w:rsid w:val="00FC424D"/>
    <w:rsid w:val="00FC45E4"/>
    <w:rsid w:val="00FC508C"/>
    <w:rsid w:val="00FC509F"/>
    <w:rsid w:val="00FC65BA"/>
    <w:rsid w:val="00FC65FF"/>
    <w:rsid w:val="00FC6D9F"/>
    <w:rsid w:val="00FD1701"/>
    <w:rsid w:val="00FD42D4"/>
    <w:rsid w:val="00FD5174"/>
    <w:rsid w:val="00FD5CBD"/>
    <w:rsid w:val="00FE26EF"/>
    <w:rsid w:val="00FE43FB"/>
    <w:rsid w:val="00FE459B"/>
    <w:rsid w:val="00FF011A"/>
    <w:rsid w:val="00FF0D78"/>
    <w:rsid w:val="00FF1206"/>
    <w:rsid w:val="00FF6FA1"/>
    <w:rsid w:val="0DC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1227C"/>
  <w15:chartTrackingRefBased/>
  <w15:docId w15:val="{B436E0AE-8315-49C3-9F35-77C46FE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Нижний колонтитул Знак"/>
    <w:link w:val="a5"/>
    <w:uiPriority w:val="99"/>
    <w:rPr>
      <w:sz w:val="24"/>
      <w:szCs w:val="24"/>
      <w:lang w:val="ru-RU" w:eastAsia="ru-RU" w:bidi="ar-SA"/>
    </w:rPr>
  </w:style>
  <w:style w:type="character" w:customStyle="1" w:styleId="a6">
    <w:name w:val="Верхний колонтитул Знак"/>
    <w:link w:val="a7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01D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01D4E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rsid w:val="006E0F9B"/>
    <w:pPr>
      <w:ind w:firstLine="708"/>
      <w:jc w:val="both"/>
    </w:pPr>
    <w:rPr>
      <w:sz w:val="28"/>
      <w:szCs w:val="20"/>
    </w:rPr>
  </w:style>
  <w:style w:type="character" w:customStyle="1" w:styleId="FontStyle12">
    <w:name w:val="Font Style12"/>
    <w:rsid w:val="006E0F9B"/>
    <w:rPr>
      <w:rFonts w:ascii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99"/>
    <w:qFormat/>
    <w:rsid w:val="00E33C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7F1A1A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1A1A"/>
    <w:pPr>
      <w:widowControl w:val="0"/>
      <w:shd w:val="clear" w:color="auto" w:fill="FFFFFF"/>
      <w:spacing w:before="300" w:after="240" w:line="274" w:lineRule="exact"/>
      <w:jc w:val="right"/>
    </w:pPr>
    <w:rPr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15710F"/>
    <w:rPr>
      <w:sz w:val="26"/>
      <w:szCs w:val="26"/>
      <w:shd w:val="clear" w:color="auto" w:fill="FFFFFF"/>
    </w:rPr>
  </w:style>
  <w:style w:type="character" w:customStyle="1" w:styleId="6115pt">
    <w:name w:val="Основной текст (6) + 11;5 pt;Полужирный"/>
    <w:rsid w:val="00157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rsid w:val="00157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157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5710F"/>
    <w:pPr>
      <w:widowControl w:val="0"/>
      <w:shd w:val="clear" w:color="auto" w:fill="FFFFFF"/>
      <w:spacing w:before="300" w:line="365" w:lineRule="exact"/>
      <w:ind w:hanging="360"/>
      <w:jc w:val="center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7740A"/>
    <w:pPr>
      <w:widowControl w:val="0"/>
      <w:autoSpaceDE w:val="0"/>
      <w:autoSpaceDN w:val="0"/>
      <w:adjustRightInd w:val="0"/>
    </w:pPr>
    <w:rPr>
      <w:rFonts w:ascii="Arial Black" w:hAnsi="Arial Black" w:cs="Arial Black"/>
    </w:rPr>
  </w:style>
  <w:style w:type="character" w:styleId="ad">
    <w:name w:val="FollowedHyperlink"/>
    <w:rsid w:val="00CC425B"/>
    <w:rPr>
      <w:color w:val="954F72"/>
      <w:u w:val="single"/>
    </w:rPr>
  </w:style>
  <w:style w:type="paragraph" w:styleId="ae">
    <w:name w:val="No Spacing"/>
    <w:uiPriority w:val="1"/>
    <w:qFormat/>
    <w:rsid w:val="00DF64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i@uzairway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rp.uzairways.com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zairways.com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info@uzairways.co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3999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4691</CharactersWithSpaces>
  <SharedDoc>false</SharedDoc>
  <HLinks>
    <vt:vector size="60" baseType="variant">
      <vt:variant>
        <vt:i4>1507365</vt:i4>
      </vt:variant>
      <vt:variant>
        <vt:i4>21</vt:i4>
      </vt:variant>
      <vt:variant>
        <vt:i4>0</vt:i4>
      </vt:variant>
      <vt:variant>
        <vt:i4>5</vt:i4>
      </vt:variant>
      <vt:variant>
        <vt:lpwstr>mailto:fsi@uzairways.com</vt:lpwstr>
      </vt:variant>
      <vt:variant>
        <vt:lpwstr/>
      </vt:variant>
      <vt:variant>
        <vt:i4>393228</vt:i4>
      </vt:variant>
      <vt:variant>
        <vt:i4>18</vt:i4>
      </vt:variant>
      <vt:variant>
        <vt:i4>0</vt:i4>
      </vt:variant>
      <vt:variant>
        <vt:i4>5</vt:i4>
      </vt:variant>
      <vt:variant>
        <vt:lpwstr>https://corp.uzairways.com/ru</vt:lpwstr>
      </vt:variant>
      <vt:variant>
        <vt:lpwstr/>
      </vt:variant>
      <vt:variant>
        <vt:i4>6227013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Антикоррупционная_оговорка</vt:lpwstr>
      </vt:variant>
      <vt:variant>
        <vt:i4>983051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Стоимость_услуг_и_порядок_оплаты</vt:lpwstr>
      </vt:variant>
      <vt:variant>
        <vt:i4>7405691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Порядок_сдачи_и_приемки_услуг</vt:lpwstr>
      </vt:variant>
      <vt:variant>
        <vt:i4>68224028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Сроки_оказания_услуги</vt:lpwstr>
      </vt:variant>
      <vt:variant>
        <vt:i4>525343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Язык_конкурса</vt:lpwstr>
      </vt:variant>
      <vt:variant>
        <vt:i4>2229307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Общие_сведения</vt:lpwstr>
      </vt:variant>
      <vt:variant>
        <vt:i4>5308428</vt:i4>
      </vt:variant>
      <vt:variant>
        <vt:i4>6</vt:i4>
      </vt:variant>
      <vt:variant>
        <vt:i4>0</vt:i4>
      </vt:variant>
      <vt:variant>
        <vt:i4>5</vt:i4>
      </vt:variant>
      <vt:variant>
        <vt:lpwstr>http://www.uzairways.com/</vt:lpwstr>
      </vt:variant>
      <vt:variant>
        <vt:lpwstr/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mailto:info@uzairways.com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Nadejda.Anikina</dc:creator>
  <cp:keywords/>
  <cp:lastModifiedBy>Salavat F. Ganiev</cp:lastModifiedBy>
  <cp:revision>2</cp:revision>
  <cp:lastPrinted>2024-11-20T10:13:00Z</cp:lastPrinted>
  <dcterms:created xsi:type="dcterms:W3CDTF">2025-11-20T10:29:00Z</dcterms:created>
  <dcterms:modified xsi:type="dcterms:W3CDTF">2025-11-20T10:29:00Z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