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51C60" w14:textId="5C067735" w:rsidR="00AB322E" w:rsidRDefault="00AB322E">
      <w:pPr>
        <w:rPr>
          <w:sz w:val="18"/>
          <w:szCs w:val="18"/>
        </w:rPr>
      </w:pPr>
      <w:bookmarkStart w:id="0" w:name="_GoBack"/>
      <w:bookmarkEnd w:id="0"/>
    </w:p>
    <w:p w14:paraId="69B6B2CD" w14:textId="7F5C4078" w:rsidR="00AB322E" w:rsidRDefault="00AB322E" w:rsidP="006B41C2">
      <w:pPr>
        <w:ind w:left="5670" w:right="-113"/>
        <w:jc w:val="center"/>
        <w:rPr>
          <w:rStyle w:val="af0"/>
          <w:lang w:val="en-US"/>
        </w:rPr>
      </w:pPr>
      <w:r w:rsidRPr="00AB322E">
        <w:rPr>
          <w:rStyle w:val="af0"/>
          <w:lang w:val="en-US"/>
        </w:rPr>
        <w:t>T A S D I Q L A Y M A N</w:t>
      </w:r>
    </w:p>
    <w:p w14:paraId="11224730" w14:textId="55A82446" w:rsidR="00AB322E" w:rsidRPr="00AB322E" w:rsidRDefault="00AB322E" w:rsidP="006B41C2">
      <w:pPr>
        <w:ind w:left="5670" w:right="-113"/>
        <w:jc w:val="center"/>
        <w:rPr>
          <w:rStyle w:val="af0"/>
          <w:lang w:val="en-US"/>
        </w:rPr>
      </w:pPr>
      <w:r w:rsidRPr="00AB322E">
        <w:rPr>
          <w:rStyle w:val="af0"/>
          <w:lang w:val="en-US"/>
        </w:rPr>
        <w:t xml:space="preserve">«Uzbekistan Airways» </w:t>
      </w:r>
      <w:r>
        <w:rPr>
          <w:rStyle w:val="af0"/>
          <w:lang w:val="en-US"/>
        </w:rPr>
        <w:t>AJ</w:t>
      </w:r>
    </w:p>
    <w:p w14:paraId="20F660CE" w14:textId="5633012B" w:rsidR="00AB322E" w:rsidRPr="00AB322E" w:rsidRDefault="00AB322E" w:rsidP="006B41C2">
      <w:pPr>
        <w:ind w:left="5670" w:right="-113"/>
        <w:jc w:val="center"/>
        <w:rPr>
          <w:rStyle w:val="af0"/>
          <w:lang w:val="en-US"/>
        </w:rPr>
      </w:pPr>
      <w:proofErr w:type="spellStart"/>
      <w:r w:rsidRPr="00AB322E">
        <w:rPr>
          <w:rStyle w:val="af0"/>
          <w:lang w:val="en-US"/>
        </w:rPr>
        <w:t>Ishlab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chiqarish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bo</w:t>
      </w:r>
      <w:r w:rsidR="00123749">
        <w:rPr>
          <w:rStyle w:val="af0"/>
          <w:lang w:val="en-US"/>
        </w:rPr>
        <w:t>’</w:t>
      </w:r>
      <w:r w:rsidRPr="00AB322E">
        <w:rPr>
          <w:rStyle w:val="af0"/>
          <w:lang w:val="en-US"/>
        </w:rPr>
        <w:t>yicha</w:t>
      </w:r>
      <w:proofErr w:type="spellEnd"/>
    </w:p>
    <w:p w14:paraId="699970B6" w14:textId="30A4ADBD" w:rsidR="00AB322E" w:rsidRDefault="00AB322E" w:rsidP="006B41C2">
      <w:pPr>
        <w:ind w:left="5670" w:right="-113"/>
        <w:jc w:val="center"/>
        <w:rPr>
          <w:rStyle w:val="af0"/>
          <w:lang w:val="en-US"/>
        </w:rPr>
      </w:pPr>
      <w:proofErr w:type="spellStart"/>
      <w:r w:rsidRPr="00AB322E">
        <w:rPr>
          <w:rStyle w:val="af0"/>
          <w:lang w:val="en-US"/>
        </w:rPr>
        <w:t>Boshqaruv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raisining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birinchi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o</w:t>
      </w:r>
      <w:r w:rsidR="00123749">
        <w:rPr>
          <w:rStyle w:val="af0"/>
          <w:lang w:val="en-US"/>
        </w:rPr>
        <w:t>’</w:t>
      </w:r>
      <w:r w:rsidRPr="00AB322E">
        <w:rPr>
          <w:rStyle w:val="af0"/>
          <w:lang w:val="en-US"/>
        </w:rPr>
        <w:t>rinbosari</w:t>
      </w:r>
      <w:proofErr w:type="spellEnd"/>
    </w:p>
    <w:p w14:paraId="1EC2122D" w14:textId="1D54047C" w:rsidR="00AB322E" w:rsidRPr="00AB322E" w:rsidRDefault="00AB322E" w:rsidP="006B41C2">
      <w:pPr>
        <w:ind w:left="5670" w:right="-113"/>
        <w:jc w:val="center"/>
        <w:rPr>
          <w:rStyle w:val="af0"/>
          <w:lang w:val="en-US"/>
        </w:rPr>
      </w:pPr>
      <w:r w:rsidRPr="00AB322E">
        <w:rPr>
          <w:rStyle w:val="af0"/>
          <w:lang w:val="en-US"/>
        </w:rPr>
        <w:t>______________ U.A.</w:t>
      </w:r>
      <w:r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Xusanov</w:t>
      </w:r>
      <w:proofErr w:type="spellEnd"/>
    </w:p>
    <w:p w14:paraId="67F723BA" w14:textId="30F1C751" w:rsidR="00AB322E" w:rsidRDefault="00AB322E" w:rsidP="006B41C2">
      <w:pPr>
        <w:ind w:left="5670" w:right="-113"/>
        <w:jc w:val="center"/>
        <w:rPr>
          <w:rStyle w:val="af0"/>
          <w:lang w:val="en-US"/>
        </w:rPr>
      </w:pPr>
      <w:r w:rsidRPr="00AB322E">
        <w:rPr>
          <w:rStyle w:val="af0"/>
          <w:lang w:val="en-US"/>
        </w:rPr>
        <w:t>«___» ____________ 2026</w:t>
      </w:r>
      <w:r w:rsidR="00346AAA" w:rsidRPr="00FE7DB5">
        <w:rPr>
          <w:rStyle w:val="af0"/>
          <w:lang w:val="en-US"/>
        </w:rPr>
        <w:t xml:space="preserve"> </w:t>
      </w:r>
      <w:r>
        <w:rPr>
          <w:rStyle w:val="af0"/>
          <w:lang w:val="en-US"/>
        </w:rPr>
        <w:t>y</w:t>
      </w:r>
      <w:r w:rsidRPr="00AB322E">
        <w:rPr>
          <w:rStyle w:val="af0"/>
          <w:lang w:val="en-US"/>
        </w:rPr>
        <w:t>.</w:t>
      </w:r>
    </w:p>
    <w:p w14:paraId="0E656451" w14:textId="62C63EE8" w:rsidR="00AB322E" w:rsidRDefault="00AB322E" w:rsidP="00AB322E">
      <w:pPr>
        <w:ind w:right="-113"/>
        <w:rPr>
          <w:rStyle w:val="af0"/>
          <w:lang w:val="en-US"/>
        </w:rPr>
      </w:pPr>
    </w:p>
    <w:p w14:paraId="52544B73" w14:textId="77777777" w:rsidR="00AB322E" w:rsidRPr="00AB322E" w:rsidRDefault="00AB322E" w:rsidP="007C24D4">
      <w:pPr>
        <w:ind w:right="-113"/>
        <w:jc w:val="center"/>
        <w:rPr>
          <w:rStyle w:val="af0"/>
          <w:lang w:val="en-US"/>
        </w:rPr>
      </w:pPr>
      <w:proofErr w:type="spellStart"/>
      <w:r w:rsidRPr="00AB322E">
        <w:rPr>
          <w:rStyle w:val="af0"/>
          <w:lang w:val="en-US"/>
        </w:rPr>
        <w:t>Texnik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topshiriq</w:t>
      </w:r>
      <w:proofErr w:type="spellEnd"/>
    </w:p>
    <w:p w14:paraId="6A682F0F" w14:textId="637CF891" w:rsidR="00AB322E" w:rsidRDefault="00AB322E" w:rsidP="007C24D4">
      <w:pPr>
        <w:ind w:right="-113"/>
        <w:jc w:val="center"/>
        <w:rPr>
          <w:rStyle w:val="af0"/>
          <w:lang w:val="en-US"/>
        </w:rPr>
      </w:pPr>
      <w:proofErr w:type="spellStart"/>
      <w:r w:rsidRPr="00AB322E">
        <w:rPr>
          <w:rStyle w:val="af0"/>
          <w:lang w:val="en-US"/>
        </w:rPr>
        <w:t>AJning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Moliyaviy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hisobotning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milliy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standartlari</w:t>
      </w:r>
      <w:proofErr w:type="spellEnd"/>
      <w:r w:rsidRPr="00AB322E">
        <w:rPr>
          <w:rStyle w:val="af0"/>
          <w:lang w:val="en-US"/>
        </w:rPr>
        <w:t xml:space="preserve"> (MHMS) </w:t>
      </w:r>
      <w:proofErr w:type="spellStart"/>
      <w:r w:rsidRPr="00AB322E">
        <w:rPr>
          <w:rStyle w:val="af0"/>
          <w:lang w:val="en-US"/>
        </w:rPr>
        <w:t>asosida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tuzilgan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moliyaviy-xo</w:t>
      </w:r>
      <w:r w:rsidR="00123749">
        <w:rPr>
          <w:rStyle w:val="af0"/>
          <w:lang w:val="en-US"/>
        </w:rPr>
        <w:t>’</w:t>
      </w:r>
      <w:r w:rsidRPr="00AB322E">
        <w:rPr>
          <w:rStyle w:val="af0"/>
          <w:lang w:val="en-US"/>
        </w:rPr>
        <w:t>jalik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faoliyati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va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moliyaviy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hisobotini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auditorlik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tekshiruvidan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o</w:t>
      </w:r>
      <w:r w:rsidR="00123749">
        <w:rPr>
          <w:rStyle w:val="af0"/>
          <w:lang w:val="en-US"/>
        </w:rPr>
        <w:t>’</w:t>
      </w:r>
      <w:r w:rsidRPr="00AB322E">
        <w:rPr>
          <w:rStyle w:val="af0"/>
          <w:lang w:val="en-US"/>
        </w:rPr>
        <w:t>tkazish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xizmatlarini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ko</w:t>
      </w:r>
      <w:r w:rsidR="00123749">
        <w:rPr>
          <w:rStyle w:val="af0"/>
          <w:lang w:val="en-US"/>
        </w:rPr>
        <w:t>’</w:t>
      </w:r>
      <w:r w:rsidRPr="00AB322E">
        <w:rPr>
          <w:rStyle w:val="af0"/>
          <w:lang w:val="en-US"/>
        </w:rPr>
        <w:t>rsatish</w:t>
      </w:r>
      <w:proofErr w:type="spellEnd"/>
      <w:r w:rsidRPr="00AB322E">
        <w:rPr>
          <w:rStyle w:val="af0"/>
          <w:lang w:val="en-US"/>
        </w:rPr>
        <w:t xml:space="preserve"> </w:t>
      </w:r>
      <w:proofErr w:type="spellStart"/>
      <w:r w:rsidRPr="00AB322E">
        <w:rPr>
          <w:rStyle w:val="af0"/>
          <w:lang w:val="en-US"/>
        </w:rPr>
        <w:t>uchun</w:t>
      </w:r>
      <w:proofErr w:type="spellEnd"/>
    </w:p>
    <w:p w14:paraId="5AF4159A" w14:textId="60ED997F" w:rsidR="00AB322E" w:rsidRDefault="00AB322E" w:rsidP="00AB322E">
      <w:pPr>
        <w:ind w:right="-113"/>
        <w:rPr>
          <w:rStyle w:val="af0"/>
          <w:lang w:val="en-US"/>
        </w:rPr>
      </w:pP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62"/>
        <w:gridCol w:w="3304"/>
        <w:gridCol w:w="5910"/>
      </w:tblGrid>
      <w:tr w:rsidR="00AB322E" w:rsidRPr="00523F78" w14:paraId="508978CF" w14:textId="77777777" w:rsidTr="00523F78">
        <w:tc>
          <w:tcPr>
            <w:tcW w:w="562" w:type="dxa"/>
          </w:tcPr>
          <w:p w14:paraId="07E2D13C" w14:textId="2E1F89C0" w:rsidR="00AB322E" w:rsidRPr="00523F78" w:rsidRDefault="00523F78" w:rsidP="00AB322E">
            <w:pPr>
              <w:ind w:right="-113"/>
              <w:rPr>
                <w:rStyle w:val="af0"/>
                <w:lang w:val="en-US"/>
              </w:rPr>
            </w:pPr>
            <w:r w:rsidRPr="00523F78">
              <w:rPr>
                <w:rStyle w:val="af0"/>
                <w:lang w:val="en-US"/>
              </w:rPr>
              <w:t>T/r</w:t>
            </w:r>
          </w:p>
        </w:tc>
        <w:tc>
          <w:tcPr>
            <w:tcW w:w="3304" w:type="dxa"/>
          </w:tcPr>
          <w:p w14:paraId="2381AB50" w14:textId="02B9604A" w:rsidR="00AB322E" w:rsidRPr="00523F78" w:rsidRDefault="00523F78" w:rsidP="00AB322E">
            <w:pPr>
              <w:ind w:right="-113"/>
              <w:rPr>
                <w:rStyle w:val="af0"/>
                <w:lang w:val="en-US"/>
              </w:rPr>
            </w:pPr>
            <w:proofErr w:type="spellStart"/>
            <w:r w:rsidRPr="00523F78">
              <w:rPr>
                <w:rStyle w:val="af0"/>
                <w:lang w:val="en-US"/>
              </w:rPr>
              <w:t>Asosiy</w:t>
            </w:r>
            <w:proofErr w:type="spellEnd"/>
            <w:r w:rsidRPr="00523F78">
              <w:rPr>
                <w:rStyle w:val="af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lang w:val="en-US"/>
              </w:rPr>
              <w:t>ma’lumotlar</w:t>
            </w:r>
            <w:proofErr w:type="spellEnd"/>
            <w:r w:rsidRPr="00523F78">
              <w:rPr>
                <w:rStyle w:val="af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lang w:val="en-US"/>
              </w:rPr>
              <w:t>va</w:t>
            </w:r>
            <w:proofErr w:type="spellEnd"/>
            <w:r w:rsidRPr="00523F78">
              <w:rPr>
                <w:rStyle w:val="af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lang w:val="en-US"/>
              </w:rPr>
              <w:t>talablar</w:t>
            </w:r>
            <w:proofErr w:type="spellEnd"/>
            <w:r w:rsidRPr="00523F78">
              <w:rPr>
                <w:rStyle w:val="af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lang w:val="en-US"/>
              </w:rPr>
              <w:t>ro</w:t>
            </w:r>
            <w:r w:rsidR="00123749">
              <w:rPr>
                <w:rStyle w:val="af0"/>
                <w:lang w:val="en-US"/>
              </w:rPr>
              <w:t>’</w:t>
            </w:r>
            <w:r w:rsidRPr="00523F78">
              <w:rPr>
                <w:rStyle w:val="af0"/>
                <w:lang w:val="en-US"/>
              </w:rPr>
              <w:t>yxati</w:t>
            </w:r>
            <w:proofErr w:type="spellEnd"/>
          </w:p>
        </w:tc>
        <w:tc>
          <w:tcPr>
            <w:tcW w:w="5910" w:type="dxa"/>
          </w:tcPr>
          <w:p w14:paraId="4095DE99" w14:textId="24BF1155" w:rsidR="00AB322E" w:rsidRPr="00523F78" w:rsidRDefault="00523F78" w:rsidP="00AB322E">
            <w:pPr>
              <w:ind w:right="-113"/>
              <w:rPr>
                <w:rStyle w:val="af0"/>
                <w:lang w:val="en-US"/>
              </w:rPr>
            </w:pPr>
            <w:proofErr w:type="spellStart"/>
            <w:r w:rsidRPr="00523F78">
              <w:rPr>
                <w:rStyle w:val="af0"/>
                <w:lang w:val="en-US"/>
              </w:rPr>
              <w:t>Tavsifi</w:t>
            </w:r>
            <w:proofErr w:type="spellEnd"/>
          </w:p>
        </w:tc>
      </w:tr>
      <w:tr w:rsidR="00AB322E" w:rsidRPr="00527DB8" w14:paraId="1E8CF7F6" w14:textId="77777777" w:rsidTr="00881AC1">
        <w:trPr>
          <w:trHeight w:val="567"/>
        </w:trPr>
        <w:tc>
          <w:tcPr>
            <w:tcW w:w="562" w:type="dxa"/>
          </w:tcPr>
          <w:p w14:paraId="44EC8640" w14:textId="745288A0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1.</w:t>
            </w:r>
          </w:p>
        </w:tc>
        <w:tc>
          <w:tcPr>
            <w:tcW w:w="3304" w:type="dxa"/>
          </w:tcPr>
          <w:p w14:paraId="40E7120D" w14:textId="1D3B594C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Xizmat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nomi</w:t>
            </w:r>
            <w:proofErr w:type="spellEnd"/>
          </w:p>
        </w:tc>
        <w:tc>
          <w:tcPr>
            <w:tcW w:w="5910" w:type="dxa"/>
          </w:tcPr>
          <w:p w14:paraId="7BAC5D87" w14:textId="1D383312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AJning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Moliyaviy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hisobotning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milliy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standartlari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(MHMS)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asosida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tuzilgan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moliyaviy-xo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523F78">
              <w:rPr>
                <w:rStyle w:val="af0"/>
                <w:b w:val="0"/>
                <w:bCs w:val="0"/>
                <w:lang w:val="en-US"/>
              </w:rPr>
              <w:t>jalik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faoliyati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va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moliyaviy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hisobotini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auditorlik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tekshiruvidan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523F78">
              <w:rPr>
                <w:rStyle w:val="af0"/>
                <w:b w:val="0"/>
                <w:bCs w:val="0"/>
                <w:lang w:val="en-US"/>
              </w:rPr>
              <w:t>tkazish</w:t>
            </w:r>
            <w:proofErr w:type="spellEnd"/>
          </w:p>
        </w:tc>
      </w:tr>
      <w:tr w:rsidR="00AB322E" w:rsidRPr="00527DB8" w14:paraId="21CC76D2" w14:textId="77777777" w:rsidTr="00881AC1">
        <w:trPr>
          <w:trHeight w:val="567"/>
        </w:trPr>
        <w:tc>
          <w:tcPr>
            <w:tcW w:w="562" w:type="dxa"/>
          </w:tcPr>
          <w:p w14:paraId="21114BD8" w14:textId="665D3B0E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2.</w:t>
            </w:r>
          </w:p>
        </w:tc>
        <w:tc>
          <w:tcPr>
            <w:tcW w:w="3304" w:type="dxa"/>
          </w:tcPr>
          <w:p w14:paraId="2F976F24" w14:textId="2A4AD3F9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Buyurtmachi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nomi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,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pochta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manzili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,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telefon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raqami</w:t>
            </w:r>
            <w:proofErr w:type="spellEnd"/>
          </w:p>
        </w:tc>
        <w:tc>
          <w:tcPr>
            <w:tcW w:w="5910" w:type="dxa"/>
          </w:tcPr>
          <w:p w14:paraId="5F8F9177" w14:textId="60BE5091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 xml:space="preserve">Toshkent sh.,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Mirobod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tumani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, Amir Temur </w:t>
            </w:r>
            <w:proofErr w:type="spellStart"/>
            <w:r w:rsidRPr="00523F78">
              <w:rPr>
                <w:rStyle w:val="af0"/>
                <w:b w:val="0"/>
                <w:bCs w:val="0"/>
                <w:lang w:val="en-US"/>
              </w:rPr>
              <w:t>ko’chasi</w:t>
            </w:r>
            <w:proofErr w:type="spellEnd"/>
            <w:r w:rsidRPr="00523F78">
              <w:rPr>
                <w:rStyle w:val="af0"/>
                <w:b w:val="0"/>
                <w:bCs w:val="0"/>
                <w:lang w:val="en-US"/>
              </w:rPr>
              <w:t xml:space="preserve"> 41</w:t>
            </w:r>
          </w:p>
        </w:tc>
      </w:tr>
      <w:tr w:rsidR="00AB322E" w:rsidRPr="00527DB8" w14:paraId="6AC30E1F" w14:textId="77777777" w:rsidTr="00881AC1">
        <w:trPr>
          <w:trHeight w:val="567"/>
        </w:trPr>
        <w:tc>
          <w:tcPr>
            <w:tcW w:w="562" w:type="dxa"/>
          </w:tcPr>
          <w:p w14:paraId="3BF7220B" w14:textId="628E58C6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3.</w:t>
            </w:r>
          </w:p>
        </w:tc>
        <w:tc>
          <w:tcPr>
            <w:tcW w:w="3304" w:type="dxa"/>
          </w:tcPr>
          <w:p w14:paraId="12E1CBFA" w14:textId="6E672456" w:rsidR="00AB322E" w:rsidRPr="00523F78" w:rsidRDefault="00FC43A0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Pudratchi</w:t>
            </w:r>
            <w:proofErr w:type="spellEnd"/>
          </w:p>
        </w:tc>
        <w:tc>
          <w:tcPr>
            <w:tcW w:w="5910" w:type="dxa"/>
          </w:tcPr>
          <w:p w14:paraId="7B5AF056" w14:textId="3611B2CC" w:rsidR="00AB322E" w:rsidRPr="00523F78" w:rsidRDefault="00FC43A0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Ochiq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tanlov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FC43A0">
              <w:rPr>
                <w:rStyle w:val="af0"/>
                <w:b w:val="0"/>
                <w:bCs w:val="0"/>
                <w:lang w:val="en-US"/>
              </w:rPr>
              <w:t>tkazish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asosida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aniqlanadi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>.</w:t>
            </w:r>
          </w:p>
        </w:tc>
      </w:tr>
      <w:tr w:rsidR="00AB322E" w:rsidRPr="00527DB8" w14:paraId="470E5192" w14:textId="77777777" w:rsidTr="00881AC1">
        <w:trPr>
          <w:trHeight w:val="567"/>
        </w:trPr>
        <w:tc>
          <w:tcPr>
            <w:tcW w:w="562" w:type="dxa"/>
          </w:tcPr>
          <w:p w14:paraId="5801B744" w14:textId="6C5D45FC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4.</w:t>
            </w:r>
          </w:p>
        </w:tc>
        <w:tc>
          <w:tcPr>
            <w:tcW w:w="3304" w:type="dxa"/>
          </w:tcPr>
          <w:p w14:paraId="54E09D25" w14:textId="7859280E" w:rsidR="00AB322E" w:rsidRPr="00523F78" w:rsidRDefault="00FC43A0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Maqsad</w:t>
            </w:r>
            <w:proofErr w:type="spellEnd"/>
          </w:p>
        </w:tc>
        <w:tc>
          <w:tcPr>
            <w:tcW w:w="5910" w:type="dxa"/>
          </w:tcPr>
          <w:p w14:paraId="16BD53EA" w14:textId="791F97C9" w:rsidR="00FC43A0" w:rsidRPr="00FC43A0" w:rsidRDefault="00FC43A0" w:rsidP="00FC43A0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FC43A0">
              <w:rPr>
                <w:rStyle w:val="af0"/>
                <w:b w:val="0"/>
                <w:bCs w:val="0"/>
                <w:lang w:val="en-US"/>
              </w:rPr>
              <w:t>zbekiston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Respublikasining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2021-yil 5-fevraldagi 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FC43A0">
              <w:rPr>
                <w:rStyle w:val="af0"/>
                <w:b w:val="0"/>
                <w:bCs w:val="0"/>
                <w:lang w:val="en-US"/>
              </w:rPr>
              <w:t>RQ-677-sonli “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Auditorlik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faoliyati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to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FC43A0">
              <w:rPr>
                <w:rStyle w:val="af0"/>
                <w:b w:val="0"/>
                <w:bCs w:val="0"/>
                <w:lang w:val="en-US"/>
              </w:rPr>
              <w:t>g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FC43A0">
              <w:rPr>
                <w:rStyle w:val="af0"/>
                <w:b w:val="0"/>
                <w:bCs w:val="0"/>
                <w:lang w:val="en-US"/>
              </w:rPr>
              <w:t>risida”gi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Qonunining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35-moddasiga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muvofiq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, “Uzbekistan airways” AJ har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yili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majburiy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auditorlik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tekshiruvidan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FC43A0">
              <w:rPr>
                <w:rStyle w:val="af0"/>
                <w:b w:val="0"/>
                <w:bCs w:val="0"/>
                <w:lang w:val="en-US"/>
              </w:rPr>
              <w:t>tkazilishi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lozim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>.</w:t>
            </w:r>
          </w:p>
          <w:p w14:paraId="47F96E6E" w14:textId="7285F259" w:rsidR="00AB322E" w:rsidRPr="00523F78" w:rsidRDefault="00FC43A0" w:rsidP="00FC43A0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Yuqorida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qayd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etilgan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talabni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bajarish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maqsadida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, 2025-yil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uchun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audit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FC43A0">
              <w:rPr>
                <w:rStyle w:val="af0"/>
                <w:b w:val="0"/>
                <w:bCs w:val="0"/>
                <w:lang w:val="en-US"/>
              </w:rPr>
              <w:t>tkazilishi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C43A0">
              <w:rPr>
                <w:rStyle w:val="af0"/>
                <w:b w:val="0"/>
                <w:bCs w:val="0"/>
                <w:lang w:val="en-US"/>
              </w:rPr>
              <w:t>zarur</w:t>
            </w:r>
            <w:proofErr w:type="spellEnd"/>
            <w:r w:rsidRPr="00FC43A0">
              <w:rPr>
                <w:rStyle w:val="af0"/>
                <w:b w:val="0"/>
                <w:bCs w:val="0"/>
                <w:lang w:val="en-US"/>
              </w:rPr>
              <w:t>.</w:t>
            </w:r>
          </w:p>
        </w:tc>
      </w:tr>
      <w:tr w:rsidR="00AB322E" w:rsidRPr="00523F78" w14:paraId="7A007378" w14:textId="77777777" w:rsidTr="00881AC1">
        <w:trPr>
          <w:trHeight w:val="567"/>
        </w:trPr>
        <w:tc>
          <w:tcPr>
            <w:tcW w:w="562" w:type="dxa"/>
          </w:tcPr>
          <w:p w14:paraId="0B5C1F31" w14:textId="6D04319B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5.</w:t>
            </w:r>
          </w:p>
        </w:tc>
        <w:tc>
          <w:tcPr>
            <w:tcW w:w="3304" w:type="dxa"/>
          </w:tcPr>
          <w:p w14:paraId="68254369" w14:textId="51EB6669" w:rsidR="00AB322E" w:rsidRPr="00523F78" w:rsidRDefault="00C55276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C55276">
              <w:rPr>
                <w:rStyle w:val="af0"/>
                <w:b w:val="0"/>
                <w:bCs w:val="0"/>
                <w:lang w:val="en-US"/>
              </w:rPr>
              <w:t>Moliyalashtirish</w:t>
            </w:r>
            <w:proofErr w:type="spellEnd"/>
            <w:r w:rsidRPr="00C55276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55276">
              <w:rPr>
                <w:rStyle w:val="af0"/>
                <w:b w:val="0"/>
                <w:bCs w:val="0"/>
                <w:lang w:val="en-US"/>
              </w:rPr>
              <w:t>manbai</w:t>
            </w:r>
            <w:proofErr w:type="spellEnd"/>
          </w:p>
        </w:tc>
        <w:tc>
          <w:tcPr>
            <w:tcW w:w="5910" w:type="dxa"/>
          </w:tcPr>
          <w:p w14:paraId="7897FE37" w14:textId="39E9B27B" w:rsidR="00AB322E" w:rsidRPr="00523F78" w:rsidRDefault="00C55276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C55276">
              <w:rPr>
                <w:rStyle w:val="af0"/>
                <w:b w:val="0"/>
                <w:bCs w:val="0"/>
                <w:lang w:val="en-US"/>
              </w:rPr>
              <w:t>Buyurtmachi</w:t>
            </w:r>
            <w:proofErr w:type="spellEnd"/>
            <w:r w:rsidRPr="00C55276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55276">
              <w:rPr>
                <w:rStyle w:val="af0"/>
                <w:b w:val="0"/>
                <w:bCs w:val="0"/>
                <w:lang w:val="en-US"/>
              </w:rPr>
              <w:t>mablag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C55276">
              <w:rPr>
                <w:rStyle w:val="af0"/>
                <w:b w:val="0"/>
                <w:bCs w:val="0"/>
                <w:lang w:val="en-US"/>
              </w:rPr>
              <w:t>lari</w:t>
            </w:r>
            <w:proofErr w:type="spellEnd"/>
          </w:p>
        </w:tc>
      </w:tr>
      <w:tr w:rsidR="00AB322E" w:rsidRPr="00527DB8" w14:paraId="1D7CD09F" w14:textId="77777777" w:rsidTr="00881AC1">
        <w:trPr>
          <w:trHeight w:val="567"/>
        </w:trPr>
        <w:tc>
          <w:tcPr>
            <w:tcW w:w="562" w:type="dxa"/>
          </w:tcPr>
          <w:p w14:paraId="7E5ACD95" w14:textId="175A1E8B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6.</w:t>
            </w:r>
          </w:p>
        </w:tc>
        <w:tc>
          <w:tcPr>
            <w:tcW w:w="3304" w:type="dxa"/>
          </w:tcPr>
          <w:p w14:paraId="7C8DCB3B" w14:textId="3F575E6E" w:rsidR="00AB322E" w:rsidRPr="00523F78" w:rsidRDefault="002336CC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2336CC">
              <w:rPr>
                <w:rStyle w:val="af0"/>
                <w:b w:val="0"/>
                <w:bCs w:val="0"/>
                <w:lang w:val="en-US"/>
              </w:rPr>
              <w:t>Xizmat</w:t>
            </w:r>
            <w:proofErr w:type="spellEnd"/>
            <w:r w:rsidRPr="002336CC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36CC">
              <w:rPr>
                <w:rStyle w:val="af0"/>
                <w:b w:val="0"/>
                <w:bCs w:val="0"/>
                <w:lang w:val="en-US"/>
              </w:rPr>
              <w:t>ko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2336CC">
              <w:rPr>
                <w:rStyle w:val="af0"/>
                <w:b w:val="0"/>
                <w:bCs w:val="0"/>
                <w:lang w:val="en-US"/>
              </w:rPr>
              <w:t>rsatishga</w:t>
            </w:r>
            <w:proofErr w:type="spellEnd"/>
            <w:r w:rsidRPr="002336CC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36CC">
              <w:rPr>
                <w:rStyle w:val="af0"/>
                <w:b w:val="0"/>
                <w:bCs w:val="0"/>
                <w:lang w:val="en-US"/>
              </w:rPr>
              <w:t>qo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2336CC">
              <w:rPr>
                <w:rStyle w:val="af0"/>
                <w:b w:val="0"/>
                <w:bCs w:val="0"/>
                <w:lang w:val="en-US"/>
              </w:rPr>
              <w:t>yiladigan</w:t>
            </w:r>
            <w:proofErr w:type="spellEnd"/>
            <w:r w:rsidRPr="002336CC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36CC">
              <w:rPr>
                <w:rStyle w:val="af0"/>
                <w:b w:val="0"/>
                <w:bCs w:val="0"/>
                <w:lang w:val="en-US"/>
              </w:rPr>
              <w:t>umumiy</w:t>
            </w:r>
            <w:proofErr w:type="spellEnd"/>
            <w:r w:rsidRPr="002336CC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36CC">
              <w:rPr>
                <w:rStyle w:val="af0"/>
                <w:b w:val="0"/>
                <w:bCs w:val="0"/>
                <w:lang w:val="en-US"/>
              </w:rPr>
              <w:t>talablar</w:t>
            </w:r>
            <w:proofErr w:type="spellEnd"/>
          </w:p>
        </w:tc>
        <w:tc>
          <w:tcPr>
            <w:tcW w:w="5910" w:type="dxa"/>
          </w:tcPr>
          <w:p w14:paraId="09A17510" w14:textId="2C4266BA" w:rsidR="00234895" w:rsidRPr="00234895" w:rsidRDefault="00234895" w:rsidP="0023489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234895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birlamchi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hujjatlarni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234895">
              <w:rPr>
                <w:rStyle w:val="af0"/>
                <w:b w:val="0"/>
                <w:bCs w:val="0"/>
                <w:lang w:val="en-US"/>
              </w:rPr>
              <w:t>rganish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12149AE4" w14:textId="77777777" w:rsidR="00234895" w:rsidRPr="00234895" w:rsidRDefault="00234895" w:rsidP="0023489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234895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buxgalteriya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hujjatlarini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tuzish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va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taqdim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etishning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umumiy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tartibini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baholash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3B86D985" w14:textId="5F97E950" w:rsidR="00234895" w:rsidRPr="00234895" w:rsidRDefault="00234895" w:rsidP="0023489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234895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hisobotda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aks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ettirilgan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ma’lumotlarning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ushbu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turdagi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hujjatlar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uchun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qonunchilikda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qabul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qilingan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shakllarga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muvofiqligini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aniqlash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,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bunda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ushbu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ma’lumotlar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hisobot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natijalaridan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manfaatdor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foydalanuvchilar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tomonidan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qarorlar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qabul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qilinishiga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sezilarli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ta’sir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ko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234895">
              <w:rPr>
                <w:rStyle w:val="af0"/>
                <w:b w:val="0"/>
                <w:bCs w:val="0"/>
                <w:lang w:val="en-US"/>
              </w:rPr>
              <w:t>rsatishi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mumkinligi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inobatga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olinadi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790590A1" w14:textId="77777777" w:rsidR="00AB322E" w:rsidRDefault="00234895" w:rsidP="0023489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234895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korxonada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qabul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qilingan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hisob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siyosatining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asoslanganligini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234895">
              <w:rPr>
                <w:rStyle w:val="af0"/>
                <w:b w:val="0"/>
                <w:bCs w:val="0"/>
                <w:lang w:val="en-US"/>
              </w:rPr>
              <w:t>baholash</w:t>
            </w:r>
            <w:proofErr w:type="spellEnd"/>
            <w:r w:rsidRPr="00234895">
              <w:rPr>
                <w:rStyle w:val="af0"/>
                <w:b w:val="0"/>
                <w:bCs w:val="0"/>
                <w:lang w:val="en-US"/>
              </w:rPr>
              <w:t>.</w:t>
            </w:r>
          </w:p>
          <w:p w14:paraId="711BC3DD" w14:textId="3D6F84AB" w:rsidR="00C0708D" w:rsidRPr="00C0708D" w:rsidRDefault="00C0708D" w:rsidP="00C0708D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C0708D">
              <w:rPr>
                <w:rStyle w:val="af0"/>
                <w:b w:val="0"/>
                <w:bCs w:val="0"/>
                <w:lang w:val="en-US"/>
              </w:rPr>
              <w:lastRenderedPageBreak/>
              <w:t xml:space="preserve">— MHMS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bo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C0708D">
              <w:rPr>
                <w:rStyle w:val="af0"/>
                <w:b w:val="0"/>
                <w:bCs w:val="0"/>
                <w:lang w:val="en-US"/>
              </w:rPr>
              <w:t>yicha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moliyaviy-xo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C0708D">
              <w:rPr>
                <w:rStyle w:val="af0"/>
                <w:b w:val="0"/>
                <w:bCs w:val="0"/>
                <w:lang w:val="en-US"/>
              </w:rPr>
              <w:t>jalik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faoliyatini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amalga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oshirishda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buxgalteriya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hisobi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to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C0708D">
              <w:rPr>
                <w:rStyle w:val="af0"/>
                <w:b w:val="0"/>
                <w:bCs w:val="0"/>
                <w:lang w:val="en-US"/>
              </w:rPr>
              <w:t>g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C0708D">
              <w:rPr>
                <w:rStyle w:val="af0"/>
                <w:b w:val="0"/>
                <w:bCs w:val="0"/>
                <w:lang w:val="en-US"/>
              </w:rPr>
              <w:t>risidagi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qonunchilik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talablariga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rioya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etilganligini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tekshirish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5135F38A" w14:textId="79C87CE9" w:rsidR="00C0708D" w:rsidRDefault="00C0708D" w:rsidP="00C0708D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C0708D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xo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C0708D">
              <w:rPr>
                <w:rStyle w:val="af0"/>
                <w:b w:val="0"/>
                <w:bCs w:val="0"/>
                <w:lang w:val="en-US"/>
              </w:rPr>
              <w:t>jalik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operatsiyalarida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yuz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bergan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hodisalar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to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C0708D">
              <w:rPr>
                <w:rStyle w:val="af0"/>
                <w:b w:val="0"/>
                <w:bCs w:val="0"/>
                <w:lang w:val="en-US"/>
              </w:rPr>
              <w:t>g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C0708D">
              <w:rPr>
                <w:rStyle w:val="af0"/>
                <w:b w:val="0"/>
                <w:bCs w:val="0"/>
                <w:lang w:val="en-US"/>
              </w:rPr>
              <w:t>risidagi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ma’lumotlarning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to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C0708D">
              <w:rPr>
                <w:rStyle w:val="af0"/>
                <w:b w:val="0"/>
                <w:bCs w:val="0"/>
                <w:lang w:val="en-US"/>
              </w:rPr>
              <w:t>liqligi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va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ishonchliligini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nazorat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qilish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1B6CEE62" w14:textId="384DA813" w:rsidR="00ED0E50" w:rsidRPr="00ED0E50" w:rsidRDefault="00ED0E50" w:rsidP="00C0708D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C0708D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r w:rsidRPr="00ED0E50">
              <w:rPr>
                <w:rStyle w:val="af0"/>
                <w:b w:val="0"/>
                <w:bCs w:val="0"/>
                <w:lang w:val="en-US"/>
              </w:rPr>
              <w:t>«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Aksiyadorlik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jamiyatlari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proofErr w:type="gramStart"/>
            <w:r w:rsidRPr="00ED0E50">
              <w:rPr>
                <w:rStyle w:val="af0"/>
                <w:b w:val="0"/>
                <w:bCs w:val="0"/>
                <w:lang w:val="en-US"/>
              </w:rPr>
              <w:t>to‘</w:t>
            </w:r>
            <w:proofErr w:type="gramEnd"/>
            <w:r w:rsidRPr="00ED0E50">
              <w:rPr>
                <w:rStyle w:val="af0"/>
                <w:b w:val="0"/>
                <w:bCs w:val="0"/>
                <w:lang w:val="en-US"/>
              </w:rPr>
              <w:t>g‘risida»gi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Qonunning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 54-moddasiga 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muvofiq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, 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dividendlarning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eng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yuqori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ruxsat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etilgan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miqdorini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D0E50">
              <w:rPr>
                <w:rStyle w:val="af0"/>
                <w:b w:val="0"/>
                <w:bCs w:val="0"/>
                <w:lang w:val="en-US"/>
              </w:rPr>
              <w:t>hisoblash</w:t>
            </w:r>
            <w:proofErr w:type="spellEnd"/>
            <w:r w:rsidRPr="00ED0E50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66BA8B3F" w14:textId="1DCCD186" w:rsidR="00C0708D" w:rsidRPr="00523F78" w:rsidRDefault="00C0708D" w:rsidP="00C0708D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C0708D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auditorlik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xulosasini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rus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va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ingliz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tillarida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taqdim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C0708D">
              <w:rPr>
                <w:rStyle w:val="af0"/>
                <w:b w:val="0"/>
                <w:bCs w:val="0"/>
                <w:lang w:val="en-US"/>
              </w:rPr>
              <w:t>etish</w:t>
            </w:r>
            <w:proofErr w:type="spellEnd"/>
            <w:r w:rsidRPr="00C0708D">
              <w:rPr>
                <w:rStyle w:val="af0"/>
                <w:b w:val="0"/>
                <w:bCs w:val="0"/>
                <w:lang w:val="en-US"/>
              </w:rPr>
              <w:t>.</w:t>
            </w:r>
          </w:p>
        </w:tc>
      </w:tr>
      <w:tr w:rsidR="00AB322E" w:rsidRPr="00527DB8" w14:paraId="4E6C3B7F" w14:textId="77777777" w:rsidTr="00881AC1">
        <w:trPr>
          <w:trHeight w:val="567"/>
        </w:trPr>
        <w:tc>
          <w:tcPr>
            <w:tcW w:w="562" w:type="dxa"/>
          </w:tcPr>
          <w:p w14:paraId="585C2A58" w14:textId="32F53CBD" w:rsidR="00AB322E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lastRenderedPageBreak/>
              <w:t>7.</w:t>
            </w:r>
          </w:p>
        </w:tc>
        <w:tc>
          <w:tcPr>
            <w:tcW w:w="3304" w:type="dxa"/>
          </w:tcPr>
          <w:p w14:paraId="62D14FDA" w14:textId="457A0542" w:rsidR="00AB322E" w:rsidRPr="00523F78" w:rsidRDefault="009E1185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Xizmat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ko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9E1185">
              <w:rPr>
                <w:rStyle w:val="af0"/>
                <w:b w:val="0"/>
                <w:bCs w:val="0"/>
                <w:lang w:val="en-US"/>
              </w:rPr>
              <w:t>rsatish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shartlari</w:t>
            </w:r>
            <w:proofErr w:type="spellEnd"/>
          </w:p>
        </w:tc>
        <w:tc>
          <w:tcPr>
            <w:tcW w:w="5910" w:type="dxa"/>
          </w:tcPr>
          <w:p w14:paraId="6CC34EA8" w14:textId="2EB41F58" w:rsidR="009E1185" w:rsidRPr="009E1185" w:rsidRDefault="009E1185" w:rsidP="009E118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Tijorat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takliflari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quyidagi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hujjatlar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9E1185">
              <w:rPr>
                <w:rStyle w:val="af0"/>
                <w:b w:val="0"/>
                <w:bCs w:val="0"/>
                <w:lang w:val="en-US"/>
              </w:rPr>
              <w:t>plami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bilan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birga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qabul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qilinadi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>:</w:t>
            </w:r>
          </w:p>
          <w:p w14:paraId="1BAD681D" w14:textId="787C73A4" w:rsidR="009E1185" w:rsidRPr="009E1185" w:rsidRDefault="009E1185" w:rsidP="009E118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9E1185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korxonaning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tegishli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davlat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organida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ro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9E1185">
              <w:rPr>
                <w:rStyle w:val="af0"/>
                <w:b w:val="0"/>
                <w:bCs w:val="0"/>
                <w:lang w:val="en-US"/>
              </w:rPr>
              <w:t>yxatdan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9E1185">
              <w:rPr>
                <w:rStyle w:val="af0"/>
                <w:b w:val="0"/>
                <w:bCs w:val="0"/>
                <w:lang w:val="en-US"/>
              </w:rPr>
              <w:t>tganligini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tasdiqlovchi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hujjatlar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nusxalari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667FD55C" w14:textId="512414B7" w:rsidR="009E1185" w:rsidRPr="009E1185" w:rsidRDefault="009E1185" w:rsidP="009E118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9E1185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tanlov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predmeti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bo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9E1185">
              <w:rPr>
                <w:rStyle w:val="af0"/>
                <w:b w:val="0"/>
                <w:bCs w:val="0"/>
                <w:lang w:val="en-US"/>
              </w:rPr>
              <w:t>yicha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nazarda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tutilgan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ish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turlari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uchun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amaldagi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litsenziyalar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nusxalari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5129066F" w14:textId="4DBE74FD" w:rsidR="009E1185" w:rsidRPr="009E1185" w:rsidRDefault="009E1185" w:rsidP="009E118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9E1185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kompaniya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xodimlarining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malakasi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9E1185">
              <w:rPr>
                <w:rStyle w:val="af0"/>
                <w:b w:val="0"/>
                <w:bCs w:val="0"/>
                <w:lang w:val="en-US"/>
              </w:rPr>
              <w:t>g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9E1185">
              <w:rPr>
                <w:rStyle w:val="af0"/>
                <w:b w:val="0"/>
                <w:bCs w:val="0"/>
                <w:lang w:val="en-US"/>
              </w:rPr>
              <w:t>risida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ma’lumot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(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sertifikatlar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nusxalari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>);</w:t>
            </w:r>
          </w:p>
          <w:p w14:paraId="2DE8AC43" w14:textId="77777777" w:rsidR="009E1185" w:rsidRPr="009E1185" w:rsidRDefault="009E1185" w:rsidP="009E118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9E1185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tanlov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ishtirokchisi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haqida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umumiy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ma’lumot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va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kompaniya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faoliyatini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tavsiflovchi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boshqa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ma’lumotlar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52255B4F" w14:textId="39CA6AA0" w:rsidR="009E1185" w:rsidRPr="009E1185" w:rsidRDefault="009E1185" w:rsidP="009E118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9E1185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tijorat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taklifining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narxi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,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9E1185">
              <w:rPr>
                <w:rStyle w:val="af0"/>
                <w:b w:val="0"/>
                <w:bCs w:val="0"/>
                <w:lang w:val="en-US"/>
              </w:rPr>
              <w:t>zaro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hisob-kitoblar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tartibi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7E2CBEC9" w14:textId="565B67A8" w:rsidR="009E1185" w:rsidRPr="009E1185" w:rsidRDefault="009E1185" w:rsidP="009E118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9E1185">
              <w:rPr>
                <w:rStyle w:val="af0"/>
                <w:b w:val="0"/>
                <w:bCs w:val="0"/>
                <w:lang w:val="en-US"/>
              </w:rPr>
              <w:t xml:space="preserve">— audit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9E1185">
              <w:rPr>
                <w:rStyle w:val="af0"/>
                <w:b w:val="0"/>
                <w:bCs w:val="0"/>
                <w:lang w:val="en-US"/>
              </w:rPr>
              <w:t>tkazish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shartlari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12F14EE4" w14:textId="15A0241A" w:rsidR="00AB322E" w:rsidRPr="00523F78" w:rsidRDefault="009E1185" w:rsidP="009E1185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9E1185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ehtimoliy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chegirmalar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va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ularni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taqdim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etish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9E1185">
              <w:rPr>
                <w:rStyle w:val="af0"/>
                <w:b w:val="0"/>
                <w:bCs w:val="0"/>
                <w:lang w:val="en-US"/>
              </w:rPr>
              <w:t>shartlari</w:t>
            </w:r>
            <w:proofErr w:type="spellEnd"/>
            <w:r w:rsidRPr="009E1185">
              <w:rPr>
                <w:rStyle w:val="af0"/>
                <w:b w:val="0"/>
                <w:bCs w:val="0"/>
                <w:lang w:val="en-US"/>
              </w:rPr>
              <w:t>.</w:t>
            </w:r>
          </w:p>
        </w:tc>
      </w:tr>
      <w:tr w:rsidR="00523F78" w:rsidRPr="00527DB8" w14:paraId="4098B8AB" w14:textId="77777777" w:rsidTr="00881AC1">
        <w:trPr>
          <w:trHeight w:val="567"/>
        </w:trPr>
        <w:tc>
          <w:tcPr>
            <w:tcW w:w="562" w:type="dxa"/>
          </w:tcPr>
          <w:p w14:paraId="4ED85BBD" w14:textId="67F321EA" w:rsidR="00523F78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8.</w:t>
            </w:r>
          </w:p>
        </w:tc>
        <w:tc>
          <w:tcPr>
            <w:tcW w:w="3304" w:type="dxa"/>
          </w:tcPr>
          <w:p w14:paraId="5D44513A" w14:textId="4BBD946A" w:rsidR="00523F78" w:rsidRPr="00523F78" w:rsidRDefault="00EF7674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EF7674">
              <w:rPr>
                <w:rStyle w:val="af0"/>
                <w:b w:val="0"/>
                <w:bCs w:val="0"/>
                <w:lang w:val="en-US"/>
              </w:rPr>
              <w:t>Ishlarning</w:t>
            </w:r>
            <w:proofErr w:type="spellEnd"/>
            <w:r w:rsidRPr="00EF767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F7674">
              <w:rPr>
                <w:rStyle w:val="af0"/>
                <w:b w:val="0"/>
                <w:bCs w:val="0"/>
                <w:lang w:val="en-US"/>
              </w:rPr>
              <w:t>tarkibi</w:t>
            </w:r>
            <w:proofErr w:type="spellEnd"/>
            <w:r w:rsidRPr="00EF767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F7674">
              <w:rPr>
                <w:rStyle w:val="af0"/>
                <w:b w:val="0"/>
                <w:bCs w:val="0"/>
                <w:lang w:val="en-US"/>
              </w:rPr>
              <w:t>va</w:t>
            </w:r>
            <w:proofErr w:type="spellEnd"/>
            <w:r w:rsidRPr="00EF767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F7674">
              <w:rPr>
                <w:rStyle w:val="af0"/>
                <w:b w:val="0"/>
                <w:bCs w:val="0"/>
                <w:lang w:val="en-US"/>
              </w:rPr>
              <w:t>mazmuni</w:t>
            </w:r>
            <w:proofErr w:type="spellEnd"/>
          </w:p>
        </w:tc>
        <w:tc>
          <w:tcPr>
            <w:tcW w:w="5910" w:type="dxa"/>
          </w:tcPr>
          <w:p w14:paraId="20ED09AB" w14:textId="3D6DBA02" w:rsidR="00523F78" w:rsidRPr="00523F78" w:rsidRDefault="00EF7674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EF7674">
              <w:rPr>
                <w:rStyle w:val="af0"/>
                <w:b w:val="0"/>
                <w:bCs w:val="0"/>
                <w:lang w:val="en-US"/>
              </w:rPr>
              <w:t xml:space="preserve">“Uzbekistan Airways” </w:t>
            </w:r>
            <w:proofErr w:type="spellStart"/>
            <w:r w:rsidRPr="00EF7674">
              <w:rPr>
                <w:rStyle w:val="af0"/>
                <w:b w:val="0"/>
                <w:bCs w:val="0"/>
                <w:lang w:val="en-US"/>
              </w:rPr>
              <w:t>AJning</w:t>
            </w:r>
            <w:proofErr w:type="spellEnd"/>
            <w:r w:rsidRPr="00EF7674">
              <w:rPr>
                <w:rStyle w:val="af0"/>
                <w:b w:val="0"/>
                <w:bCs w:val="0"/>
                <w:lang w:val="en-US"/>
              </w:rPr>
              <w:t xml:space="preserve"> 2025-yil </w:t>
            </w:r>
            <w:proofErr w:type="spellStart"/>
            <w:r w:rsidRPr="00EF7674">
              <w:rPr>
                <w:rStyle w:val="af0"/>
                <w:b w:val="0"/>
                <w:bCs w:val="0"/>
                <w:lang w:val="en-US"/>
              </w:rPr>
              <w:t>uchun</w:t>
            </w:r>
            <w:proofErr w:type="spellEnd"/>
            <w:r w:rsidRPr="00EF7674">
              <w:rPr>
                <w:rStyle w:val="af0"/>
                <w:b w:val="0"/>
                <w:bCs w:val="0"/>
                <w:lang w:val="en-US"/>
              </w:rPr>
              <w:t xml:space="preserve"> MHMS </w:t>
            </w:r>
            <w:proofErr w:type="spellStart"/>
            <w:r w:rsidRPr="00EF7674">
              <w:rPr>
                <w:rStyle w:val="af0"/>
                <w:b w:val="0"/>
                <w:bCs w:val="0"/>
                <w:lang w:val="en-US"/>
              </w:rPr>
              <w:t>bo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EF7674">
              <w:rPr>
                <w:rStyle w:val="af0"/>
                <w:b w:val="0"/>
                <w:bCs w:val="0"/>
                <w:lang w:val="en-US"/>
              </w:rPr>
              <w:t>yicha</w:t>
            </w:r>
            <w:proofErr w:type="spellEnd"/>
            <w:r w:rsidRPr="00EF767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F7674">
              <w:rPr>
                <w:rStyle w:val="af0"/>
                <w:b w:val="0"/>
                <w:bCs w:val="0"/>
                <w:lang w:val="en-US"/>
              </w:rPr>
              <w:t>moliyaviy-xo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EF7674">
              <w:rPr>
                <w:rStyle w:val="af0"/>
                <w:b w:val="0"/>
                <w:bCs w:val="0"/>
                <w:lang w:val="en-US"/>
              </w:rPr>
              <w:t>jalik</w:t>
            </w:r>
            <w:proofErr w:type="spellEnd"/>
            <w:r w:rsidRPr="00EF767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F7674">
              <w:rPr>
                <w:rStyle w:val="af0"/>
                <w:b w:val="0"/>
                <w:bCs w:val="0"/>
                <w:lang w:val="en-US"/>
              </w:rPr>
              <w:t>faoliyati</w:t>
            </w:r>
            <w:proofErr w:type="spellEnd"/>
            <w:r w:rsidRPr="00EF767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EF7674">
              <w:rPr>
                <w:rStyle w:val="af0"/>
                <w:b w:val="0"/>
                <w:bCs w:val="0"/>
                <w:lang w:val="en-US"/>
              </w:rPr>
              <w:t>auditi</w:t>
            </w:r>
            <w:proofErr w:type="spellEnd"/>
            <w:r w:rsidRPr="00EF7674">
              <w:rPr>
                <w:rStyle w:val="af0"/>
                <w:b w:val="0"/>
                <w:bCs w:val="0"/>
                <w:lang w:val="en-US"/>
              </w:rPr>
              <w:t>.</w:t>
            </w:r>
          </w:p>
        </w:tc>
      </w:tr>
      <w:tr w:rsidR="00523F78" w:rsidRPr="00527DB8" w14:paraId="0941040C" w14:textId="77777777" w:rsidTr="00881AC1">
        <w:trPr>
          <w:trHeight w:val="567"/>
        </w:trPr>
        <w:tc>
          <w:tcPr>
            <w:tcW w:w="562" w:type="dxa"/>
          </w:tcPr>
          <w:p w14:paraId="0ED6848B" w14:textId="58421715" w:rsidR="00523F78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9.</w:t>
            </w:r>
          </w:p>
        </w:tc>
        <w:tc>
          <w:tcPr>
            <w:tcW w:w="3304" w:type="dxa"/>
          </w:tcPr>
          <w:p w14:paraId="56A7729B" w14:textId="504618D2" w:rsidR="00523F78" w:rsidRPr="00523F78" w:rsidRDefault="00D1348D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>
              <w:t>Ishlarni</w:t>
            </w:r>
            <w:proofErr w:type="spellEnd"/>
            <w:r>
              <w:t xml:space="preserve"> </w:t>
            </w:r>
            <w:proofErr w:type="spellStart"/>
            <w:r>
              <w:t>bajarish</w:t>
            </w:r>
            <w:proofErr w:type="spellEnd"/>
            <w:r>
              <w:t xml:space="preserve"> </w:t>
            </w:r>
            <w:proofErr w:type="spellStart"/>
            <w:r>
              <w:t>muddatlari</w:t>
            </w:r>
            <w:proofErr w:type="spellEnd"/>
          </w:p>
        </w:tc>
        <w:tc>
          <w:tcPr>
            <w:tcW w:w="5910" w:type="dxa"/>
          </w:tcPr>
          <w:p w14:paraId="70E4814B" w14:textId="17F80354" w:rsidR="00523F78" w:rsidRPr="00523F78" w:rsidRDefault="00646EA3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646EA3">
              <w:rPr>
                <w:rStyle w:val="af0"/>
                <w:b w:val="0"/>
                <w:bCs w:val="0"/>
                <w:lang w:val="en-US"/>
              </w:rPr>
              <w:t>Muddat</w:t>
            </w:r>
            <w:proofErr w:type="spellEnd"/>
            <w:r w:rsidRPr="00646EA3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646EA3">
              <w:rPr>
                <w:rStyle w:val="af0"/>
                <w:b w:val="0"/>
                <w:bCs w:val="0"/>
                <w:lang w:val="en-US"/>
              </w:rPr>
              <w:t>shartnoma</w:t>
            </w:r>
            <w:proofErr w:type="spellEnd"/>
            <w:r w:rsidRPr="00646EA3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646EA3">
              <w:rPr>
                <w:rStyle w:val="af0"/>
                <w:b w:val="0"/>
                <w:bCs w:val="0"/>
                <w:lang w:val="en-US"/>
              </w:rPr>
              <w:t>imzolangan</w:t>
            </w:r>
            <w:proofErr w:type="spellEnd"/>
            <w:r w:rsidRPr="00646EA3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646EA3">
              <w:rPr>
                <w:rStyle w:val="af0"/>
                <w:b w:val="0"/>
                <w:bCs w:val="0"/>
                <w:lang w:val="en-US"/>
              </w:rPr>
              <w:t>sanadan</w:t>
            </w:r>
            <w:proofErr w:type="spellEnd"/>
            <w:r w:rsidRPr="00646EA3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646EA3">
              <w:rPr>
                <w:rStyle w:val="af0"/>
                <w:b w:val="0"/>
                <w:bCs w:val="0"/>
                <w:lang w:val="en-US"/>
              </w:rPr>
              <w:t>boshlab</w:t>
            </w:r>
            <w:proofErr w:type="spellEnd"/>
            <w:r w:rsidRPr="00646EA3">
              <w:rPr>
                <w:rStyle w:val="af0"/>
                <w:b w:val="0"/>
                <w:bCs w:val="0"/>
                <w:lang w:val="en-US"/>
              </w:rPr>
              <w:t xml:space="preserve"> 10 </w:t>
            </w:r>
            <w:proofErr w:type="spellStart"/>
            <w:r w:rsidRPr="00646EA3">
              <w:rPr>
                <w:rStyle w:val="af0"/>
                <w:b w:val="0"/>
                <w:bCs w:val="0"/>
                <w:lang w:val="en-US"/>
              </w:rPr>
              <w:t>kunni</w:t>
            </w:r>
            <w:proofErr w:type="spellEnd"/>
            <w:r w:rsidRPr="00646EA3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646EA3">
              <w:rPr>
                <w:rStyle w:val="af0"/>
                <w:b w:val="0"/>
                <w:bCs w:val="0"/>
                <w:lang w:val="en-US"/>
              </w:rPr>
              <w:t>tashkil</w:t>
            </w:r>
            <w:proofErr w:type="spellEnd"/>
            <w:r w:rsidRPr="00646EA3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646EA3">
              <w:rPr>
                <w:rStyle w:val="af0"/>
                <w:b w:val="0"/>
                <w:bCs w:val="0"/>
                <w:lang w:val="en-US"/>
              </w:rPr>
              <w:t>etishi</w:t>
            </w:r>
            <w:proofErr w:type="spellEnd"/>
            <w:r w:rsidRPr="00646EA3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646EA3">
              <w:rPr>
                <w:rStyle w:val="af0"/>
                <w:b w:val="0"/>
                <w:bCs w:val="0"/>
                <w:lang w:val="en-US"/>
              </w:rPr>
              <w:t>lozim</w:t>
            </w:r>
            <w:proofErr w:type="spellEnd"/>
            <w:r w:rsidRPr="00646EA3">
              <w:rPr>
                <w:rStyle w:val="af0"/>
                <w:b w:val="0"/>
                <w:bCs w:val="0"/>
                <w:lang w:val="en-US"/>
              </w:rPr>
              <w:t>.</w:t>
            </w:r>
          </w:p>
        </w:tc>
      </w:tr>
      <w:tr w:rsidR="00523F78" w:rsidRPr="00523F78" w14:paraId="2CA4BDB4" w14:textId="77777777" w:rsidTr="00881AC1">
        <w:trPr>
          <w:trHeight w:val="567"/>
        </w:trPr>
        <w:tc>
          <w:tcPr>
            <w:tcW w:w="562" w:type="dxa"/>
          </w:tcPr>
          <w:p w14:paraId="7223A041" w14:textId="4A82AAD2" w:rsidR="00523F78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10.</w:t>
            </w:r>
          </w:p>
        </w:tc>
        <w:tc>
          <w:tcPr>
            <w:tcW w:w="3304" w:type="dxa"/>
          </w:tcPr>
          <w:p w14:paraId="5BC7C071" w14:textId="049D9FCB" w:rsidR="00523F78" w:rsidRPr="00523F78" w:rsidRDefault="00D1348D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Ish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qiymati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va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hisob-kitoblar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tartibi</w:t>
            </w:r>
            <w:proofErr w:type="spellEnd"/>
          </w:p>
        </w:tc>
        <w:tc>
          <w:tcPr>
            <w:tcW w:w="5910" w:type="dxa"/>
          </w:tcPr>
          <w:p w14:paraId="192E9F5F" w14:textId="7B869A24" w:rsidR="00523F78" w:rsidRPr="00523F78" w:rsidRDefault="00D1348D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Kompaniya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elektron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hisobvaraq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-faktura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va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“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Bajarilgan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ishlar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dalolatnomasi”ni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taqdim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etishi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lozim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.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To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D1348D">
              <w:rPr>
                <w:rStyle w:val="af0"/>
                <w:b w:val="0"/>
                <w:bCs w:val="0"/>
                <w:lang w:val="en-US"/>
              </w:rPr>
              <w:t>lov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ko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D1348D">
              <w:rPr>
                <w:rStyle w:val="af0"/>
                <w:b w:val="0"/>
                <w:bCs w:val="0"/>
                <w:lang w:val="en-US"/>
              </w:rPr>
              <w:t>rsatilgan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xizmatlar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bo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D1348D">
              <w:rPr>
                <w:rStyle w:val="af0"/>
                <w:b w:val="0"/>
                <w:bCs w:val="0"/>
                <w:lang w:val="en-US"/>
              </w:rPr>
              <w:t>yicha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100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foiz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miqdorida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amalga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D1348D">
              <w:rPr>
                <w:rStyle w:val="af0"/>
                <w:b w:val="0"/>
                <w:bCs w:val="0"/>
                <w:lang w:val="en-US"/>
              </w:rPr>
              <w:t>oshiriladi</w:t>
            </w:r>
            <w:proofErr w:type="spellEnd"/>
            <w:r w:rsidRPr="00D1348D">
              <w:rPr>
                <w:rStyle w:val="af0"/>
                <w:b w:val="0"/>
                <w:bCs w:val="0"/>
                <w:lang w:val="en-US"/>
              </w:rPr>
              <w:t>.</w:t>
            </w:r>
          </w:p>
        </w:tc>
      </w:tr>
      <w:tr w:rsidR="00523F78" w:rsidRPr="00527DB8" w14:paraId="47F0872A" w14:textId="77777777" w:rsidTr="00881AC1">
        <w:trPr>
          <w:trHeight w:val="567"/>
        </w:trPr>
        <w:tc>
          <w:tcPr>
            <w:tcW w:w="562" w:type="dxa"/>
          </w:tcPr>
          <w:p w14:paraId="20C68804" w14:textId="4C11DE34" w:rsidR="00523F78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11.</w:t>
            </w:r>
          </w:p>
        </w:tc>
        <w:tc>
          <w:tcPr>
            <w:tcW w:w="3304" w:type="dxa"/>
          </w:tcPr>
          <w:p w14:paraId="7B5CD4D8" w14:textId="6C144EB2" w:rsidR="00523F78" w:rsidRPr="00523F78" w:rsidRDefault="00A365D2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Auditorga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yoki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ishtirokchiga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qo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A365D2">
              <w:rPr>
                <w:rStyle w:val="af0"/>
                <w:b w:val="0"/>
                <w:bCs w:val="0"/>
                <w:lang w:val="en-US"/>
              </w:rPr>
              <w:t>yiladigan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talablar</w:t>
            </w:r>
            <w:proofErr w:type="spellEnd"/>
          </w:p>
        </w:tc>
        <w:tc>
          <w:tcPr>
            <w:tcW w:w="5910" w:type="dxa"/>
          </w:tcPr>
          <w:p w14:paraId="7CC4473A" w14:textId="213E0E3C" w:rsidR="00A365D2" w:rsidRPr="00A365D2" w:rsidRDefault="00A365D2" w:rsidP="00A365D2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Tanlovda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ishtirok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etishga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A365D2">
              <w:rPr>
                <w:rStyle w:val="af0"/>
                <w:b w:val="0"/>
                <w:bCs w:val="0"/>
                <w:lang w:val="en-US"/>
              </w:rPr>
              <w:t>zbekiston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Respublikasida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tegishli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tartibda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ro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A365D2">
              <w:rPr>
                <w:rStyle w:val="af0"/>
                <w:b w:val="0"/>
                <w:bCs w:val="0"/>
                <w:lang w:val="en-US"/>
              </w:rPr>
              <w:t>yxatdan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A365D2">
              <w:rPr>
                <w:rStyle w:val="af0"/>
                <w:b w:val="0"/>
                <w:bCs w:val="0"/>
                <w:lang w:val="en-US"/>
              </w:rPr>
              <w:t>tgan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,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tegishli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tajribaga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ega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,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shuningdek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yetarli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malakali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xodimlarga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ega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auditorlik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tashkilotlari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qo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A365D2">
              <w:rPr>
                <w:rStyle w:val="af0"/>
                <w:b w:val="0"/>
                <w:bCs w:val="0"/>
                <w:lang w:val="en-US"/>
              </w:rPr>
              <w:t>yiladi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,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jumladan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>:</w:t>
            </w:r>
          </w:p>
          <w:p w14:paraId="10ED838B" w14:textId="77777777" w:rsidR="00A365D2" w:rsidRPr="00A365D2" w:rsidRDefault="00A365D2" w:rsidP="00A365D2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A365D2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kamida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10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yil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auditorlik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faoliyatini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amalga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oshirayotgan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02DC2E90" w14:textId="086CE1AA" w:rsidR="00A365D2" w:rsidRPr="00A365D2" w:rsidRDefault="00A365D2" w:rsidP="00A365D2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A365D2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shtatida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kamida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besh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nafar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sertifikatlangan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mutaxassisga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ega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bo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A365D2">
              <w:rPr>
                <w:rStyle w:val="af0"/>
                <w:b w:val="0"/>
                <w:bCs w:val="0"/>
                <w:lang w:val="en-US"/>
              </w:rPr>
              <w:t>lgan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>;</w:t>
            </w:r>
          </w:p>
          <w:p w14:paraId="335E690B" w14:textId="447D27B5" w:rsidR="00523F78" w:rsidRPr="00523F78" w:rsidRDefault="00A365D2" w:rsidP="00A365D2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A365D2">
              <w:rPr>
                <w:rStyle w:val="af0"/>
                <w:b w:val="0"/>
                <w:bCs w:val="0"/>
                <w:lang w:val="en-US"/>
              </w:rPr>
              <w:t xml:space="preserve">—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kamida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uchta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A365D2">
              <w:rPr>
                <w:rStyle w:val="af0"/>
                <w:b w:val="0"/>
                <w:bCs w:val="0"/>
                <w:lang w:val="en-US"/>
              </w:rPr>
              <w:t>xshash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loyihada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topshiriqlarni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muvaffaqiyatli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bajargan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tajribaga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ega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bo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A365D2">
              <w:rPr>
                <w:rStyle w:val="af0"/>
                <w:b w:val="0"/>
                <w:bCs w:val="0"/>
                <w:lang w:val="en-US"/>
              </w:rPr>
              <w:t>lgan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(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yillik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aylanmasi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kamida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5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mlrd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so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A365D2">
              <w:rPr>
                <w:rStyle w:val="af0"/>
                <w:b w:val="0"/>
                <w:bCs w:val="0"/>
                <w:lang w:val="en-US"/>
              </w:rPr>
              <w:t>m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bo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A365D2">
              <w:rPr>
                <w:rStyle w:val="af0"/>
                <w:b w:val="0"/>
                <w:bCs w:val="0"/>
                <w:lang w:val="en-US"/>
              </w:rPr>
              <w:t>lgan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kompaniyalar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bilan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A365D2">
              <w:rPr>
                <w:rStyle w:val="af0"/>
                <w:b w:val="0"/>
                <w:bCs w:val="0"/>
                <w:lang w:val="en-US"/>
              </w:rPr>
              <w:t>ishlagan</w:t>
            </w:r>
            <w:proofErr w:type="spellEnd"/>
            <w:r w:rsidRPr="00A365D2">
              <w:rPr>
                <w:rStyle w:val="af0"/>
                <w:b w:val="0"/>
                <w:bCs w:val="0"/>
                <w:lang w:val="en-US"/>
              </w:rPr>
              <w:t>).</w:t>
            </w:r>
          </w:p>
        </w:tc>
      </w:tr>
      <w:tr w:rsidR="00523F78" w:rsidRPr="00527DB8" w14:paraId="1EED2DDC" w14:textId="77777777" w:rsidTr="00881AC1">
        <w:trPr>
          <w:trHeight w:val="567"/>
        </w:trPr>
        <w:tc>
          <w:tcPr>
            <w:tcW w:w="562" w:type="dxa"/>
          </w:tcPr>
          <w:p w14:paraId="0312B529" w14:textId="4142B3C2" w:rsidR="00523F78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12.</w:t>
            </w:r>
          </w:p>
        </w:tc>
        <w:tc>
          <w:tcPr>
            <w:tcW w:w="3304" w:type="dxa"/>
          </w:tcPr>
          <w:p w14:paraId="7FBCA20F" w14:textId="6CCA51EB" w:rsidR="00523F78" w:rsidRPr="00523F78" w:rsidRDefault="00F14BBA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Afzallik</w:t>
            </w:r>
            <w:proofErr w:type="spellEnd"/>
          </w:p>
        </w:tc>
        <w:tc>
          <w:tcPr>
            <w:tcW w:w="5910" w:type="dxa"/>
          </w:tcPr>
          <w:p w14:paraId="02A21430" w14:textId="63AC6961" w:rsidR="00523F78" w:rsidRPr="00523F78" w:rsidRDefault="00F14BBA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Aviatsiya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sohasidagi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kompaniyalar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bilan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ishlash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tajribasiga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ega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auditorlik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tashkilotlariga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ustunlik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F14BBA">
              <w:rPr>
                <w:rStyle w:val="af0"/>
                <w:b w:val="0"/>
                <w:bCs w:val="0"/>
                <w:lang w:val="en-US"/>
              </w:rPr>
              <w:t>beriladi</w:t>
            </w:r>
            <w:proofErr w:type="spellEnd"/>
            <w:r w:rsidRPr="00F14BBA">
              <w:rPr>
                <w:rStyle w:val="af0"/>
                <w:b w:val="0"/>
                <w:bCs w:val="0"/>
                <w:lang w:val="en-US"/>
              </w:rPr>
              <w:t>.</w:t>
            </w:r>
          </w:p>
        </w:tc>
      </w:tr>
      <w:tr w:rsidR="00523F78" w:rsidRPr="00527DB8" w14:paraId="2EB18FCE" w14:textId="77777777" w:rsidTr="00881AC1">
        <w:trPr>
          <w:trHeight w:val="567"/>
        </w:trPr>
        <w:tc>
          <w:tcPr>
            <w:tcW w:w="562" w:type="dxa"/>
          </w:tcPr>
          <w:p w14:paraId="41915E86" w14:textId="677B26BE" w:rsidR="00523F78" w:rsidRPr="00523F78" w:rsidRDefault="00523F78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r w:rsidRPr="00523F78">
              <w:rPr>
                <w:rStyle w:val="af0"/>
                <w:b w:val="0"/>
                <w:bCs w:val="0"/>
                <w:lang w:val="en-US"/>
              </w:rPr>
              <w:t>13.</w:t>
            </w:r>
          </w:p>
        </w:tc>
        <w:tc>
          <w:tcPr>
            <w:tcW w:w="3304" w:type="dxa"/>
          </w:tcPr>
          <w:p w14:paraId="00E41BB7" w14:textId="46AB848E" w:rsidR="00523F78" w:rsidRPr="00523F78" w:rsidRDefault="00365764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Shartnomaning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amal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qilish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muddati</w:t>
            </w:r>
            <w:proofErr w:type="spellEnd"/>
          </w:p>
        </w:tc>
        <w:tc>
          <w:tcPr>
            <w:tcW w:w="5910" w:type="dxa"/>
          </w:tcPr>
          <w:p w14:paraId="4A07F793" w14:textId="5357FDF1" w:rsidR="00523F78" w:rsidRPr="00523F78" w:rsidRDefault="00365764" w:rsidP="00AB322E">
            <w:pPr>
              <w:ind w:right="-113"/>
              <w:rPr>
                <w:rStyle w:val="af0"/>
                <w:b w:val="0"/>
                <w:bCs w:val="0"/>
                <w:lang w:val="en-US"/>
              </w:rPr>
            </w:pP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Mazkur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kelishuv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imzolangan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kundan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e’tiboran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kuchga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kiradi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va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tomonlar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ushbu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shartnoma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bo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365764">
              <w:rPr>
                <w:rStyle w:val="af0"/>
                <w:b w:val="0"/>
                <w:bCs w:val="0"/>
                <w:lang w:val="en-US"/>
              </w:rPr>
              <w:t>yicha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barcha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majburiyatlarini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to</w:t>
            </w:r>
            <w:r w:rsidR="00123749">
              <w:rPr>
                <w:rStyle w:val="af0"/>
                <w:b w:val="0"/>
                <w:bCs w:val="0"/>
                <w:lang w:val="en-US"/>
              </w:rPr>
              <w:t>’</w:t>
            </w:r>
            <w:r w:rsidRPr="00365764">
              <w:rPr>
                <w:rStyle w:val="af0"/>
                <w:b w:val="0"/>
                <w:bCs w:val="0"/>
                <w:lang w:val="en-US"/>
              </w:rPr>
              <w:t>liq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bajargunga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qadar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amal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 xml:space="preserve"> </w:t>
            </w:r>
            <w:proofErr w:type="spellStart"/>
            <w:r w:rsidRPr="00365764">
              <w:rPr>
                <w:rStyle w:val="af0"/>
                <w:b w:val="0"/>
                <w:bCs w:val="0"/>
                <w:lang w:val="en-US"/>
              </w:rPr>
              <w:t>qiladi</w:t>
            </w:r>
            <w:proofErr w:type="spellEnd"/>
            <w:r w:rsidRPr="00365764">
              <w:rPr>
                <w:rStyle w:val="af0"/>
                <w:b w:val="0"/>
                <w:bCs w:val="0"/>
                <w:lang w:val="en-US"/>
              </w:rPr>
              <w:t>.</w:t>
            </w:r>
          </w:p>
        </w:tc>
      </w:tr>
    </w:tbl>
    <w:p w14:paraId="45A9DA86" w14:textId="239762F1" w:rsidR="00AB322E" w:rsidRPr="00EC2B69" w:rsidRDefault="00AB322E" w:rsidP="00AB322E">
      <w:pPr>
        <w:ind w:right="-113"/>
        <w:rPr>
          <w:rStyle w:val="af0"/>
          <w:sz w:val="10"/>
          <w:szCs w:val="10"/>
          <w:lang w:val="en-US"/>
        </w:rPr>
      </w:pPr>
    </w:p>
    <w:p w14:paraId="1B73ED8C" w14:textId="77777777" w:rsidR="007D2786" w:rsidRDefault="007D2786" w:rsidP="00AB322E">
      <w:pPr>
        <w:ind w:right="-113"/>
        <w:rPr>
          <w:rStyle w:val="af0"/>
          <w:lang w:val="en-US"/>
        </w:rPr>
      </w:pPr>
      <w:proofErr w:type="spellStart"/>
      <w:r w:rsidRPr="007D2786">
        <w:rPr>
          <w:rStyle w:val="af0"/>
          <w:lang w:val="en-US"/>
        </w:rPr>
        <w:t>Boshqaruv</w:t>
      </w:r>
      <w:proofErr w:type="spellEnd"/>
      <w:r w:rsidRPr="007D2786">
        <w:rPr>
          <w:rStyle w:val="af0"/>
          <w:lang w:val="en-US"/>
        </w:rPr>
        <w:t xml:space="preserve"> </w:t>
      </w:r>
      <w:proofErr w:type="spellStart"/>
      <w:r w:rsidRPr="007D2786">
        <w:rPr>
          <w:rStyle w:val="af0"/>
          <w:lang w:val="en-US"/>
        </w:rPr>
        <w:t>raisining</w:t>
      </w:r>
      <w:proofErr w:type="spellEnd"/>
      <w:r w:rsidRPr="007D2786">
        <w:rPr>
          <w:rStyle w:val="af0"/>
          <w:lang w:val="en-US"/>
        </w:rPr>
        <w:t xml:space="preserve"> </w:t>
      </w:r>
      <w:proofErr w:type="spellStart"/>
      <w:r w:rsidRPr="007D2786">
        <w:rPr>
          <w:rStyle w:val="af0"/>
          <w:lang w:val="en-US"/>
        </w:rPr>
        <w:t>transformatsiya</w:t>
      </w:r>
      <w:proofErr w:type="spellEnd"/>
      <w:r w:rsidRPr="007D2786">
        <w:rPr>
          <w:rStyle w:val="af0"/>
          <w:lang w:val="en-US"/>
        </w:rPr>
        <w:t>,</w:t>
      </w:r>
    </w:p>
    <w:p w14:paraId="440CE94B" w14:textId="77777777" w:rsidR="007D2786" w:rsidRDefault="007D2786" w:rsidP="00AB322E">
      <w:pPr>
        <w:ind w:right="-113"/>
        <w:rPr>
          <w:rStyle w:val="af0"/>
          <w:lang w:val="en-US"/>
        </w:rPr>
      </w:pPr>
      <w:proofErr w:type="spellStart"/>
      <w:r w:rsidRPr="007D2786">
        <w:rPr>
          <w:rStyle w:val="af0"/>
          <w:lang w:val="en-US"/>
        </w:rPr>
        <w:t>moliya</w:t>
      </w:r>
      <w:proofErr w:type="spellEnd"/>
      <w:r w:rsidRPr="007D2786">
        <w:rPr>
          <w:rStyle w:val="af0"/>
          <w:lang w:val="en-US"/>
        </w:rPr>
        <w:t xml:space="preserve"> </w:t>
      </w:r>
      <w:proofErr w:type="spellStart"/>
      <w:r w:rsidRPr="007D2786">
        <w:rPr>
          <w:rStyle w:val="af0"/>
          <w:lang w:val="en-US"/>
        </w:rPr>
        <w:t>va</w:t>
      </w:r>
      <w:proofErr w:type="spellEnd"/>
      <w:r w:rsidRPr="007D2786">
        <w:rPr>
          <w:rStyle w:val="af0"/>
          <w:lang w:val="en-US"/>
        </w:rPr>
        <w:t xml:space="preserve"> </w:t>
      </w:r>
      <w:proofErr w:type="spellStart"/>
      <w:r w:rsidRPr="007D2786">
        <w:rPr>
          <w:rStyle w:val="af0"/>
          <w:lang w:val="en-US"/>
        </w:rPr>
        <w:t>xususiylashtirish</w:t>
      </w:r>
      <w:proofErr w:type="spellEnd"/>
      <w:r w:rsidRPr="007D2786">
        <w:rPr>
          <w:rStyle w:val="af0"/>
          <w:lang w:val="en-US"/>
        </w:rPr>
        <w:t xml:space="preserve"> </w:t>
      </w:r>
      <w:proofErr w:type="spellStart"/>
      <w:r w:rsidRPr="007D2786">
        <w:rPr>
          <w:rStyle w:val="af0"/>
          <w:lang w:val="en-US"/>
        </w:rPr>
        <w:t>masalalari</w:t>
      </w:r>
      <w:proofErr w:type="spellEnd"/>
    </w:p>
    <w:p w14:paraId="01BB8628" w14:textId="5AA6B2E3" w:rsidR="007D2786" w:rsidRPr="00346AAA" w:rsidRDefault="007D2786" w:rsidP="00AB322E">
      <w:pPr>
        <w:ind w:right="-113"/>
        <w:rPr>
          <w:rStyle w:val="af0"/>
        </w:rPr>
      </w:pPr>
      <w:proofErr w:type="spellStart"/>
      <w:r w:rsidRPr="007D2786">
        <w:rPr>
          <w:rStyle w:val="af0"/>
          <w:lang w:val="en-US"/>
        </w:rPr>
        <w:t>bo</w:t>
      </w:r>
      <w:r w:rsidR="00123749">
        <w:rPr>
          <w:rStyle w:val="af0"/>
          <w:lang w:val="en-US"/>
        </w:rPr>
        <w:t>’</w:t>
      </w:r>
      <w:r w:rsidRPr="007D2786">
        <w:rPr>
          <w:rStyle w:val="af0"/>
          <w:lang w:val="en-US"/>
        </w:rPr>
        <w:t>yicha</w:t>
      </w:r>
      <w:proofErr w:type="spellEnd"/>
      <w:r w:rsidRPr="007D2786">
        <w:rPr>
          <w:rStyle w:val="af0"/>
          <w:lang w:val="en-US"/>
        </w:rPr>
        <w:t xml:space="preserve"> </w:t>
      </w:r>
      <w:proofErr w:type="spellStart"/>
      <w:r w:rsidRPr="007D2786">
        <w:rPr>
          <w:rStyle w:val="af0"/>
          <w:lang w:val="en-US"/>
        </w:rPr>
        <w:t>birinchi</w:t>
      </w:r>
      <w:proofErr w:type="spellEnd"/>
      <w:r w:rsidRPr="007D2786">
        <w:rPr>
          <w:rStyle w:val="af0"/>
          <w:lang w:val="en-US"/>
        </w:rPr>
        <w:t xml:space="preserve"> </w:t>
      </w:r>
      <w:proofErr w:type="spellStart"/>
      <w:r w:rsidRPr="007D2786">
        <w:rPr>
          <w:rStyle w:val="af0"/>
          <w:lang w:val="en-US"/>
        </w:rPr>
        <w:t>o</w:t>
      </w:r>
      <w:r w:rsidR="00123749">
        <w:rPr>
          <w:rStyle w:val="af0"/>
          <w:lang w:val="en-US"/>
        </w:rPr>
        <w:t>’</w:t>
      </w:r>
      <w:r w:rsidRPr="007D2786">
        <w:rPr>
          <w:rStyle w:val="af0"/>
          <w:lang w:val="en-US"/>
        </w:rPr>
        <w:t>rinbosari</w:t>
      </w:r>
      <w:proofErr w:type="spellEnd"/>
      <w:r w:rsidRPr="007D2786">
        <w:rPr>
          <w:rStyle w:val="af0"/>
          <w:lang w:val="en-US"/>
        </w:rPr>
        <w:t xml:space="preserve"> </w:t>
      </w:r>
      <w:proofErr w:type="spellStart"/>
      <w:r>
        <w:rPr>
          <w:rStyle w:val="af0"/>
          <w:lang w:val="en-US"/>
        </w:rPr>
        <w:t>v.v.b</w:t>
      </w:r>
      <w:proofErr w:type="spellEnd"/>
      <w:r>
        <w:rPr>
          <w:rStyle w:val="af0"/>
          <w:lang w:val="en-US"/>
        </w:rPr>
        <w:t>.</w:t>
      </w:r>
      <w:r w:rsidR="00552B7F">
        <w:rPr>
          <w:rStyle w:val="af0"/>
          <w:lang w:val="en-US"/>
        </w:rPr>
        <w:tab/>
      </w:r>
      <w:r w:rsidR="00552B7F">
        <w:rPr>
          <w:rStyle w:val="af0"/>
          <w:lang w:val="en-US"/>
        </w:rPr>
        <w:tab/>
      </w:r>
      <w:r w:rsidR="007A2A92">
        <w:rPr>
          <w:rStyle w:val="af0"/>
          <w:lang w:val="en-US"/>
        </w:rPr>
        <w:tab/>
      </w:r>
      <w:r w:rsidR="007A2A92">
        <w:rPr>
          <w:rStyle w:val="af0"/>
          <w:lang w:val="en-US"/>
        </w:rPr>
        <w:tab/>
      </w:r>
      <w:r w:rsidR="00552B7F">
        <w:rPr>
          <w:rStyle w:val="af0"/>
          <w:lang w:val="en-US"/>
        </w:rPr>
        <w:tab/>
      </w:r>
      <w:r w:rsidR="00552B7F">
        <w:rPr>
          <w:rStyle w:val="af0"/>
          <w:lang w:val="en-US"/>
        </w:rPr>
        <w:tab/>
      </w:r>
      <w:r w:rsidR="00346AAA">
        <w:rPr>
          <w:rStyle w:val="af0"/>
          <w:lang w:val="en-US"/>
        </w:rPr>
        <w:t>A</w:t>
      </w:r>
      <w:r w:rsidR="00346AAA" w:rsidRPr="00346AAA">
        <w:rPr>
          <w:rStyle w:val="af0"/>
        </w:rPr>
        <w:t>.</w:t>
      </w:r>
      <w:r w:rsidR="00346AAA">
        <w:rPr>
          <w:rStyle w:val="af0"/>
          <w:lang w:val="en-US"/>
        </w:rPr>
        <w:t>A</w:t>
      </w:r>
      <w:r w:rsidR="00346AAA" w:rsidRPr="00346AAA">
        <w:rPr>
          <w:rStyle w:val="af0"/>
        </w:rPr>
        <w:t>.</w:t>
      </w:r>
      <w:r w:rsidR="00346AAA">
        <w:rPr>
          <w:rStyle w:val="af0"/>
        </w:rPr>
        <w:t xml:space="preserve"> </w:t>
      </w:r>
      <w:r w:rsidR="00552B7F">
        <w:rPr>
          <w:rStyle w:val="af0"/>
          <w:lang w:val="en-US"/>
        </w:rPr>
        <w:t>Sattarov</w:t>
      </w:r>
    </w:p>
    <w:p w14:paraId="35DCCE0E" w14:textId="46DBF39D" w:rsidR="00176C1C" w:rsidRPr="00EC2B69" w:rsidRDefault="00176C1C" w:rsidP="00AB322E">
      <w:pPr>
        <w:ind w:right="-113"/>
        <w:rPr>
          <w:rStyle w:val="af0"/>
          <w:sz w:val="10"/>
          <w:szCs w:val="10"/>
        </w:rPr>
      </w:pPr>
    </w:p>
    <w:p w14:paraId="5800A55C" w14:textId="77777777" w:rsidR="00EC2B69" w:rsidRPr="00EC2B69" w:rsidRDefault="00EC2B69" w:rsidP="00AB322E">
      <w:pPr>
        <w:ind w:right="-113"/>
        <w:rPr>
          <w:rStyle w:val="af0"/>
          <w:sz w:val="10"/>
          <w:szCs w:val="10"/>
        </w:rPr>
      </w:pPr>
    </w:p>
    <w:p w14:paraId="23D0ADE1" w14:textId="56ECC216" w:rsidR="00176C1C" w:rsidRPr="00176C1C" w:rsidRDefault="00176C1C" w:rsidP="00AB322E">
      <w:pPr>
        <w:ind w:right="-113"/>
        <w:rPr>
          <w:rStyle w:val="af0"/>
        </w:rPr>
      </w:pPr>
      <w:proofErr w:type="spellStart"/>
      <w:r>
        <w:rPr>
          <w:sz w:val="18"/>
          <w:szCs w:val="18"/>
        </w:rPr>
        <w:t>Зам.нач</w:t>
      </w:r>
      <w:proofErr w:type="spellEnd"/>
      <w:r>
        <w:rPr>
          <w:sz w:val="18"/>
          <w:szCs w:val="18"/>
        </w:rPr>
        <w:t>: ОУД и Н</w:t>
      </w:r>
      <w:r w:rsidRPr="00397534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УРиД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ФД</w:t>
      </w:r>
      <w:r w:rsidRPr="007D3293">
        <w:rPr>
          <w:sz w:val="18"/>
          <w:szCs w:val="18"/>
        </w:rPr>
        <w:t xml:space="preserve">  </w:t>
      </w:r>
      <w:r>
        <w:rPr>
          <w:sz w:val="18"/>
          <w:szCs w:val="18"/>
        </w:rPr>
        <w:t>Савченко</w:t>
      </w:r>
      <w:proofErr w:type="gramEnd"/>
      <w:r w:rsidRPr="00344F9A">
        <w:rPr>
          <w:sz w:val="18"/>
          <w:szCs w:val="18"/>
        </w:rPr>
        <w:t xml:space="preserve"> Е.О.</w:t>
      </w:r>
      <w:r w:rsidRPr="007D3293">
        <w:rPr>
          <w:sz w:val="18"/>
          <w:szCs w:val="18"/>
        </w:rPr>
        <w:t xml:space="preserve"> </w:t>
      </w:r>
      <w:r w:rsidRPr="00344F9A">
        <w:rPr>
          <w:sz w:val="18"/>
          <w:szCs w:val="18"/>
        </w:rPr>
        <w:t xml:space="preserve">Тел: 140-45-85, </w:t>
      </w:r>
      <w:r>
        <w:rPr>
          <w:sz w:val="18"/>
          <w:szCs w:val="18"/>
        </w:rPr>
        <w:t>90-0</w:t>
      </w:r>
      <w:r w:rsidR="00BC1C4B" w:rsidRPr="00346AAA">
        <w:rPr>
          <w:sz w:val="18"/>
          <w:szCs w:val="18"/>
        </w:rPr>
        <w:t>6</w:t>
      </w:r>
    </w:p>
    <w:sectPr w:rsidR="00176C1C" w:rsidRPr="00176C1C" w:rsidSect="00EF198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418" w:header="567" w:footer="51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00AD3" w14:textId="77777777" w:rsidR="001C33B3" w:rsidRDefault="001C33B3">
      <w:r>
        <w:separator/>
      </w:r>
    </w:p>
  </w:endnote>
  <w:endnote w:type="continuationSeparator" w:id="0">
    <w:p w14:paraId="6480E961" w14:textId="77777777" w:rsidR="001C33B3" w:rsidRDefault="001C3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74913" w14:textId="77777777" w:rsidR="003805D0" w:rsidRDefault="003805D0">
    <w:pPr>
      <w:pStyle w:val="a5"/>
      <w:jc w:val="right"/>
    </w:pPr>
  </w:p>
  <w:p w14:paraId="546B3DE2" w14:textId="77777777" w:rsidR="003805D0" w:rsidRDefault="003805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B8441" w14:textId="77777777" w:rsidR="00A83239" w:rsidRDefault="00A83239">
    <w:pPr>
      <w:pStyle w:val="a5"/>
      <w:rPr>
        <w:lang w:val="en-US"/>
      </w:rPr>
    </w:pPr>
  </w:p>
  <w:tbl>
    <w:tblPr>
      <w:tblW w:w="9356" w:type="dxa"/>
      <w:tblInd w:w="108" w:type="dxa"/>
      <w:tblLook w:val="04A0" w:firstRow="1" w:lastRow="0" w:firstColumn="1" w:lastColumn="0" w:noHBand="0" w:noVBand="1"/>
    </w:tblPr>
    <w:tblGrid>
      <w:gridCol w:w="426"/>
      <w:gridCol w:w="4110"/>
      <w:gridCol w:w="2268"/>
      <w:gridCol w:w="237"/>
      <w:gridCol w:w="2315"/>
    </w:tblGrid>
    <w:tr w:rsidR="009C34DD" w:rsidRPr="00527DB8" w14:paraId="79EE3CFA" w14:textId="77777777" w:rsidTr="00AF07C2">
      <w:tc>
        <w:tcPr>
          <w:tcW w:w="426" w:type="dxa"/>
          <w:tcBorders>
            <w:top w:val="single" w:sz="4" w:space="0" w:color="auto"/>
            <w:left w:val="nil"/>
            <w:right w:val="nil"/>
          </w:tcBorders>
          <w:shd w:val="clear" w:color="auto" w:fill="auto"/>
        </w:tcPr>
        <w:p w14:paraId="42CD9A10" w14:textId="77777777" w:rsidR="009C34DD" w:rsidRPr="00935A87" w:rsidRDefault="009C34DD" w:rsidP="009C34DD">
          <w:pPr>
            <w:pStyle w:val="a5"/>
            <w:tabs>
              <w:tab w:val="clear" w:pos="4677"/>
              <w:tab w:val="center" w:pos="492"/>
            </w:tabs>
            <w:jc w:val="right"/>
            <w:rPr>
              <w:color w:val="44546A"/>
              <w:sz w:val="18"/>
              <w:szCs w:val="18"/>
              <w:lang w:val="en-US"/>
            </w:rPr>
          </w:pPr>
        </w:p>
      </w:tc>
      <w:tc>
        <w:tcPr>
          <w:tcW w:w="4110" w:type="dxa"/>
          <w:tcBorders>
            <w:top w:val="single" w:sz="4" w:space="0" w:color="auto"/>
            <w:left w:val="nil"/>
            <w:right w:val="nil"/>
          </w:tcBorders>
          <w:vAlign w:val="center"/>
        </w:tcPr>
        <w:p w14:paraId="649C3998" w14:textId="77777777" w:rsidR="009C34DD" w:rsidRDefault="009C34DD" w:rsidP="009C34DD">
          <w:pPr>
            <w:pStyle w:val="a7"/>
            <w:tabs>
              <w:tab w:val="clear" w:pos="4677"/>
              <w:tab w:val="clear" w:pos="9355"/>
              <w:tab w:val="right" w:pos="10200"/>
            </w:tabs>
            <w:jc w:val="right"/>
            <w:rPr>
              <w:rFonts w:ascii="Arial" w:hAnsi="Arial" w:cs="Arial"/>
              <w:b/>
              <w:color w:val="44546A"/>
              <w:sz w:val="2"/>
              <w:szCs w:val="16"/>
              <w:lang w:val="en-US"/>
            </w:rPr>
          </w:pPr>
        </w:p>
        <w:p w14:paraId="585A57A1" w14:textId="77777777" w:rsidR="009C34DD" w:rsidRDefault="009C34DD" w:rsidP="009C34DD">
          <w:pPr>
            <w:pStyle w:val="a7"/>
            <w:tabs>
              <w:tab w:val="clear" w:pos="4677"/>
              <w:tab w:val="clear" w:pos="9355"/>
              <w:tab w:val="right" w:pos="10200"/>
            </w:tabs>
            <w:jc w:val="right"/>
            <w:rPr>
              <w:rFonts w:ascii="Arial" w:hAnsi="Arial" w:cs="Arial"/>
              <w:b/>
              <w:color w:val="44546A"/>
              <w:sz w:val="2"/>
              <w:szCs w:val="16"/>
              <w:lang w:val="en-US"/>
            </w:rPr>
          </w:pPr>
        </w:p>
        <w:p w14:paraId="1CE0AC68" w14:textId="63A9A16D" w:rsidR="009C34DD" w:rsidRPr="003805D0" w:rsidRDefault="007048FC" w:rsidP="007048FC">
          <w:pPr>
            <w:pStyle w:val="a7"/>
            <w:tabs>
              <w:tab w:val="clear" w:pos="4677"/>
              <w:tab w:val="clear" w:pos="9355"/>
              <w:tab w:val="right" w:pos="10200"/>
            </w:tabs>
            <w:jc w:val="right"/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</w:pPr>
          <w:proofErr w:type="spellStart"/>
          <w:r w:rsidRPr="007048FC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>Oʻzbekiston</w:t>
          </w:r>
          <w:proofErr w:type="spellEnd"/>
          <w:r w:rsidR="009C34DD" w:rsidRPr="00C3352D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>,</w:t>
          </w:r>
          <w:r w:rsidR="009C34DD"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 xml:space="preserve"> Toshkent, </w:t>
          </w:r>
          <w:r w:rsidR="009C34DD"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br/>
            <w:t xml:space="preserve">Amir Temur </w:t>
          </w:r>
          <w:proofErr w:type="spellStart"/>
          <w:r w:rsidR="009C34DD"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>shoh</w:t>
          </w:r>
          <w:proofErr w:type="spellEnd"/>
          <w:r w:rsidR="00570614" w:rsidRPr="00570614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 xml:space="preserve"> </w:t>
          </w:r>
          <w:proofErr w:type="spellStart"/>
          <w:r w:rsidR="009C34DD"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>ko</w:t>
          </w:r>
          <w:r w:rsidR="00123749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>’</w:t>
          </w:r>
          <w:r w:rsidR="009C34DD"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>chasi</w:t>
          </w:r>
          <w:proofErr w:type="spellEnd"/>
          <w:r w:rsidR="009C34DD"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>, 41</w:t>
          </w:r>
          <w:r w:rsidR="009C34DD"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br/>
            <w:t>GSP-100060</w:t>
          </w:r>
        </w:p>
      </w:tc>
      <w:tc>
        <w:tcPr>
          <w:tcW w:w="2268" w:type="dxa"/>
          <w:tcBorders>
            <w:top w:val="single" w:sz="4" w:space="0" w:color="auto"/>
            <w:left w:val="nil"/>
          </w:tcBorders>
          <w:vAlign w:val="center"/>
        </w:tcPr>
        <w:p w14:paraId="7242E15A" w14:textId="77777777" w:rsidR="009C34DD" w:rsidRDefault="009C34DD" w:rsidP="009C34DD">
          <w:pPr>
            <w:pStyle w:val="a7"/>
            <w:tabs>
              <w:tab w:val="clear" w:pos="4677"/>
              <w:tab w:val="clear" w:pos="9355"/>
              <w:tab w:val="right" w:pos="10200"/>
            </w:tabs>
            <w:rPr>
              <w:rFonts w:ascii="Arial" w:hAnsi="Arial" w:cs="Arial"/>
              <w:b/>
              <w:color w:val="44546A"/>
              <w:sz w:val="2"/>
              <w:szCs w:val="16"/>
              <w:lang w:val="en-US"/>
            </w:rPr>
          </w:pPr>
        </w:p>
        <w:p w14:paraId="0ACC3628" w14:textId="77777777" w:rsidR="009C34DD" w:rsidRDefault="009C34DD" w:rsidP="009C34DD">
          <w:pPr>
            <w:pStyle w:val="a7"/>
            <w:tabs>
              <w:tab w:val="clear" w:pos="4677"/>
              <w:tab w:val="clear" w:pos="9355"/>
              <w:tab w:val="right" w:pos="10200"/>
            </w:tabs>
            <w:rPr>
              <w:rFonts w:ascii="Arial" w:hAnsi="Arial" w:cs="Arial"/>
              <w:b/>
              <w:color w:val="44546A"/>
              <w:sz w:val="2"/>
              <w:szCs w:val="16"/>
              <w:lang w:val="en-US"/>
            </w:rPr>
          </w:pPr>
        </w:p>
        <w:p w14:paraId="574644C4" w14:textId="77777777" w:rsidR="009C34DD" w:rsidRPr="003805D0" w:rsidRDefault="009C34DD" w:rsidP="009C34DD">
          <w:pPr>
            <w:pStyle w:val="a7"/>
            <w:tabs>
              <w:tab w:val="clear" w:pos="4677"/>
              <w:tab w:val="clear" w:pos="9355"/>
              <w:tab w:val="right" w:pos="10200"/>
            </w:tabs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</w:pPr>
          <w:r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>Uzbekistan</w:t>
          </w:r>
          <w:r w:rsidRPr="001E1D93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>,</w:t>
          </w:r>
          <w:r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 xml:space="preserve"> Tashkent,</w:t>
          </w:r>
        </w:p>
        <w:p w14:paraId="3DC901CC" w14:textId="77777777" w:rsidR="009C34DD" w:rsidRPr="003805D0" w:rsidRDefault="009C34DD" w:rsidP="009C34DD">
          <w:pPr>
            <w:pStyle w:val="a7"/>
            <w:tabs>
              <w:tab w:val="clear" w:pos="4677"/>
              <w:tab w:val="clear" w:pos="9355"/>
            </w:tabs>
            <w:rPr>
              <w:rFonts w:ascii="Arial" w:hAnsi="Arial" w:cs="Arial"/>
              <w:sz w:val="16"/>
              <w:szCs w:val="16"/>
              <w:lang w:val="en-US"/>
            </w:rPr>
          </w:pPr>
          <w:r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t>41, Amir Temur avenue</w:t>
          </w:r>
          <w:r w:rsidRPr="003805D0">
            <w:rPr>
              <w:rFonts w:ascii="Arial" w:hAnsi="Arial" w:cs="Arial"/>
              <w:b/>
              <w:color w:val="44546A"/>
              <w:sz w:val="16"/>
              <w:szCs w:val="16"/>
              <w:lang w:val="en-US"/>
            </w:rPr>
            <w:br/>
            <w:t>GSP-100060</w:t>
          </w:r>
        </w:p>
      </w:tc>
      <w:tc>
        <w:tcPr>
          <w:tcW w:w="237" w:type="dxa"/>
          <w:tcBorders>
            <w:top w:val="single" w:sz="4" w:space="0" w:color="auto"/>
            <w:left w:val="nil"/>
          </w:tcBorders>
          <w:shd w:val="clear" w:color="auto" w:fill="auto"/>
        </w:tcPr>
        <w:p w14:paraId="6356CCD8" w14:textId="77777777" w:rsidR="009C34DD" w:rsidRPr="008C6B80" w:rsidRDefault="009C34DD" w:rsidP="009C34DD">
          <w:pPr>
            <w:pStyle w:val="a5"/>
            <w:jc w:val="right"/>
            <w:rPr>
              <w:color w:val="44546A"/>
              <w:sz w:val="18"/>
              <w:szCs w:val="18"/>
              <w:lang w:val="en-US"/>
            </w:rPr>
          </w:pPr>
        </w:p>
      </w:tc>
      <w:tc>
        <w:tcPr>
          <w:tcW w:w="2315" w:type="dxa"/>
          <w:tcBorders>
            <w:top w:val="single" w:sz="4" w:space="0" w:color="auto"/>
          </w:tcBorders>
          <w:shd w:val="clear" w:color="auto" w:fill="auto"/>
        </w:tcPr>
        <w:p w14:paraId="13FD5D3A" w14:textId="77777777" w:rsidR="009C34DD" w:rsidRPr="008C6B80" w:rsidRDefault="009C34DD" w:rsidP="009C34DD">
          <w:pPr>
            <w:pStyle w:val="a5"/>
            <w:rPr>
              <w:color w:val="44546A"/>
              <w:sz w:val="18"/>
              <w:szCs w:val="18"/>
              <w:lang w:val="en-US"/>
            </w:rPr>
          </w:pPr>
        </w:p>
      </w:tc>
    </w:tr>
  </w:tbl>
  <w:p w14:paraId="43A64AE4" w14:textId="77777777" w:rsidR="00A811A7" w:rsidRPr="00D56289" w:rsidRDefault="00A811A7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29BFE" w14:textId="77777777" w:rsidR="001C33B3" w:rsidRDefault="001C33B3">
      <w:r>
        <w:separator/>
      </w:r>
    </w:p>
  </w:footnote>
  <w:footnote w:type="continuationSeparator" w:id="0">
    <w:p w14:paraId="7F682ABB" w14:textId="77777777" w:rsidR="001C33B3" w:rsidRDefault="001C3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3118C" w14:textId="77777777" w:rsidR="00623B31" w:rsidRDefault="00623B3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98" w:type="dxa"/>
      <w:tblInd w:w="-34" w:type="dxa"/>
      <w:tblLook w:val="04A0" w:firstRow="1" w:lastRow="0" w:firstColumn="1" w:lastColumn="0" w:noHBand="0" w:noVBand="1"/>
    </w:tblPr>
    <w:tblGrid>
      <w:gridCol w:w="4244"/>
      <w:gridCol w:w="2708"/>
      <w:gridCol w:w="2546"/>
    </w:tblGrid>
    <w:tr w:rsidR="009F1D99" w:rsidRPr="009F1D99" w14:paraId="34F4C5B0" w14:textId="77777777" w:rsidTr="007048FC">
      <w:trPr>
        <w:trHeight w:val="1282"/>
      </w:trPr>
      <w:tc>
        <w:tcPr>
          <w:tcW w:w="4368" w:type="dxa"/>
          <w:vAlign w:val="center"/>
        </w:tcPr>
        <w:p w14:paraId="657A8216" w14:textId="77777777" w:rsidR="001E1D93" w:rsidRPr="009F1D99" w:rsidRDefault="001E1D93" w:rsidP="00406E4F">
          <w:pPr>
            <w:pStyle w:val="a7"/>
            <w:rPr>
              <w:rFonts w:ascii="Arial" w:hAnsi="Arial" w:cs="Arial"/>
              <w:b/>
              <w:color w:val="0F184F"/>
              <w:sz w:val="22"/>
              <w:szCs w:val="16"/>
              <w:lang w:val="en-US"/>
            </w:rPr>
          </w:pPr>
          <w:r w:rsidRPr="009F1D99">
            <w:rPr>
              <w:rFonts w:ascii="Arial" w:hAnsi="Arial" w:cs="Arial"/>
              <w:b/>
              <w:color w:val="0F184F"/>
              <w:sz w:val="22"/>
              <w:szCs w:val="16"/>
              <w:lang w:val="en-US"/>
            </w:rPr>
            <w:t>e-mail:   </w:t>
          </w:r>
          <w:hyperlink r:id="rId1" w:history="1">
            <w:r w:rsidR="00406E4F" w:rsidRPr="009F1D99">
              <w:rPr>
                <w:rFonts w:ascii="Arial" w:hAnsi="Arial" w:cs="Arial"/>
                <w:b/>
                <w:color w:val="0F184F"/>
                <w:sz w:val="22"/>
                <w:szCs w:val="16"/>
                <w:lang w:val="en-US"/>
              </w:rPr>
              <w:t>info@uzairways.com</w:t>
            </w:r>
          </w:hyperlink>
        </w:p>
        <w:p w14:paraId="27DD72F1" w14:textId="77777777" w:rsidR="001E1D93" w:rsidRPr="009F1D99" w:rsidRDefault="001E1D93" w:rsidP="00406E4F">
          <w:pPr>
            <w:pStyle w:val="a7"/>
            <w:rPr>
              <w:rFonts w:ascii="Arial" w:hAnsi="Arial" w:cs="Arial"/>
              <w:b/>
              <w:color w:val="0F184F"/>
              <w:sz w:val="22"/>
              <w:szCs w:val="16"/>
              <w:lang w:val="en-US"/>
            </w:rPr>
          </w:pPr>
          <w:proofErr w:type="spellStart"/>
          <w:r w:rsidRPr="009F1D99">
            <w:rPr>
              <w:rFonts w:ascii="Arial" w:hAnsi="Arial" w:cs="Arial"/>
              <w:b/>
              <w:color w:val="0F184F"/>
              <w:sz w:val="22"/>
              <w:szCs w:val="16"/>
              <w:lang w:val="en-US"/>
            </w:rPr>
            <w:t>tel</w:t>
          </w:r>
          <w:proofErr w:type="spellEnd"/>
          <w:r w:rsidRPr="009F1D99">
            <w:rPr>
              <w:rFonts w:ascii="Arial" w:hAnsi="Arial" w:cs="Arial"/>
              <w:b/>
              <w:color w:val="0F184F"/>
              <w:sz w:val="22"/>
              <w:szCs w:val="16"/>
              <w:lang w:val="en-US"/>
            </w:rPr>
            <w:t>:         +998 (78) 140-46-23</w:t>
          </w:r>
        </w:p>
        <w:p w14:paraId="758F3F12" w14:textId="77777777" w:rsidR="001E1D93" w:rsidRPr="009F1D99" w:rsidRDefault="001E1D93" w:rsidP="00406E4F">
          <w:pPr>
            <w:pStyle w:val="a7"/>
            <w:rPr>
              <w:rFonts w:ascii="Arial" w:hAnsi="Arial" w:cs="Arial"/>
              <w:b/>
              <w:color w:val="0F184F"/>
              <w:sz w:val="22"/>
              <w:szCs w:val="16"/>
              <w:lang w:val="en-US"/>
            </w:rPr>
          </w:pPr>
          <w:r w:rsidRPr="009F1D99">
            <w:rPr>
              <w:rFonts w:ascii="Arial" w:hAnsi="Arial" w:cs="Arial"/>
              <w:b/>
              <w:color w:val="0F184F"/>
              <w:sz w:val="22"/>
              <w:szCs w:val="16"/>
              <w:lang w:val="en-US"/>
            </w:rPr>
            <w:t>fax:        +998 (71) 236-75-00</w:t>
          </w:r>
        </w:p>
        <w:p w14:paraId="1373863C" w14:textId="77777777" w:rsidR="001E1D93" w:rsidRPr="009F1D99" w:rsidRDefault="001E1D93" w:rsidP="00406E4F">
          <w:pPr>
            <w:pStyle w:val="a7"/>
            <w:rPr>
              <w:b/>
              <w:color w:val="0F184F"/>
              <w:sz w:val="28"/>
              <w:szCs w:val="28"/>
              <w:lang w:val="en-US"/>
            </w:rPr>
          </w:pPr>
        </w:p>
      </w:tc>
      <w:tc>
        <w:tcPr>
          <w:tcW w:w="5130" w:type="dxa"/>
          <w:gridSpan w:val="2"/>
        </w:tcPr>
        <w:p w14:paraId="51F16677" w14:textId="77777777" w:rsidR="001E1D93" w:rsidRPr="009F1D99" w:rsidRDefault="007D06D8" w:rsidP="00406E4F">
          <w:pPr>
            <w:pStyle w:val="a7"/>
            <w:jc w:val="right"/>
            <w:rPr>
              <w:rFonts w:ascii="Arial" w:hAnsi="Arial" w:cs="Arial"/>
              <w:b/>
              <w:color w:val="0F184F"/>
              <w:sz w:val="16"/>
              <w:szCs w:val="16"/>
              <w:lang w:val="en-US"/>
            </w:rPr>
          </w:pPr>
          <w:r w:rsidRPr="009F1D99">
            <w:rPr>
              <w:rFonts w:ascii="Arial" w:hAnsi="Arial" w:cs="Arial"/>
              <w:b/>
              <w:noProof/>
              <w:color w:val="0F184F"/>
              <w:sz w:val="16"/>
              <w:szCs w:val="16"/>
              <w:lang w:val="en-US"/>
            </w:rPr>
            <w:drawing>
              <wp:inline distT="0" distB="0" distL="0" distR="0" wp14:anchorId="6D082001" wp14:editId="6BC0C657">
                <wp:extent cx="3156134" cy="704850"/>
                <wp:effectExtent l="0" t="0" r="635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4745" cy="7358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F1D99" w:rsidRPr="009F1D99" w14:paraId="29B5A7D4" w14:textId="77777777" w:rsidTr="007048FC">
      <w:trPr>
        <w:trHeight w:val="319"/>
      </w:trPr>
      <w:tc>
        <w:tcPr>
          <w:tcW w:w="4368" w:type="dxa"/>
        </w:tcPr>
        <w:p w14:paraId="2D50BE57" w14:textId="77777777" w:rsidR="00406E4F" w:rsidRPr="009F1D99" w:rsidRDefault="001C33B3" w:rsidP="00406E4F">
          <w:pPr>
            <w:pStyle w:val="a7"/>
            <w:rPr>
              <w:rFonts w:ascii="Arial" w:hAnsi="Arial" w:cs="Arial"/>
              <w:b/>
              <w:color w:val="0F184F"/>
              <w:sz w:val="22"/>
              <w:szCs w:val="16"/>
              <w:lang w:val="en-US"/>
            </w:rPr>
          </w:pPr>
          <w:hyperlink r:id="rId3" w:history="1">
            <w:r w:rsidR="00406E4F" w:rsidRPr="009F1D99">
              <w:rPr>
                <w:rStyle w:val="a3"/>
                <w:rFonts w:ascii="Arial" w:hAnsi="Arial" w:cs="Arial"/>
                <w:b/>
                <w:color w:val="0F184F"/>
                <w:sz w:val="22"/>
                <w:szCs w:val="16"/>
                <w:u w:val="none"/>
                <w:lang w:val="en-US"/>
              </w:rPr>
              <w:t>www.uzairways.com</w:t>
            </w:r>
          </w:hyperlink>
        </w:p>
      </w:tc>
      <w:tc>
        <w:tcPr>
          <w:tcW w:w="2578" w:type="dxa"/>
          <w:tcBorders>
            <w:right w:val="single" w:sz="12" w:space="0" w:color="44546A"/>
          </w:tcBorders>
        </w:tcPr>
        <w:p w14:paraId="0DA2DB70" w14:textId="77777777" w:rsidR="00406E4F" w:rsidRPr="009F1D99" w:rsidRDefault="00406E4F" w:rsidP="00406E4F">
          <w:pPr>
            <w:pStyle w:val="a7"/>
            <w:jc w:val="right"/>
            <w:rPr>
              <w:rFonts w:ascii="Arial" w:hAnsi="Arial" w:cs="Arial"/>
              <w:b/>
              <w:i/>
              <w:color w:val="0F184F"/>
              <w:sz w:val="22"/>
              <w:szCs w:val="16"/>
              <w:lang w:val="en-US"/>
            </w:rPr>
          </w:pPr>
          <w:proofErr w:type="spellStart"/>
          <w:r w:rsidRPr="009F1D99">
            <w:rPr>
              <w:rFonts w:ascii="Arial" w:hAnsi="Arial" w:cs="Arial"/>
              <w:b/>
              <w:i/>
              <w:color w:val="0F184F"/>
              <w:sz w:val="22"/>
              <w:szCs w:val="16"/>
              <w:lang w:val="en-US"/>
            </w:rPr>
            <w:t>Aksiyadorlik</w:t>
          </w:r>
          <w:proofErr w:type="spellEnd"/>
          <w:r w:rsidRPr="009F1D99">
            <w:rPr>
              <w:rFonts w:ascii="Arial" w:hAnsi="Arial" w:cs="Arial"/>
              <w:b/>
              <w:i/>
              <w:color w:val="0F184F"/>
              <w:sz w:val="22"/>
              <w:szCs w:val="16"/>
              <w:lang w:val="en-US"/>
            </w:rPr>
            <w:t xml:space="preserve"> </w:t>
          </w:r>
          <w:proofErr w:type="spellStart"/>
          <w:r w:rsidRPr="009F1D99">
            <w:rPr>
              <w:rFonts w:ascii="Arial" w:hAnsi="Arial" w:cs="Arial"/>
              <w:b/>
              <w:i/>
              <w:color w:val="0F184F"/>
              <w:sz w:val="22"/>
              <w:szCs w:val="16"/>
              <w:lang w:val="en-US"/>
            </w:rPr>
            <w:t>jamiyati</w:t>
          </w:r>
          <w:proofErr w:type="spellEnd"/>
        </w:p>
      </w:tc>
      <w:tc>
        <w:tcPr>
          <w:tcW w:w="2552" w:type="dxa"/>
          <w:tcBorders>
            <w:left w:val="single" w:sz="12" w:space="0" w:color="44546A"/>
          </w:tcBorders>
        </w:tcPr>
        <w:p w14:paraId="3BC90445" w14:textId="77777777" w:rsidR="00406E4F" w:rsidRPr="009F1D99" w:rsidRDefault="00406E4F" w:rsidP="00406E4F">
          <w:pPr>
            <w:pStyle w:val="a7"/>
            <w:rPr>
              <w:rFonts w:ascii="Arial" w:hAnsi="Arial" w:cs="Arial"/>
              <w:b/>
              <w:i/>
              <w:color w:val="0F184F"/>
              <w:sz w:val="22"/>
              <w:szCs w:val="16"/>
              <w:lang w:val="en-US"/>
            </w:rPr>
          </w:pPr>
          <w:r w:rsidRPr="009F1D99">
            <w:rPr>
              <w:rFonts w:ascii="Arial" w:hAnsi="Arial" w:cs="Arial"/>
              <w:b/>
              <w:i/>
              <w:color w:val="0F184F"/>
              <w:sz w:val="22"/>
              <w:szCs w:val="16"/>
              <w:lang w:val="en-US"/>
            </w:rPr>
            <w:t>Joint-Stock Company</w:t>
          </w:r>
        </w:p>
      </w:tc>
    </w:tr>
  </w:tbl>
  <w:p w14:paraId="38F444E9" w14:textId="77777777" w:rsidR="008C6B80" w:rsidRPr="00E131FE" w:rsidRDefault="002D3A3D" w:rsidP="00406E4F">
    <w:pPr>
      <w:pStyle w:val="a7"/>
      <w:tabs>
        <w:tab w:val="clear" w:pos="4677"/>
        <w:tab w:val="clear" w:pos="9355"/>
      </w:tabs>
      <w:rPr>
        <w:color w:val="0F184F"/>
        <w:lang w:val="en-US"/>
      </w:rPr>
    </w:pPr>
    <w:r w:rsidRPr="009F1D99">
      <w:rPr>
        <w:noProof/>
        <w:color w:val="0F184F"/>
      </w:rPr>
      <w:drawing>
        <wp:anchor distT="0" distB="0" distL="114300" distR="114300" simplePos="0" relativeHeight="251657728" behindDoc="1" locked="0" layoutInCell="1" allowOverlap="1" wp14:anchorId="5D85DABC" wp14:editId="7325441F">
          <wp:simplePos x="0" y="0"/>
          <wp:positionH relativeFrom="column">
            <wp:posOffset>-2540</wp:posOffset>
          </wp:positionH>
          <wp:positionV relativeFrom="paragraph">
            <wp:posOffset>130175</wp:posOffset>
          </wp:positionV>
          <wp:extent cx="5942330" cy="92710"/>
          <wp:effectExtent l="0" t="0" r="0" b="0"/>
          <wp:wrapNone/>
          <wp:docPr id="23" name="Рисунок 23" descr="В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ВС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2330" cy="92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4A0" w:firstRow="1" w:lastRow="0" w:firstColumn="1" w:lastColumn="0" w:noHBand="0" w:noVBand="1"/>
    </w:tblPr>
    <w:tblGrid>
      <w:gridCol w:w="4786"/>
      <w:gridCol w:w="4536"/>
    </w:tblGrid>
    <w:tr w:rsidR="009F1D99" w:rsidRPr="009F1D99" w14:paraId="5B66EC0A" w14:textId="77777777" w:rsidTr="0085699A">
      <w:tc>
        <w:tcPr>
          <w:tcW w:w="9322" w:type="dxa"/>
          <w:gridSpan w:val="2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E0470C5" w14:textId="77777777" w:rsidR="0052759E" w:rsidRPr="009F1D99" w:rsidRDefault="0052759E" w:rsidP="00E131FE">
          <w:pPr>
            <w:rPr>
              <w:color w:val="0F184F"/>
            </w:rPr>
          </w:pPr>
        </w:p>
      </w:tc>
    </w:tr>
    <w:tr w:rsidR="009F1D99" w:rsidRPr="009F1D99" w14:paraId="213DE8EE" w14:textId="77777777" w:rsidTr="00C16C96">
      <w:tc>
        <w:tcPr>
          <w:tcW w:w="4786" w:type="dxa"/>
          <w:shd w:val="clear" w:color="auto" w:fill="auto"/>
          <w:vAlign w:val="center"/>
        </w:tcPr>
        <w:p w14:paraId="167A177F" w14:textId="77777777" w:rsidR="008B37DA" w:rsidRPr="009F1D99" w:rsidRDefault="008B37DA" w:rsidP="00BD6933">
          <w:pPr>
            <w:pStyle w:val="a7"/>
            <w:tabs>
              <w:tab w:val="left" w:pos="708"/>
            </w:tabs>
            <w:jc w:val="right"/>
            <w:rPr>
              <w:b/>
              <w:color w:val="0F184F"/>
              <w:sz w:val="28"/>
              <w:szCs w:val="28"/>
              <w:lang w:val="en-US"/>
            </w:rPr>
          </w:pPr>
        </w:p>
      </w:tc>
      <w:tc>
        <w:tcPr>
          <w:tcW w:w="4536" w:type="dxa"/>
          <w:shd w:val="clear" w:color="auto" w:fill="auto"/>
          <w:vAlign w:val="center"/>
        </w:tcPr>
        <w:p w14:paraId="64E43123" w14:textId="77777777" w:rsidR="008B37DA" w:rsidRPr="009F1D99" w:rsidRDefault="008B37DA" w:rsidP="00BD6933">
          <w:pPr>
            <w:pStyle w:val="a7"/>
            <w:tabs>
              <w:tab w:val="left" w:pos="708"/>
            </w:tabs>
            <w:rPr>
              <w:b/>
              <w:color w:val="0F184F"/>
              <w:sz w:val="28"/>
              <w:szCs w:val="28"/>
            </w:rPr>
          </w:pPr>
        </w:p>
      </w:tc>
    </w:tr>
    <w:tr w:rsidR="00BD6933" w:rsidRPr="009F1D99" w14:paraId="0F3A3C73" w14:textId="77777777" w:rsidTr="0085699A">
      <w:trPr>
        <w:trHeight w:val="385"/>
      </w:trPr>
      <w:tc>
        <w:tcPr>
          <w:tcW w:w="9322" w:type="dxa"/>
          <w:gridSpan w:val="2"/>
          <w:shd w:val="clear" w:color="auto" w:fill="auto"/>
        </w:tcPr>
        <w:p w14:paraId="5F1DA470" w14:textId="77777777" w:rsidR="008B37DA" w:rsidRPr="009F1D99" w:rsidRDefault="008B37DA" w:rsidP="00BD6933">
          <w:pPr>
            <w:pStyle w:val="a7"/>
            <w:tabs>
              <w:tab w:val="left" w:pos="708"/>
            </w:tabs>
            <w:rPr>
              <w:color w:val="0F184F"/>
              <w:lang w:val="en-US"/>
            </w:rPr>
          </w:pPr>
        </w:p>
      </w:tc>
    </w:tr>
  </w:tbl>
  <w:p w14:paraId="482DC07F" w14:textId="77777777" w:rsidR="00E60BEC" w:rsidRPr="009F1D99" w:rsidRDefault="00E131FE" w:rsidP="008D418E">
    <w:pPr>
      <w:pStyle w:val="a7"/>
      <w:tabs>
        <w:tab w:val="clear" w:pos="4677"/>
        <w:tab w:val="clear" w:pos="9355"/>
      </w:tabs>
      <w:rPr>
        <w:color w:val="0F184F"/>
        <w:sz w:val="28"/>
        <w:szCs w:val="28"/>
      </w:rPr>
    </w:pPr>
    <w:r>
      <w:rPr>
        <w:color w:val="0F184F"/>
        <w:lang w:val="en-US"/>
      </w:rPr>
      <w:t>20____</w:t>
    </w:r>
    <w:r>
      <w:rPr>
        <w:color w:val="0F184F"/>
      </w:rPr>
      <w:t>-</w:t>
    </w:r>
    <w:r>
      <w:rPr>
        <w:color w:val="0F184F"/>
        <w:lang w:val="en-US"/>
      </w:rPr>
      <w:t>y. «____» ___________ №___________________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E7040"/>
    <w:multiLevelType w:val="hybridMultilevel"/>
    <w:tmpl w:val="18502C3E"/>
    <w:lvl w:ilvl="0" w:tplc="054EE162">
      <w:start w:val="6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55030A1"/>
    <w:multiLevelType w:val="hybridMultilevel"/>
    <w:tmpl w:val="F0F20900"/>
    <w:lvl w:ilvl="0" w:tplc="097C1AC2">
      <w:start w:val="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657301A"/>
    <w:multiLevelType w:val="hybridMultilevel"/>
    <w:tmpl w:val="BD8C4AE6"/>
    <w:lvl w:ilvl="0" w:tplc="9842BC06">
      <w:start w:val="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74A0678"/>
    <w:multiLevelType w:val="hybridMultilevel"/>
    <w:tmpl w:val="F718F1E0"/>
    <w:lvl w:ilvl="0" w:tplc="ADBA41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81"/>
    <w:rsid w:val="000015D7"/>
    <w:rsid w:val="00001ADD"/>
    <w:rsid w:val="00002544"/>
    <w:rsid w:val="000028BC"/>
    <w:rsid w:val="000028E3"/>
    <w:rsid w:val="000062FA"/>
    <w:rsid w:val="00010725"/>
    <w:rsid w:val="0001196F"/>
    <w:rsid w:val="00013BAA"/>
    <w:rsid w:val="000143DD"/>
    <w:rsid w:val="00014CBF"/>
    <w:rsid w:val="00016CB4"/>
    <w:rsid w:val="00017F60"/>
    <w:rsid w:val="00017F89"/>
    <w:rsid w:val="00020BC9"/>
    <w:rsid w:val="00021021"/>
    <w:rsid w:val="00021597"/>
    <w:rsid w:val="00024E59"/>
    <w:rsid w:val="00025622"/>
    <w:rsid w:val="00025ABC"/>
    <w:rsid w:val="00026397"/>
    <w:rsid w:val="000264EB"/>
    <w:rsid w:val="00032585"/>
    <w:rsid w:val="0003411C"/>
    <w:rsid w:val="00034F4A"/>
    <w:rsid w:val="00035152"/>
    <w:rsid w:val="00037B31"/>
    <w:rsid w:val="000434AB"/>
    <w:rsid w:val="0004559E"/>
    <w:rsid w:val="000464BE"/>
    <w:rsid w:val="00051035"/>
    <w:rsid w:val="00051883"/>
    <w:rsid w:val="00054766"/>
    <w:rsid w:val="00055966"/>
    <w:rsid w:val="000576AF"/>
    <w:rsid w:val="000579B5"/>
    <w:rsid w:val="0006117D"/>
    <w:rsid w:val="00061315"/>
    <w:rsid w:val="00063B23"/>
    <w:rsid w:val="00063CA5"/>
    <w:rsid w:val="0006427D"/>
    <w:rsid w:val="000647AB"/>
    <w:rsid w:val="00065F81"/>
    <w:rsid w:val="00067217"/>
    <w:rsid w:val="000673EB"/>
    <w:rsid w:val="0007170A"/>
    <w:rsid w:val="00072A4F"/>
    <w:rsid w:val="00074123"/>
    <w:rsid w:val="0007489E"/>
    <w:rsid w:val="0007615D"/>
    <w:rsid w:val="00081B2D"/>
    <w:rsid w:val="00083AF8"/>
    <w:rsid w:val="00084939"/>
    <w:rsid w:val="00084E0B"/>
    <w:rsid w:val="00086197"/>
    <w:rsid w:val="00086AC4"/>
    <w:rsid w:val="00086CBC"/>
    <w:rsid w:val="00087D9C"/>
    <w:rsid w:val="000904F1"/>
    <w:rsid w:val="000932C5"/>
    <w:rsid w:val="00094129"/>
    <w:rsid w:val="000958A1"/>
    <w:rsid w:val="00096C50"/>
    <w:rsid w:val="000976EB"/>
    <w:rsid w:val="000A0E36"/>
    <w:rsid w:val="000A144B"/>
    <w:rsid w:val="000A3FA5"/>
    <w:rsid w:val="000A44E0"/>
    <w:rsid w:val="000A4873"/>
    <w:rsid w:val="000A6A47"/>
    <w:rsid w:val="000A7630"/>
    <w:rsid w:val="000A77DC"/>
    <w:rsid w:val="000B22E1"/>
    <w:rsid w:val="000B2D3F"/>
    <w:rsid w:val="000B3DDF"/>
    <w:rsid w:val="000B45F9"/>
    <w:rsid w:val="000B7CD1"/>
    <w:rsid w:val="000C08C3"/>
    <w:rsid w:val="000C092C"/>
    <w:rsid w:val="000C1C8E"/>
    <w:rsid w:val="000C20D4"/>
    <w:rsid w:val="000C22E7"/>
    <w:rsid w:val="000C2323"/>
    <w:rsid w:val="000C3A3B"/>
    <w:rsid w:val="000C6647"/>
    <w:rsid w:val="000D11B3"/>
    <w:rsid w:val="000D1A3B"/>
    <w:rsid w:val="000D291B"/>
    <w:rsid w:val="000D3194"/>
    <w:rsid w:val="000E00C4"/>
    <w:rsid w:val="000E1517"/>
    <w:rsid w:val="000E4BBF"/>
    <w:rsid w:val="000E4D92"/>
    <w:rsid w:val="000F11D2"/>
    <w:rsid w:val="000F2524"/>
    <w:rsid w:val="000F27F4"/>
    <w:rsid w:val="000F3299"/>
    <w:rsid w:val="000F4F24"/>
    <w:rsid w:val="000F5D0E"/>
    <w:rsid w:val="000F6CAD"/>
    <w:rsid w:val="000F701D"/>
    <w:rsid w:val="000F7A5B"/>
    <w:rsid w:val="00101A32"/>
    <w:rsid w:val="00102BA2"/>
    <w:rsid w:val="001037FA"/>
    <w:rsid w:val="00107865"/>
    <w:rsid w:val="00110BBB"/>
    <w:rsid w:val="001115C4"/>
    <w:rsid w:val="00111D3F"/>
    <w:rsid w:val="001135A6"/>
    <w:rsid w:val="0011484F"/>
    <w:rsid w:val="001176D7"/>
    <w:rsid w:val="001178EA"/>
    <w:rsid w:val="001209A8"/>
    <w:rsid w:val="00122231"/>
    <w:rsid w:val="00123512"/>
    <w:rsid w:val="00123749"/>
    <w:rsid w:val="00130440"/>
    <w:rsid w:val="00131DA4"/>
    <w:rsid w:val="00132E75"/>
    <w:rsid w:val="00132EC3"/>
    <w:rsid w:val="001338CC"/>
    <w:rsid w:val="001340FB"/>
    <w:rsid w:val="00135CB0"/>
    <w:rsid w:val="00140699"/>
    <w:rsid w:val="0014157D"/>
    <w:rsid w:val="00141C48"/>
    <w:rsid w:val="00146E12"/>
    <w:rsid w:val="00150BDD"/>
    <w:rsid w:val="0015132C"/>
    <w:rsid w:val="00156155"/>
    <w:rsid w:val="00157401"/>
    <w:rsid w:val="00157DCB"/>
    <w:rsid w:val="00157ECE"/>
    <w:rsid w:val="00161C3E"/>
    <w:rsid w:val="00162291"/>
    <w:rsid w:val="00162F99"/>
    <w:rsid w:val="00165961"/>
    <w:rsid w:val="00173216"/>
    <w:rsid w:val="0017593E"/>
    <w:rsid w:val="00175B87"/>
    <w:rsid w:val="001765B0"/>
    <w:rsid w:val="00176C1C"/>
    <w:rsid w:val="001778FE"/>
    <w:rsid w:val="0018007E"/>
    <w:rsid w:val="0018344D"/>
    <w:rsid w:val="00185CE6"/>
    <w:rsid w:val="00186117"/>
    <w:rsid w:val="0018643C"/>
    <w:rsid w:val="00187C29"/>
    <w:rsid w:val="001917CE"/>
    <w:rsid w:val="001958C9"/>
    <w:rsid w:val="001971B8"/>
    <w:rsid w:val="00197361"/>
    <w:rsid w:val="001A2915"/>
    <w:rsid w:val="001A48F5"/>
    <w:rsid w:val="001A55A5"/>
    <w:rsid w:val="001A7F5D"/>
    <w:rsid w:val="001B0167"/>
    <w:rsid w:val="001B0717"/>
    <w:rsid w:val="001B1384"/>
    <w:rsid w:val="001B73C9"/>
    <w:rsid w:val="001B7813"/>
    <w:rsid w:val="001C0675"/>
    <w:rsid w:val="001C23DA"/>
    <w:rsid w:val="001C24F1"/>
    <w:rsid w:val="001C2990"/>
    <w:rsid w:val="001C3016"/>
    <w:rsid w:val="001C33B3"/>
    <w:rsid w:val="001C46F8"/>
    <w:rsid w:val="001C49CE"/>
    <w:rsid w:val="001C4B58"/>
    <w:rsid w:val="001C4E0B"/>
    <w:rsid w:val="001C523A"/>
    <w:rsid w:val="001C5A8D"/>
    <w:rsid w:val="001C65C5"/>
    <w:rsid w:val="001D195E"/>
    <w:rsid w:val="001D2B37"/>
    <w:rsid w:val="001D47D0"/>
    <w:rsid w:val="001D5336"/>
    <w:rsid w:val="001D6757"/>
    <w:rsid w:val="001D67E3"/>
    <w:rsid w:val="001D6ED6"/>
    <w:rsid w:val="001D734A"/>
    <w:rsid w:val="001D7953"/>
    <w:rsid w:val="001E0D87"/>
    <w:rsid w:val="001E15DB"/>
    <w:rsid w:val="001E1D93"/>
    <w:rsid w:val="001E1F50"/>
    <w:rsid w:val="001E25EC"/>
    <w:rsid w:val="001E26CF"/>
    <w:rsid w:val="001E4828"/>
    <w:rsid w:val="001E78CC"/>
    <w:rsid w:val="001F0C40"/>
    <w:rsid w:val="001F2B33"/>
    <w:rsid w:val="001F3A45"/>
    <w:rsid w:val="001F3ED3"/>
    <w:rsid w:val="001F420A"/>
    <w:rsid w:val="001F48AE"/>
    <w:rsid w:val="001F4957"/>
    <w:rsid w:val="001F66A0"/>
    <w:rsid w:val="0020032C"/>
    <w:rsid w:val="002006E1"/>
    <w:rsid w:val="0020327E"/>
    <w:rsid w:val="00203A07"/>
    <w:rsid w:val="00203FD4"/>
    <w:rsid w:val="00204E2A"/>
    <w:rsid w:val="00205E5A"/>
    <w:rsid w:val="00205FFD"/>
    <w:rsid w:val="00206704"/>
    <w:rsid w:val="00210255"/>
    <w:rsid w:val="00211823"/>
    <w:rsid w:val="00212F25"/>
    <w:rsid w:val="0021349D"/>
    <w:rsid w:val="00213FD9"/>
    <w:rsid w:val="002155FA"/>
    <w:rsid w:val="00215973"/>
    <w:rsid w:val="002178D4"/>
    <w:rsid w:val="00220805"/>
    <w:rsid w:val="00221B5C"/>
    <w:rsid w:val="00223139"/>
    <w:rsid w:val="00224269"/>
    <w:rsid w:val="002245AA"/>
    <w:rsid w:val="00225C5D"/>
    <w:rsid w:val="00227347"/>
    <w:rsid w:val="00227F48"/>
    <w:rsid w:val="00230BE6"/>
    <w:rsid w:val="00231192"/>
    <w:rsid w:val="002336CC"/>
    <w:rsid w:val="00234895"/>
    <w:rsid w:val="00234933"/>
    <w:rsid w:val="002413E5"/>
    <w:rsid w:val="002431D7"/>
    <w:rsid w:val="00243727"/>
    <w:rsid w:val="002442BB"/>
    <w:rsid w:val="002452A4"/>
    <w:rsid w:val="00245F13"/>
    <w:rsid w:val="0024744E"/>
    <w:rsid w:val="0025088A"/>
    <w:rsid w:val="00250FCD"/>
    <w:rsid w:val="0025195B"/>
    <w:rsid w:val="002520B2"/>
    <w:rsid w:val="00253B42"/>
    <w:rsid w:val="00253FAC"/>
    <w:rsid w:val="00254EC3"/>
    <w:rsid w:val="002570E2"/>
    <w:rsid w:val="00264175"/>
    <w:rsid w:val="00264A64"/>
    <w:rsid w:val="00265EC5"/>
    <w:rsid w:val="002665CB"/>
    <w:rsid w:val="002668B0"/>
    <w:rsid w:val="00271E92"/>
    <w:rsid w:val="002723D0"/>
    <w:rsid w:val="00273D41"/>
    <w:rsid w:val="0027496A"/>
    <w:rsid w:val="002765E8"/>
    <w:rsid w:val="002768E8"/>
    <w:rsid w:val="0028339B"/>
    <w:rsid w:val="002835A3"/>
    <w:rsid w:val="00285F1A"/>
    <w:rsid w:val="00290CD1"/>
    <w:rsid w:val="00295114"/>
    <w:rsid w:val="00296650"/>
    <w:rsid w:val="002A2463"/>
    <w:rsid w:val="002A32B1"/>
    <w:rsid w:val="002A6CF1"/>
    <w:rsid w:val="002B1D6F"/>
    <w:rsid w:val="002B1E9E"/>
    <w:rsid w:val="002B2382"/>
    <w:rsid w:val="002B3B9F"/>
    <w:rsid w:val="002B4508"/>
    <w:rsid w:val="002B49A8"/>
    <w:rsid w:val="002B5472"/>
    <w:rsid w:val="002B6483"/>
    <w:rsid w:val="002B77EC"/>
    <w:rsid w:val="002C1243"/>
    <w:rsid w:val="002C1EE7"/>
    <w:rsid w:val="002C5726"/>
    <w:rsid w:val="002C7A7D"/>
    <w:rsid w:val="002D155B"/>
    <w:rsid w:val="002D2210"/>
    <w:rsid w:val="002D31A0"/>
    <w:rsid w:val="002D3A3D"/>
    <w:rsid w:val="002D5FC3"/>
    <w:rsid w:val="002D6CEB"/>
    <w:rsid w:val="002E0927"/>
    <w:rsid w:val="002E3318"/>
    <w:rsid w:val="002E3FC8"/>
    <w:rsid w:val="002E4849"/>
    <w:rsid w:val="002E4FAC"/>
    <w:rsid w:val="002E5A58"/>
    <w:rsid w:val="002F1F10"/>
    <w:rsid w:val="002F22B5"/>
    <w:rsid w:val="002F2892"/>
    <w:rsid w:val="002F325B"/>
    <w:rsid w:val="002F5E20"/>
    <w:rsid w:val="002F6184"/>
    <w:rsid w:val="002F6C36"/>
    <w:rsid w:val="003011C9"/>
    <w:rsid w:val="00301A75"/>
    <w:rsid w:val="003049BC"/>
    <w:rsid w:val="00305E7E"/>
    <w:rsid w:val="00307727"/>
    <w:rsid w:val="00307FDD"/>
    <w:rsid w:val="00311EB3"/>
    <w:rsid w:val="00312D31"/>
    <w:rsid w:val="00315018"/>
    <w:rsid w:val="00316CC2"/>
    <w:rsid w:val="00320A0F"/>
    <w:rsid w:val="003210C8"/>
    <w:rsid w:val="00322924"/>
    <w:rsid w:val="00323244"/>
    <w:rsid w:val="00323D90"/>
    <w:rsid w:val="003260B9"/>
    <w:rsid w:val="00326759"/>
    <w:rsid w:val="00326DE0"/>
    <w:rsid w:val="003275FF"/>
    <w:rsid w:val="003277F5"/>
    <w:rsid w:val="0033008C"/>
    <w:rsid w:val="00330EA8"/>
    <w:rsid w:val="0033601A"/>
    <w:rsid w:val="00336E16"/>
    <w:rsid w:val="003372B7"/>
    <w:rsid w:val="00340A74"/>
    <w:rsid w:val="00343301"/>
    <w:rsid w:val="003441D0"/>
    <w:rsid w:val="00345A7E"/>
    <w:rsid w:val="00345E71"/>
    <w:rsid w:val="00346AAA"/>
    <w:rsid w:val="00347883"/>
    <w:rsid w:val="00353D39"/>
    <w:rsid w:val="00355EC3"/>
    <w:rsid w:val="003576AF"/>
    <w:rsid w:val="00362BDB"/>
    <w:rsid w:val="00365764"/>
    <w:rsid w:val="0037014C"/>
    <w:rsid w:val="00370937"/>
    <w:rsid w:val="00371EAA"/>
    <w:rsid w:val="00371F66"/>
    <w:rsid w:val="00373204"/>
    <w:rsid w:val="003766DC"/>
    <w:rsid w:val="003805D0"/>
    <w:rsid w:val="003828F1"/>
    <w:rsid w:val="0038392F"/>
    <w:rsid w:val="003848E6"/>
    <w:rsid w:val="00386135"/>
    <w:rsid w:val="00390C64"/>
    <w:rsid w:val="00392E34"/>
    <w:rsid w:val="00393EF3"/>
    <w:rsid w:val="003942DF"/>
    <w:rsid w:val="00396DEC"/>
    <w:rsid w:val="003970AE"/>
    <w:rsid w:val="003974B7"/>
    <w:rsid w:val="00397F19"/>
    <w:rsid w:val="003A0540"/>
    <w:rsid w:val="003A11E1"/>
    <w:rsid w:val="003A1EE4"/>
    <w:rsid w:val="003A565F"/>
    <w:rsid w:val="003A6778"/>
    <w:rsid w:val="003A70B8"/>
    <w:rsid w:val="003B08AE"/>
    <w:rsid w:val="003B355A"/>
    <w:rsid w:val="003B378F"/>
    <w:rsid w:val="003B5FAC"/>
    <w:rsid w:val="003B774D"/>
    <w:rsid w:val="003C02EC"/>
    <w:rsid w:val="003C0D9A"/>
    <w:rsid w:val="003C252F"/>
    <w:rsid w:val="003C31C2"/>
    <w:rsid w:val="003C3FE2"/>
    <w:rsid w:val="003C41F4"/>
    <w:rsid w:val="003C5DDC"/>
    <w:rsid w:val="003C7E3A"/>
    <w:rsid w:val="003D1F8D"/>
    <w:rsid w:val="003D3E26"/>
    <w:rsid w:val="003D5106"/>
    <w:rsid w:val="003D542A"/>
    <w:rsid w:val="003D5C68"/>
    <w:rsid w:val="003E25DA"/>
    <w:rsid w:val="003E3C40"/>
    <w:rsid w:val="003E3F74"/>
    <w:rsid w:val="003E4136"/>
    <w:rsid w:val="003E5103"/>
    <w:rsid w:val="003E58C0"/>
    <w:rsid w:val="003E62F0"/>
    <w:rsid w:val="003F0CC4"/>
    <w:rsid w:val="003F2126"/>
    <w:rsid w:val="003F36BE"/>
    <w:rsid w:val="003F3834"/>
    <w:rsid w:val="003F5653"/>
    <w:rsid w:val="003F5F56"/>
    <w:rsid w:val="003F7A00"/>
    <w:rsid w:val="004002DC"/>
    <w:rsid w:val="00401840"/>
    <w:rsid w:val="004040FE"/>
    <w:rsid w:val="004045F0"/>
    <w:rsid w:val="00404731"/>
    <w:rsid w:val="00406CD0"/>
    <w:rsid w:val="00406E4F"/>
    <w:rsid w:val="00407B8A"/>
    <w:rsid w:val="00411926"/>
    <w:rsid w:val="00411EDB"/>
    <w:rsid w:val="004150BF"/>
    <w:rsid w:val="00416F5D"/>
    <w:rsid w:val="00420DFB"/>
    <w:rsid w:val="00421245"/>
    <w:rsid w:val="00422600"/>
    <w:rsid w:val="0042439C"/>
    <w:rsid w:val="00426EFB"/>
    <w:rsid w:val="00427851"/>
    <w:rsid w:val="00427A0F"/>
    <w:rsid w:val="00427B03"/>
    <w:rsid w:val="00430EB9"/>
    <w:rsid w:val="004311C9"/>
    <w:rsid w:val="00431860"/>
    <w:rsid w:val="00431E3D"/>
    <w:rsid w:val="00431E53"/>
    <w:rsid w:val="00432497"/>
    <w:rsid w:val="00432703"/>
    <w:rsid w:val="004330A7"/>
    <w:rsid w:val="00433717"/>
    <w:rsid w:val="004344BF"/>
    <w:rsid w:val="004357F8"/>
    <w:rsid w:val="00436358"/>
    <w:rsid w:val="00437B1B"/>
    <w:rsid w:val="004437AC"/>
    <w:rsid w:val="00445F3B"/>
    <w:rsid w:val="0044661F"/>
    <w:rsid w:val="004579E6"/>
    <w:rsid w:val="004611CE"/>
    <w:rsid w:val="0046216B"/>
    <w:rsid w:val="00463444"/>
    <w:rsid w:val="00464232"/>
    <w:rsid w:val="00466C1D"/>
    <w:rsid w:val="00466E99"/>
    <w:rsid w:val="0047322A"/>
    <w:rsid w:val="00474180"/>
    <w:rsid w:val="00476586"/>
    <w:rsid w:val="00476682"/>
    <w:rsid w:val="004768E1"/>
    <w:rsid w:val="004808D9"/>
    <w:rsid w:val="0048435B"/>
    <w:rsid w:val="00485E32"/>
    <w:rsid w:val="00485EE2"/>
    <w:rsid w:val="0048787C"/>
    <w:rsid w:val="00490D57"/>
    <w:rsid w:val="00493CB5"/>
    <w:rsid w:val="004959A1"/>
    <w:rsid w:val="004972D9"/>
    <w:rsid w:val="004A126D"/>
    <w:rsid w:val="004A20AB"/>
    <w:rsid w:val="004A2CB4"/>
    <w:rsid w:val="004A3BD8"/>
    <w:rsid w:val="004A429E"/>
    <w:rsid w:val="004A475D"/>
    <w:rsid w:val="004A63B4"/>
    <w:rsid w:val="004A791C"/>
    <w:rsid w:val="004A79A2"/>
    <w:rsid w:val="004A79BC"/>
    <w:rsid w:val="004B206A"/>
    <w:rsid w:val="004B2776"/>
    <w:rsid w:val="004B3F4A"/>
    <w:rsid w:val="004B5EF1"/>
    <w:rsid w:val="004B7208"/>
    <w:rsid w:val="004B7CDE"/>
    <w:rsid w:val="004C0B4E"/>
    <w:rsid w:val="004C0FF8"/>
    <w:rsid w:val="004C185F"/>
    <w:rsid w:val="004C198E"/>
    <w:rsid w:val="004C1AC7"/>
    <w:rsid w:val="004C1F02"/>
    <w:rsid w:val="004C3C2E"/>
    <w:rsid w:val="004C4F85"/>
    <w:rsid w:val="004C6D46"/>
    <w:rsid w:val="004C7743"/>
    <w:rsid w:val="004D0629"/>
    <w:rsid w:val="004D0EC2"/>
    <w:rsid w:val="004D1331"/>
    <w:rsid w:val="004D3646"/>
    <w:rsid w:val="004D49EA"/>
    <w:rsid w:val="004D52CF"/>
    <w:rsid w:val="004D5982"/>
    <w:rsid w:val="004D5F4E"/>
    <w:rsid w:val="004D624E"/>
    <w:rsid w:val="004D6394"/>
    <w:rsid w:val="004D6AB1"/>
    <w:rsid w:val="004D7363"/>
    <w:rsid w:val="004D7828"/>
    <w:rsid w:val="004E00A2"/>
    <w:rsid w:val="004E0C4D"/>
    <w:rsid w:val="004E0DF5"/>
    <w:rsid w:val="004E0FFD"/>
    <w:rsid w:val="004E2893"/>
    <w:rsid w:val="004E6D42"/>
    <w:rsid w:val="004F1FE9"/>
    <w:rsid w:val="004F67CB"/>
    <w:rsid w:val="004F692B"/>
    <w:rsid w:val="00500395"/>
    <w:rsid w:val="00503D1C"/>
    <w:rsid w:val="00505046"/>
    <w:rsid w:val="00506CC2"/>
    <w:rsid w:val="005076D8"/>
    <w:rsid w:val="0051171C"/>
    <w:rsid w:val="0051447C"/>
    <w:rsid w:val="005168EB"/>
    <w:rsid w:val="00517791"/>
    <w:rsid w:val="00521704"/>
    <w:rsid w:val="005232E1"/>
    <w:rsid w:val="00523F78"/>
    <w:rsid w:val="00524ECF"/>
    <w:rsid w:val="0052688A"/>
    <w:rsid w:val="0052759E"/>
    <w:rsid w:val="00527DB8"/>
    <w:rsid w:val="00531D62"/>
    <w:rsid w:val="0053624D"/>
    <w:rsid w:val="0054053A"/>
    <w:rsid w:val="00543B63"/>
    <w:rsid w:val="005451B2"/>
    <w:rsid w:val="005453A6"/>
    <w:rsid w:val="005457BC"/>
    <w:rsid w:val="0055095D"/>
    <w:rsid w:val="00550E11"/>
    <w:rsid w:val="00552B7F"/>
    <w:rsid w:val="00552EF4"/>
    <w:rsid w:val="005616D2"/>
    <w:rsid w:val="00561DC8"/>
    <w:rsid w:val="00562BD2"/>
    <w:rsid w:val="0056552A"/>
    <w:rsid w:val="005657FD"/>
    <w:rsid w:val="00570614"/>
    <w:rsid w:val="00570718"/>
    <w:rsid w:val="00570CF6"/>
    <w:rsid w:val="00570D6E"/>
    <w:rsid w:val="00571071"/>
    <w:rsid w:val="0057434C"/>
    <w:rsid w:val="00575720"/>
    <w:rsid w:val="00576C14"/>
    <w:rsid w:val="0057743C"/>
    <w:rsid w:val="00582F5F"/>
    <w:rsid w:val="0058304E"/>
    <w:rsid w:val="00583AD4"/>
    <w:rsid w:val="00583F12"/>
    <w:rsid w:val="00590066"/>
    <w:rsid w:val="00590473"/>
    <w:rsid w:val="00591BFA"/>
    <w:rsid w:val="005924E7"/>
    <w:rsid w:val="00592EC6"/>
    <w:rsid w:val="00593B0D"/>
    <w:rsid w:val="0059425C"/>
    <w:rsid w:val="0059466E"/>
    <w:rsid w:val="00595978"/>
    <w:rsid w:val="005A02E6"/>
    <w:rsid w:val="005A0564"/>
    <w:rsid w:val="005A1ACC"/>
    <w:rsid w:val="005A1CE8"/>
    <w:rsid w:val="005A54DE"/>
    <w:rsid w:val="005B2A43"/>
    <w:rsid w:val="005B3E89"/>
    <w:rsid w:val="005B672F"/>
    <w:rsid w:val="005B6FEF"/>
    <w:rsid w:val="005B7DD8"/>
    <w:rsid w:val="005C2956"/>
    <w:rsid w:val="005C3FF3"/>
    <w:rsid w:val="005C51C3"/>
    <w:rsid w:val="005C5C9A"/>
    <w:rsid w:val="005D0281"/>
    <w:rsid w:val="005D06B8"/>
    <w:rsid w:val="005D0ECF"/>
    <w:rsid w:val="005D2304"/>
    <w:rsid w:val="005D2562"/>
    <w:rsid w:val="005D3DDE"/>
    <w:rsid w:val="005D5CE2"/>
    <w:rsid w:val="005D652A"/>
    <w:rsid w:val="005E15D0"/>
    <w:rsid w:val="005E38CD"/>
    <w:rsid w:val="005E3A1D"/>
    <w:rsid w:val="005E3DA4"/>
    <w:rsid w:val="005E56CA"/>
    <w:rsid w:val="005E614D"/>
    <w:rsid w:val="005E67A4"/>
    <w:rsid w:val="005F530B"/>
    <w:rsid w:val="005F5CE1"/>
    <w:rsid w:val="005F67DA"/>
    <w:rsid w:val="005F6A49"/>
    <w:rsid w:val="005F7022"/>
    <w:rsid w:val="006022D7"/>
    <w:rsid w:val="00603E65"/>
    <w:rsid w:val="006065EC"/>
    <w:rsid w:val="00606B5E"/>
    <w:rsid w:val="00607683"/>
    <w:rsid w:val="006113D9"/>
    <w:rsid w:val="0061173C"/>
    <w:rsid w:val="0061323B"/>
    <w:rsid w:val="006134D2"/>
    <w:rsid w:val="006141B7"/>
    <w:rsid w:val="00614FE0"/>
    <w:rsid w:val="006159F5"/>
    <w:rsid w:val="0061629C"/>
    <w:rsid w:val="006162D0"/>
    <w:rsid w:val="00622277"/>
    <w:rsid w:val="006226A6"/>
    <w:rsid w:val="00623B31"/>
    <w:rsid w:val="00623F3F"/>
    <w:rsid w:val="00624696"/>
    <w:rsid w:val="00624FE2"/>
    <w:rsid w:val="00625F23"/>
    <w:rsid w:val="00625F56"/>
    <w:rsid w:val="00626D11"/>
    <w:rsid w:val="006278CD"/>
    <w:rsid w:val="00632BE3"/>
    <w:rsid w:val="00636239"/>
    <w:rsid w:val="00637C0C"/>
    <w:rsid w:val="006402DA"/>
    <w:rsid w:val="00641865"/>
    <w:rsid w:val="006424F5"/>
    <w:rsid w:val="00642B62"/>
    <w:rsid w:val="00643F8B"/>
    <w:rsid w:val="00645B41"/>
    <w:rsid w:val="006460D7"/>
    <w:rsid w:val="00646EA3"/>
    <w:rsid w:val="00651A45"/>
    <w:rsid w:val="00653E58"/>
    <w:rsid w:val="006547B0"/>
    <w:rsid w:val="00655474"/>
    <w:rsid w:val="00655BE3"/>
    <w:rsid w:val="00656170"/>
    <w:rsid w:val="00661AEA"/>
    <w:rsid w:val="00663B21"/>
    <w:rsid w:val="00665DE6"/>
    <w:rsid w:val="0066618D"/>
    <w:rsid w:val="00672F03"/>
    <w:rsid w:val="00673709"/>
    <w:rsid w:val="00673FD6"/>
    <w:rsid w:val="0067536F"/>
    <w:rsid w:val="006753C0"/>
    <w:rsid w:val="00675AF7"/>
    <w:rsid w:val="006774E3"/>
    <w:rsid w:val="00677D3E"/>
    <w:rsid w:val="00680200"/>
    <w:rsid w:val="006803EE"/>
    <w:rsid w:val="00681CF4"/>
    <w:rsid w:val="006822C6"/>
    <w:rsid w:val="006831AC"/>
    <w:rsid w:val="0068464F"/>
    <w:rsid w:val="006856B6"/>
    <w:rsid w:val="00685DAE"/>
    <w:rsid w:val="00687065"/>
    <w:rsid w:val="00690381"/>
    <w:rsid w:val="0069088F"/>
    <w:rsid w:val="0069127C"/>
    <w:rsid w:val="00691364"/>
    <w:rsid w:val="0069236C"/>
    <w:rsid w:val="006A1069"/>
    <w:rsid w:val="006A4423"/>
    <w:rsid w:val="006A4F5B"/>
    <w:rsid w:val="006A540F"/>
    <w:rsid w:val="006A6704"/>
    <w:rsid w:val="006A69BD"/>
    <w:rsid w:val="006B0157"/>
    <w:rsid w:val="006B023A"/>
    <w:rsid w:val="006B024B"/>
    <w:rsid w:val="006B0452"/>
    <w:rsid w:val="006B0478"/>
    <w:rsid w:val="006B1AC9"/>
    <w:rsid w:val="006B2C5B"/>
    <w:rsid w:val="006B41C2"/>
    <w:rsid w:val="006B44E9"/>
    <w:rsid w:val="006B5D9E"/>
    <w:rsid w:val="006B6A87"/>
    <w:rsid w:val="006C1984"/>
    <w:rsid w:val="006C19E3"/>
    <w:rsid w:val="006C252A"/>
    <w:rsid w:val="006C290C"/>
    <w:rsid w:val="006C2F9F"/>
    <w:rsid w:val="006C3C4C"/>
    <w:rsid w:val="006C69B0"/>
    <w:rsid w:val="006D1AE3"/>
    <w:rsid w:val="006D3293"/>
    <w:rsid w:val="006D3C44"/>
    <w:rsid w:val="006D3E60"/>
    <w:rsid w:val="006D4BC6"/>
    <w:rsid w:val="006D6C48"/>
    <w:rsid w:val="006D7648"/>
    <w:rsid w:val="006E3452"/>
    <w:rsid w:val="006E3D5A"/>
    <w:rsid w:val="006E40FE"/>
    <w:rsid w:val="006E414D"/>
    <w:rsid w:val="006E50CF"/>
    <w:rsid w:val="006E663D"/>
    <w:rsid w:val="006E6CB7"/>
    <w:rsid w:val="006F0ECD"/>
    <w:rsid w:val="006F122C"/>
    <w:rsid w:val="006F3DB2"/>
    <w:rsid w:val="006F7F38"/>
    <w:rsid w:val="007032D6"/>
    <w:rsid w:val="007047AF"/>
    <w:rsid w:val="007048FC"/>
    <w:rsid w:val="00706049"/>
    <w:rsid w:val="00706454"/>
    <w:rsid w:val="00707CCC"/>
    <w:rsid w:val="00711CB4"/>
    <w:rsid w:val="00711DF0"/>
    <w:rsid w:val="0071265D"/>
    <w:rsid w:val="00713F38"/>
    <w:rsid w:val="007148DB"/>
    <w:rsid w:val="00716638"/>
    <w:rsid w:val="0072101F"/>
    <w:rsid w:val="00721B7F"/>
    <w:rsid w:val="00721E7B"/>
    <w:rsid w:val="0072335C"/>
    <w:rsid w:val="007236CD"/>
    <w:rsid w:val="007237A0"/>
    <w:rsid w:val="007248FF"/>
    <w:rsid w:val="007252DB"/>
    <w:rsid w:val="00726586"/>
    <w:rsid w:val="007279DB"/>
    <w:rsid w:val="00727AE9"/>
    <w:rsid w:val="00732346"/>
    <w:rsid w:val="0073381A"/>
    <w:rsid w:val="007344B5"/>
    <w:rsid w:val="00741207"/>
    <w:rsid w:val="007414BD"/>
    <w:rsid w:val="00746E5E"/>
    <w:rsid w:val="0074770C"/>
    <w:rsid w:val="00750BED"/>
    <w:rsid w:val="00751DD3"/>
    <w:rsid w:val="00752494"/>
    <w:rsid w:val="0075351B"/>
    <w:rsid w:val="00753692"/>
    <w:rsid w:val="00754D1E"/>
    <w:rsid w:val="00757127"/>
    <w:rsid w:val="00764D79"/>
    <w:rsid w:val="00766077"/>
    <w:rsid w:val="00766262"/>
    <w:rsid w:val="00770FBF"/>
    <w:rsid w:val="007743CA"/>
    <w:rsid w:val="00775319"/>
    <w:rsid w:val="00776490"/>
    <w:rsid w:val="0077718C"/>
    <w:rsid w:val="00777CC6"/>
    <w:rsid w:val="00781F79"/>
    <w:rsid w:val="00783233"/>
    <w:rsid w:val="007845CE"/>
    <w:rsid w:val="00784AA1"/>
    <w:rsid w:val="00784E00"/>
    <w:rsid w:val="0078678A"/>
    <w:rsid w:val="00787CEA"/>
    <w:rsid w:val="007906E1"/>
    <w:rsid w:val="00790B6C"/>
    <w:rsid w:val="00792844"/>
    <w:rsid w:val="00792894"/>
    <w:rsid w:val="00794B60"/>
    <w:rsid w:val="00797FDD"/>
    <w:rsid w:val="007A2078"/>
    <w:rsid w:val="007A2A92"/>
    <w:rsid w:val="007A2C26"/>
    <w:rsid w:val="007A54FF"/>
    <w:rsid w:val="007A7CA4"/>
    <w:rsid w:val="007B0511"/>
    <w:rsid w:val="007B1844"/>
    <w:rsid w:val="007B1A6C"/>
    <w:rsid w:val="007B49EE"/>
    <w:rsid w:val="007C05F2"/>
    <w:rsid w:val="007C0A1F"/>
    <w:rsid w:val="007C24D4"/>
    <w:rsid w:val="007C45FD"/>
    <w:rsid w:val="007C4E8A"/>
    <w:rsid w:val="007D06D8"/>
    <w:rsid w:val="007D18A5"/>
    <w:rsid w:val="007D2786"/>
    <w:rsid w:val="007D2C80"/>
    <w:rsid w:val="007D3293"/>
    <w:rsid w:val="007D4A59"/>
    <w:rsid w:val="007D5DFF"/>
    <w:rsid w:val="007E0C76"/>
    <w:rsid w:val="007E0D2F"/>
    <w:rsid w:val="007E290C"/>
    <w:rsid w:val="007E31E7"/>
    <w:rsid w:val="007E385D"/>
    <w:rsid w:val="007E609D"/>
    <w:rsid w:val="007E6557"/>
    <w:rsid w:val="007E741A"/>
    <w:rsid w:val="007E77CB"/>
    <w:rsid w:val="007F05D2"/>
    <w:rsid w:val="007F0AA5"/>
    <w:rsid w:val="007F1907"/>
    <w:rsid w:val="007F2190"/>
    <w:rsid w:val="007F241C"/>
    <w:rsid w:val="007F251B"/>
    <w:rsid w:val="007F2E2F"/>
    <w:rsid w:val="007F36FE"/>
    <w:rsid w:val="007F5A78"/>
    <w:rsid w:val="007F7BEA"/>
    <w:rsid w:val="00801698"/>
    <w:rsid w:val="0080324A"/>
    <w:rsid w:val="008035A7"/>
    <w:rsid w:val="00806EA9"/>
    <w:rsid w:val="0080783E"/>
    <w:rsid w:val="00810549"/>
    <w:rsid w:val="008123CA"/>
    <w:rsid w:val="00813C02"/>
    <w:rsid w:val="008141C8"/>
    <w:rsid w:val="008156F3"/>
    <w:rsid w:val="008169BA"/>
    <w:rsid w:val="008175A2"/>
    <w:rsid w:val="00817C64"/>
    <w:rsid w:val="00817D49"/>
    <w:rsid w:val="0082278C"/>
    <w:rsid w:val="00824979"/>
    <w:rsid w:val="008257FE"/>
    <w:rsid w:val="00825A01"/>
    <w:rsid w:val="008264CE"/>
    <w:rsid w:val="00831497"/>
    <w:rsid w:val="008318F6"/>
    <w:rsid w:val="0083395D"/>
    <w:rsid w:val="00834B80"/>
    <w:rsid w:val="00835F27"/>
    <w:rsid w:val="00835F8A"/>
    <w:rsid w:val="00836E0C"/>
    <w:rsid w:val="00836F42"/>
    <w:rsid w:val="00842569"/>
    <w:rsid w:val="00842889"/>
    <w:rsid w:val="00843A58"/>
    <w:rsid w:val="008448FE"/>
    <w:rsid w:val="00847550"/>
    <w:rsid w:val="00847949"/>
    <w:rsid w:val="00847DDB"/>
    <w:rsid w:val="00851986"/>
    <w:rsid w:val="00853128"/>
    <w:rsid w:val="0085474A"/>
    <w:rsid w:val="00854DEF"/>
    <w:rsid w:val="008559CC"/>
    <w:rsid w:val="0085699A"/>
    <w:rsid w:val="00857199"/>
    <w:rsid w:val="0086162B"/>
    <w:rsid w:val="00863AFE"/>
    <w:rsid w:val="00864748"/>
    <w:rsid w:val="0086489F"/>
    <w:rsid w:val="008663E3"/>
    <w:rsid w:val="008667D2"/>
    <w:rsid w:val="00871862"/>
    <w:rsid w:val="00873573"/>
    <w:rsid w:val="00874412"/>
    <w:rsid w:val="008766AA"/>
    <w:rsid w:val="00876715"/>
    <w:rsid w:val="00881AC1"/>
    <w:rsid w:val="00882752"/>
    <w:rsid w:val="00883CB6"/>
    <w:rsid w:val="00884B39"/>
    <w:rsid w:val="00893D3E"/>
    <w:rsid w:val="008A059F"/>
    <w:rsid w:val="008A0C1A"/>
    <w:rsid w:val="008A137C"/>
    <w:rsid w:val="008A42B2"/>
    <w:rsid w:val="008A5307"/>
    <w:rsid w:val="008A5A68"/>
    <w:rsid w:val="008A672F"/>
    <w:rsid w:val="008B1FBC"/>
    <w:rsid w:val="008B37DA"/>
    <w:rsid w:val="008B416E"/>
    <w:rsid w:val="008B500A"/>
    <w:rsid w:val="008B50D2"/>
    <w:rsid w:val="008B58B5"/>
    <w:rsid w:val="008B7C01"/>
    <w:rsid w:val="008B7EC9"/>
    <w:rsid w:val="008C23B7"/>
    <w:rsid w:val="008C36B0"/>
    <w:rsid w:val="008C417B"/>
    <w:rsid w:val="008C5D5B"/>
    <w:rsid w:val="008C6B80"/>
    <w:rsid w:val="008C6E82"/>
    <w:rsid w:val="008C74EB"/>
    <w:rsid w:val="008C7801"/>
    <w:rsid w:val="008D0311"/>
    <w:rsid w:val="008D0775"/>
    <w:rsid w:val="008D0EFA"/>
    <w:rsid w:val="008D1444"/>
    <w:rsid w:val="008D1F55"/>
    <w:rsid w:val="008D26A9"/>
    <w:rsid w:val="008D2972"/>
    <w:rsid w:val="008D418E"/>
    <w:rsid w:val="008D5D79"/>
    <w:rsid w:val="008D60C7"/>
    <w:rsid w:val="008E01C6"/>
    <w:rsid w:val="008E095B"/>
    <w:rsid w:val="008E2030"/>
    <w:rsid w:val="008E2966"/>
    <w:rsid w:val="008E3901"/>
    <w:rsid w:val="008E483E"/>
    <w:rsid w:val="008E4FDB"/>
    <w:rsid w:val="008E5526"/>
    <w:rsid w:val="008E5CE0"/>
    <w:rsid w:val="008E5D4D"/>
    <w:rsid w:val="008E65CF"/>
    <w:rsid w:val="008F1A0B"/>
    <w:rsid w:val="008F1E90"/>
    <w:rsid w:val="008F24D5"/>
    <w:rsid w:val="008F4036"/>
    <w:rsid w:val="008F42D5"/>
    <w:rsid w:val="008F4C19"/>
    <w:rsid w:val="008F5210"/>
    <w:rsid w:val="008F7506"/>
    <w:rsid w:val="008F7CDA"/>
    <w:rsid w:val="009021E4"/>
    <w:rsid w:val="00902222"/>
    <w:rsid w:val="0090464A"/>
    <w:rsid w:val="009048FF"/>
    <w:rsid w:val="00904A4C"/>
    <w:rsid w:val="00904AB8"/>
    <w:rsid w:val="00904BDB"/>
    <w:rsid w:val="0090608C"/>
    <w:rsid w:val="00906C6A"/>
    <w:rsid w:val="009072FA"/>
    <w:rsid w:val="00911239"/>
    <w:rsid w:val="0091134D"/>
    <w:rsid w:val="00911530"/>
    <w:rsid w:val="009134E5"/>
    <w:rsid w:val="00913CE4"/>
    <w:rsid w:val="0091441A"/>
    <w:rsid w:val="00916A0F"/>
    <w:rsid w:val="009211DB"/>
    <w:rsid w:val="00921384"/>
    <w:rsid w:val="009229B8"/>
    <w:rsid w:val="00923DA4"/>
    <w:rsid w:val="009241E1"/>
    <w:rsid w:val="009245B1"/>
    <w:rsid w:val="00927459"/>
    <w:rsid w:val="009317BC"/>
    <w:rsid w:val="00932C6E"/>
    <w:rsid w:val="00932FFB"/>
    <w:rsid w:val="0093459E"/>
    <w:rsid w:val="00934B80"/>
    <w:rsid w:val="00935A87"/>
    <w:rsid w:val="00937010"/>
    <w:rsid w:val="0093758C"/>
    <w:rsid w:val="00937C25"/>
    <w:rsid w:val="009441E2"/>
    <w:rsid w:val="00944E9C"/>
    <w:rsid w:val="00944F8A"/>
    <w:rsid w:val="009461C8"/>
    <w:rsid w:val="00946CE0"/>
    <w:rsid w:val="00950D01"/>
    <w:rsid w:val="009556B8"/>
    <w:rsid w:val="00956227"/>
    <w:rsid w:val="00960279"/>
    <w:rsid w:val="00960EE6"/>
    <w:rsid w:val="0096161F"/>
    <w:rsid w:val="00961751"/>
    <w:rsid w:val="00963349"/>
    <w:rsid w:val="00964360"/>
    <w:rsid w:val="0096494B"/>
    <w:rsid w:val="009658C0"/>
    <w:rsid w:val="00965E46"/>
    <w:rsid w:val="00966ADE"/>
    <w:rsid w:val="00966F35"/>
    <w:rsid w:val="009678A7"/>
    <w:rsid w:val="0097022C"/>
    <w:rsid w:val="00970C46"/>
    <w:rsid w:val="00970D62"/>
    <w:rsid w:val="0097408E"/>
    <w:rsid w:val="00974F9D"/>
    <w:rsid w:val="00977118"/>
    <w:rsid w:val="00981CBD"/>
    <w:rsid w:val="00981D4D"/>
    <w:rsid w:val="0098332B"/>
    <w:rsid w:val="00985607"/>
    <w:rsid w:val="00987CEF"/>
    <w:rsid w:val="00987D52"/>
    <w:rsid w:val="009934E0"/>
    <w:rsid w:val="009935EE"/>
    <w:rsid w:val="0099414B"/>
    <w:rsid w:val="00995D13"/>
    <w:rsid w:val="00997231"/>
    <w:rsid w:val="009A1A30"/>
    <w:rsid w:val="009A2A18"/>
    <w:rsid w:val="009A316C"/>
    <w:rsid w:val="009A5161"/>
    <w:rsid w:val="009A53CC"/>
    <w:rsid w:val="009A72FF"/>
    <w:rsid w:val="009B06D8"/>
    <w:rsid w:val="009B15AA"/>
    <w:rsid w:val="009B2781"/>
    <w:rsid w:val="009B3052"/>
    <w:rsid w:val="009B3858"/>
    <w:rsid w:val="009B7D6B"/>
    <w:rsid w:val="009C0DB2"/>
    <w:rsid w:val="009C24EA"/>
    <w:rsid w:val="009C34DD"/>
    <w:rsid w:val="009C48F8"/>
    <w:rsid w:val="009C5DE2"/>
    <w:rsid w:val="009D0135"/>
    <w:rsid w:val="009D09E2"/>
    <w:rsid w:val="009D16C9"/>
    <w:rsid w:val="009D22ED"/>
    <w:rsid w:val="009D2355"/>
    <w:rsid w:val="009D4945"/>
    <w:rsid w:val="009D5E35"/>
    <w:rsid w:val="009D6E93"/>
    <w:rsid w:val="009D74DC"/>
    <w:rsid w:val="009E0763"/>
    <w:rsid w:val="009E1185"/>
    <w:rsid w:val="009E4D0F"/>
    <w:rsid w:val="009E6AC5"/>
    <w:rsid w:val="009E7E2D"/>
    <w:rsid w:val="009F1D99"/>
    <w:rsid w:val="009F3B5F"/>
    <w:rsid w:val="009F42C0"/>
    <w:rsid w:val="009F488E"/>
    <w:rsid w:val="009F6606"/>
    <w:rsid w:val="009F673F"/>
    <w:rsid w:val="009F7B4F"/>
    <w:rsid w:val="00A00285"/>
    <w:rsid w:val="00A0054B"/>
    <w:rsid w:val="00A0117A"/>
    <w:rsid w:val="00A0263B"/>
    <w:rsid w:val="00A02F44"/>
    <w:rsid w:val="00A035D3"/>
    <w:rsid w:val="00A047F0"/>
    <w:rsid w:val="00A04809"/>
    <w:rsid w:val="00A05418"/>
    <w:rsid w:val="00A0547E"/>
    <w:rsid w:val="00A05D87"/>
    <w:rsid w:val="00A107CB"/>
    <w:rsid w:val="00A15B2C"/>
    <w:rsid w:val="00A1646A"/>
    <w:rsid w:val="00A20E3E"/>
    <w:rsid w:val="00A22096"/>
    <w:rsid w:val="00A22511"/>
    <w:rsid w:val="00A227C5"/>
    <w:rsid w:val="00A237E5"/>
    <w:rsid w:val="00A2384B"/>
    <w:rsid w:val="00A23B2B"/>
    <w:rsid w:val="00A24C4C"/>
    <w:rsid w:val="00A24D00"/>
    <w:rsid w:val="00A2715A"/>
    <w:rsid w:val="00A2756E"/>
    <w:rsid w:val="00A27D23"/>
    <w:rsid w:val="00A30F8D"/>
    <w:rsid w:val="00A31440"/>
    <w:rsid w:val="00A31B4E"/>
    <w:rsid w:val="00A358DC"/>
    <w:rsid w:val="00A360F0"/>
    <w:rsid w:val="00A365D2"/>
    <w:rsid w:val="00A36BFE"/>
    <w:rsid w:val="00A407D3"/>
    <w:rsid w:val="00A42446"/>
    <w:rsid w:val="00A42877"/>
    <w:rsid w:val="00A449E7"/>
    <w:rsid w:val="00A45E39"/>
    <w:rsid w:val="00A52047"/>
    <w:rsid w:val="00A521FD"/>
    <w:rsid w:val="00A546E0"/>
    <w:rsid w:val="00A54E64"/>
    <w:rsid w:val="00A56F41"/>
    <w:rsid w:val="00A575F4"/>
    <w:rsid w:val="00A60ECD"/>
    <w:rsid w:val="00A63DB0"/>
    <w:rsid w:val="00A641C0"/>
    <w:rsid w:val="00A6564E"/>
    <w:rsid w:val="00A6660D"/>
    <w:rsid w:val="00A6724E"/>
    <w:rsid w:val="00A7017B"/>
    <w:rsid w:val="00A70F7F"/>
    <w:rsid w:val="00A739B5"/>
    <w:rsid w:val="00A744EE"/>
    <w:rsid w:val="00A811A7"/>
    <w:rsid w:val="00A812FF"/>
    <w:rsid w:val="00A83239"/>
    <w:rsid w:val="00A844F0"/>
    <w:rsid w:val="00A878CD"/>
    <w:rsid w:val="00A90056"/>
    <w:rsid w:val="00A90AD6"/>
    <w:rsid w:val="00AA2DD7"/>
    <w:rsid w:val="00AA3601"/>
    <w:rsid w:val="00AA3972"/>
    <w:rsid w:val="00AA480B"/>
    <w:rsid w:val="00AA4EA3"/>
    <w:rsid w:val="00AA555F"/>
    <w:rsid w:val="00AA65F4"/>
    <w:rsid w:val="00AB0EB9"/>
    <w:rsid w:val="00AB116D"/>
    <w:rsid w:val="00AB1B59"/>
    <w:rsid w:val="00AB2526"/>
    <w:rsid w:val="00AB2E49"/>
    <w:rsid w:val="00AB30BA"/>
    <w:rsid w:val="00AB322E"/>
    <w:rsid w:val="00AB547B"/>
    <w:rsid w:val="00AC1AC1"/>
    <w:rsid w:val="00AC1D19"/>
    <w:rsid w:val="00AC6066"/>
    <w:rsid w:val="00AD2619"/>
    <w:rsid w:val="00AD5138"/>
    <w:rsid w:val="00AD75C9"/>
    <w:rsid w:val="00AD7FB7"/>
    <w:rsid w:val="00AE0B54"/>
    <w:rsid w:val="00AE166E"/>
    <w:rsid w:val="00AE1677"/>
    <w:rsid w:val="00AE2EC1"/>
    <w:rsid w:val="00AE69E1"/>
    <w:rsid w:val="00AE74D2"/>
    <w:rsid w:val="00AF03C2"/>
    <w:rsid w:val="00AF07C2"/>
    <w:rsid w:val="00AF1251"/>
    <w:rsid w:val="00AF1707"/>
    <w:rsid w:val="00AF23B8"/>
    <w:rsid w:val="00AF5C07"/>
    <w:rsid w:val="00AF7398"/>
    <w:rsid w:val="00B01D4E"/>
    <w:rsid w:val="00B04416"/>
    <w:rsid w:val="00B05881"/>
    <w:rsid w:val="00B05EB7"/>
    <w:rsid w:val="00B0641F"/>
    <w:rsid w:val="00B06C0F"/>
    <w:rsid w:val="00B06CAE"/>
    <w:rsid w:val="00B106CE"/>
    <w:rsid w:val="00B11FB2"/>
    <w:rsid w:val="00B123E6"/>
    <w:rsid w:val="00B12827"/>
    <w:rsid w:val="00B1283E"/>
    <w:rsid w:val="00B144C2"/>
    <w:rsid w:val="00B1482D"/>
    <w:rsid w:val="00B1761D"/>
    <w:rsid w:val="00B206E5"/>
    <w:rsid w:val="00B21D79"/>
    <w:rsid w:val="00B22A04"/>
    <w:rsid w:val="00B2373D"/>
    <w:rsid w:val="00B25277"/>
    <w:rsid w:val="00B3145F"/>
    <w:rsid w:val="00B31C07"/>
    <w:rsid w:val="00B31F74"/>
    <w:rsid w:val="00B36C7C"/>
    <w:rsid w:val="00B37E02"/>
    <w:rsid w:val="00B404A0"/>
    <w:rsid w:val="00B44CA7"/>
    <w:rsid w:val="00B44D76"/>
    <w:rsid w:val="00B51D3C"/>
    <w:rsid w:val="00B54956"/>
    <w:rsid w:val="00B56062"/>
    <w:rsid w:val="00B57D6E"/>
    <w:rsid w:val="00B65BB6"/>
    <w:rsid w:val="00B6631D"/>
    <w:rsid w:val="00B729CA"/>
    <w:rsid w:val="00B73021"/>
    <w:rsid w:val="00B73E1D"/>
    <w:rsid w:val="00B73FC4"/>
    <w:rsid w:val="00B74BBF"/>
    <w:rsid w:val="00B75E2C"/>
    <w:rsid w:val="00B76338"/>
    <w:rsid w:val="00B76EFB"/>
    <w:rsid w:val="00B77AD8"/>
    <w:rsid w:val="00B805E5"/>
    <w:rsid w:val="00B81ACF"/>
    <w:rsid w:val="00B82A21"/>
    <w:rsid w:val="00B83FE3"/>
    <w:rsid w:val="00B8482F"/>
    <w:rsid w:val="00B86754"/>
    <w:rsid w:val="00B871E0"/>
    <w:rsid w:val="00B915BA"/>
    <w:rsid w:val="00B921AB"/>
    <w:rsid w:val="00B927F9"/>
    <w:rsid w:val="00B933DE"/>
    <w:rsid w:val="00B966F8"/>
    <w:rsid w:val="00B96BD4"/>
    <w:rsid w:val="00BA04F4"/>
    <w:rsid w:val="00BA12F2"/>
    <w:rsid w:val="00BA2135"/>
    <w:rsid w:val="00BA2244"/>
    <w:rsid w:val="00BA24D3"/>
    <w:rsid w:val="00BA274E"/>
    <w:rsid w:val="00BA538A"/>
    <w:rsid w:val="00BA6688"/>
    <w:rsid w:val="00BA6A89"/>
    <w:rsid w:val="00BB03FC"/>
    <w:rsid w:val="00BB067E"/>
    <w:rsid w:val="00BB4921"/>
    <w:rsid w:val="00BB4DA3"/>
    <w:rsid w:val="00BB69BB"/>
    <w:rsid w:val="00BC1808"/>
    <w:rsid w:val="00BC1C4B"/>
    <w:rsid w:val="00BC29B7"/>
    <w:rsid w:val="00BC48BB"/>
    <w:rsid w:val="00BC49AB"/>
    <w:rsid w:val="00BC7CBF"/>
    <w:rsid w:val="00BD15CA"/>
    <w:rsid w:val="00BD1E75"/>
    <w:rsid w:val="00BD212E"/>
    <w:rsid w:val="00BD6933"/>
    <w:rsid w:val="00BD6F4B"/>
    <w:rsid w:val="00BD7CDA"/>
    <w:rsid w:val="00BE0A0E"/>
    <w:rsid w:val="00BE2F48"/>
    <w:rsid w:val="00BE40D6"/>
    <w:rsid w:val="00BE5FC1"/>
    <w:rsid w:val="00BE63EE"/>
    <w:rsid w:val="00BE7788"/>
    <w:rsid w:val="00BE7C27"/>
    <w:rsid w:val="00BF067A"/>
    <w:rsid w:val="00BF0B61"/>
    <w:rsid w:val="00BF4162"/>
    <w:rsid w:val="00BF57FA"/>
    <w:rsid w:val="00BF5B53"/>
    <w:rsid w:val="00BF6E8C"/>
    <w:rsid w:val="00C00387"/>
    <w:rsid w:val="00C02746"/>
    <w:rsid w:val="00C03704"/>
    <w:rsid w:val="00C03D9F"/>
    <w:rsid w:val="00C04462"/>
    <w:rsid w:val="00C04DA3"/>
    <w:rsid w:val="00C068A7"/>
    <w:rsid w:val="00C0708D"/>
    <w:rsid w:val="00C07353"/>
    <w:rsid w:val="00C07C15"/>
    <w:rsid w:val="00C07F7E"/>
    <w:rsid w:val="00C1094C"/>
    <w:rsid w:val="00C1128C"/>
    <w:rsid w:val="00C11CD4"/>
    <w:rsid w:val="00C12E52"/>
    <w:rsid w:val="00C13CE6"/>
    <w:rsid w:val="00C14EE4"/>
    <w:rsid w:val="00C15C26"/>
    <w:rsid w:val="00C16C96"/>
    <w:rsid w:val="00C21703"/>
    <w:rsid w:val="00C309B5"/>
    <w:rsid w:val="00C31D70"/>
    <w:rsid w:val="00C331A2"/>
    <w:rsid w:val="00C3352D"/>
    <w:rsid w:val="00C34ECD"/>
    <w:rsid w:val="00C3550D"/>
    <w:rsid w:val="00C3598A"/>
    <w:rsid w:val="00C3688D"/>
    <w:rsid w:val="00C36B1D"/>
    <w:rsid w:val="00C42596"/>
    <w:rsid w:val="00C44645"/>
    <w:rsid w:val="00C47A70"/>
    <w:rsid w:val="00C50E21"/>
    <w:rsid w:val="00C52680"/>
    <w:rsid w:val="00C54294"/>
    <w:rsid w:val="00C54ADA"/>
    <w:rsid w:val="00C55276"/>
    <w:rsid w:val="00C6209C"/>
    <w:rsid w:val="00C63037"/>
    <w:rsid w:val="00C63CC0"/>
    <w:rsid w:val="00C65CF4"/>
    <w:rsid w:val="00C6742F"/>
    <w:rsid w:val="00C6761B"/>
    <w:rsid w:val="00C71A8C"/>
    <w:rsid w:val="00C71C9E"/>
    <w:rsid w:val="00C71F73"/>
    <w:rsid w:val="00C7312F"/>
    <w:rsid w:val="00C75CF6"/>
    <w:rsid w:val="00C76BE6"/>
    <w:rsid w:val="00C76FDF"/>
    <w:rsid w:val="00C80102"/>
    <w:rsid w:val="00C8075A"/>
    <w:rsid w:val="00C81EBF"/>
    <w:rsid w:val="00C83939"/>
    <w:rsid w:val="00C83B65"/>
    <w:rsid w:val="00C84CE0"/>
    <w:rsid w:val="00C85099"/>
    <w:rsid w:val="00C85690"/>
    <w:rsid w:val="00C90654"/>
    <w:rsid w:val="00C9075A"/>
    <w:rsid w:val="00C91525"/>
    <w:rsid w:val="00C91773"/>
    <w:rsid w:val="00C923CA"/>
    <w:rsid w:val="00C93572"/>
    <w:rsid w:val="00C94A2C"/>
    <w:rsid w:val="00C950CD"/>
    <w:rsid w:val="00C9668D"/>
    <w:rsid w:val="00C971DA"/>
    <w:rsid w:val="00C979A1"/>
    <w:rsid w:val="00CA0DEE"/>
    <w:rsid w:val="00CA2EEE"/>
    <w:rsid w:val="00CA540D"/>
    <w:rsid w:val="00CA6CA9"/>
    <w:rsid w:val="00CA7051"/>
    <w:rsid w:val="00CA7A9D"/>
    <w:rsid w:val="00CB04EC"/>
    <w:rsid w:val="00CB0BB4"/>
    <w:rsid w:val="00CB16F4"/>
    <w:rsid w:val="00CB17C9"/>
    <w:rsid w:val="00CB1966"/>
    <w:rsid w:val="00CB3FE8"/>
    <w:rsid w:val="00CB5061"/>
    <w:rsid w:val="00CB57AB"/>
    <w:rsid w:val="00CB5857"/>
    <w:rsid w:val="00CB6573"/>
    <w:rsid w:val="00CB7FA9"/>
    <w:rsid w:val="00CC0B0F"/>
    <w:rsid w:val="00CC1059"/>
    <w:rsid w:val="00CC24E4"/>
    <w:rsid w:val="00CC2B05"/>
    <w:rsid w:val="00CC2C6F"/>
    <w:rsid w:val="00CC2D57"/>
    <w:rsid w:val="00CC3B4B"/>
    <w:rsid w:val="00CC627C"/>
    <w:rsid w:val="00CC68D8"/>
    <w:rsid w:val="00CC6D75"/>
    <w:rsid w:val="00CC715E"/>
    <w:rsid w:val="00CD18AB"/>
    <w:rsid w:val="00CD1FAB"/>
    <w:rsid w:val="00CD22AD"/>
    <w:rsid w:val="00CD3CA9"/>
    <w:rsid w:val="00CD46FD"/>
    <w:rsid w:val="00CD4C81"/>
    <w:rsid w:val="00CD50C5"/>
    <w:rsid w:val="00CD5320"/>
    <w:rsid w:val="00CD58D5"/>
    <w:rsid w:val="00CD7DA5"/>
    <w:rsid w:val="00CE0FCA"/>
    <w:rsid w:val="00CE1A3E"/>
    <w:rsid w:val="00CE3206"/>
    <w:rsid w:val="00CE7A31"/>
    <w:rsid w:val="00CF0A01"/>
    <w:rsid w:val="00CF30C7"/>
    <w:rsid w:val="00D004C8"/>
    <w:rsid w:val="00D035B6"/>
    <w:rsid w:val="00D05567"/>
    <w:rsid w:val="00D05A41"/>
    <w:rsid w:val="00D0736C"/>
    <w:rsid w:val="00D103CD"/>
    <w:rsid w:val="00D128A6"/>
    <w:rsid w:val="00D1348D"/>
    <w:rsid w:val="00D1375F"/>
    <w:rsid w:val="00D14826"/>
    <w:rsid w:val="00D16057"/>
    <w:rsid w:val="00D16378"/>
    <w:rsid w:val="00D16397"/>
    <w:rsid w:val="00D165D2"/>
    <w:rsid w:val="00D16B1D"/>
    <w:rsid w:val="00D174B5"/>
    <w:rsid w:val="00D177B8"/>
    <w:rsid w:val="00D20EBA"/>
    <w:rsid w:val="00D2129B"/>
    <w:rsid w:val="00D21AEB"/>
    <w:rsid w:val="00D21DF6"/>
    <w:rsid w:val="00D2270D"/>
    <w:rsid w:val="00D22F3C"/>
    <w:rsid w:val="00D2379F"/>
    <w:rsid w:val="00D27200"/>
    <w:rsid w:val="00D304DC"/>
    <w:rsid w:val="00D31363"/>
    <w:rsid w:val="00D323B3"/>
    <w:rsid w:val="00D327D8"/>
    <w:rsid w:val="00D33E12"/>
    <w:rsid w:val="00D3738C"/>
    <w:rsid w:val="00D3746F"/>
    <w:rsid w:val="00D3788C"/>
    <w:rsid w:val="00D40596"/>
    <w:rsid w:val="00D40FFE"/>
    <w:rsid w:val="00D43A2B"/>
    <w:rsid w:val="00D43C7A"/>
    <w:rsid w:val="00D4537F"/>
    <w:rsid w:val="00D459C1"/>
    <w:rsid w:val="00D47467"/>
    <w:rsid w:val="00D47A84"/>
    <w:rsid w:val="00D47A9D"/>
    <w:rsid w:val="00D47DA0"/>
    <w:rsid w:val="00D52D8D"/>
    <w:rsid w:val="00D54F10"/>
    <w:rsid w:val="00D56289"/>
    <w:rsid w:val="00D5745B"/>
    <w:rsid w:val="00D60A80"/>
    <w:rsid w:val="00D6166C"/>
    <w:rsid w:val="00D639E3"/>
    <w:rsid w:val="00D63EA0"/>
    <w:rsid w:val="00D64DA2"/>
    <w:rsid w:val="00D65F6D"/>
    <w:rsid w:val="00D6798D"/>
    <w:rsid w:val="00D70237"/>
    <w:rsid w:val="00D73603"/>
    <w:rsid w:val="00D73D6B"/>
    <w:rsid w:val="00D74765"/>
    <w:rsid w:val="00D75039"/>
    <w:rsid w:val="00D75E4E"/>
    <w:rsid w:val="00D83DB3"/>
    <w:rsid w:val="00D961B9"/>
    <w:rsid w:val="00D96808"/>
    <w:rsid w:val="00DA2828"/>
    <w:rsid w:val="00DA32F0"/>
    <w:rsid w:val="00DA365E"/>
    <w:rsid w:val="00DA528F"/>
    <w:rsid w:val="00DA646F"/>
    <w:rsid w:val="00DA669F"/>
    <w:rsid w:val="00DA7590"/>
    <w:rsid w:val="00DB4014"/>
    <w:rsid w:val="00DC1114"/>
    <w:rsid w:val="00DC20B3"/>
    <w:rsid w:val="00DC330C"/>
    <w:rsid w:val="00DC40D1"/>
    <w:rsid w:val="00DC45E2"/>
    <w:rsid w:val="00DC6531"/>
    <w:rsid w:val="00DC6628"/>
    <w:rsid w:val="00DC7019"/>
    <w:rsid w:val="00DC7B06"/>
    <w:rsid w:val="00DC7F47"/>
    <w:rsid w:val="00DD04EE"/>
    <w:rsid w:val="00DD0B19"/>
    <w:rsid w:val="00DD1109"/>
    <w:rsid w:val="00DD1382"/>
    <w:rsid w:val="00DD50B8"/>
    <w:rsid w:val="00DD579C"/>
    <w:rsid w:val="00DD6929"/>
    <w:rsid w:val="00DD7D20"/>
    <w:rsid w:val="00DD7D27"/>
    <w:rsid w:val="00DE01FA"/>
    <w:rsid w:val="00DE04D9"/>
    <w:rsid w:val="00DE359A"/>
    <w:rsid w:val="00DE48F7"/>
    <w:rsid w:val="00DE57DC"/>
    <w:rsid w:val="00DF0188"/>
    <w:rsid w:val="00DF0361"/>
    <w:rsid w:val="00DF155F"/>
    <w:rsid w:val="00DF15EB"/>
    <w:rsid w:val="00DF2EE1"/>
    <w:rsid w:val="00DF46C0"/>
    <w:rsid w:val="00DF472E"/>
    <w:rsid w:val="00DF476B"/>
    <w:rsid w:val="00E01006"/>
    <w:rsid w:val="00E010F7"/>
    <w:rsid w:val="00E04769"/>
    <w:rsid w:val="00E04EBB"/>
    <w:rsid w:val="00E068A4"/>
    <w:rsid w:val="00E070FE"/>
    <w:rsid w:val="00E077A7"/>
    <w:rsid w:val="00E108A2"/>
    <w:rsid w:val="00E11CA4"/>
    <w:rsid w:val="00E11D6F"/>
    <w:rsid w:val="00E123B9"/>
    <w:rsid w:val="00E131FE"/>
    <w:rsid w:val="00E170AE"/>
    <w:rsid w:val="00E1764E"/>
    <w:rsid w:val="00E17754"/>
    <w:rsid w:val="00E20198"/>
    <w:rsid w:val="00E213E2"/>
    <w:rsid w:val="00E21501"/>
    <w:rsid w:val="00E21E1D"/>
    <w:rsid w:val="00E22BD9"/>
    <w:rsid w:val="00E243ED"/>
    <w:rsid w:val="00E25E08"/>
    <w:rsid w:val="00E26D95"/>
    <w:rsid w:val="00E2737E"/>
    <w:rsid w:val="00E30DA5"/>
    <w:rsid w:val="00E3554E"/>
    <w:rsid w:val="00E3613F"/>
    <w:rsid w:val="00E36352"/>
    <w:rsid w:val="00E37148"/>
    <w:rsid w:val="00E373C4"/>
    <w:rsid w:val="00E37CBD"/>
    <w:rsid w:val="00E41891"/>
    <w:rsid w:val="00E41D64"/>
    <w:rsid w:val="00E433AC"/>
    <w:rsid w:val="00E4572A"/>
    <w:rsid w:val="00E52705"/>
    <w:rsid w:val="00E5628B"/>
    <w:rsid w:val="00E5799F"/>
    <w:rsid w:val="00E60BEC"/>
    <w:rsid w:val="00E65D92"/>
    <w:rsid w:val="00E70D68"/>
    <w:rsid w:val="00E73995"/>
    <w:rsid w:val="00E75895"/>
    <w:rsid w:val="00E75905"/>
    <w:rsid w:val="00E75F8E"/>
    <w:rsid w:val="00E7670E"/>
    <w:rsid w:val="00E7716B"/>
    <w:rsid w:val="00E7780B"/>
    <w:rsid w:val="00E82115"/>
    <w:rsid w:val="00E8247F"/>
    <w:rsid w:val="00E82D4B"/>
    <w:rsid w:val="00E83539"/>
    <w:rsid w:val="00E85641"/>
    <w:rsid w:val="00E87232"/>
    <w:rsid w:val="00E91835"/>
    <w:rsid w:val="00E91D53"/>
    <w:rsid w:val="00E9760C"/>
    <w:rsid w:val="00EA2452"/>
    <w:rsid w:val="00EA3108"/>
    <w:rsid w:val="00EA3FC5"/>
    <w:rsid w:val="00EA73B4"/>
    <w:rsid w:val="00EB038F"/>
    <w:rsid w:val="00EB43F5"/>
    <w:rsid w:val="00EB7C26"/>
    <w:rsid w:val="00EC00C0"/>
    <w:rsid w:val="00EC0844"/>
    <w:rsid w:val="00EC2B69"/>
    <w:rsid w:val="00EC2D37"/>
    <w:rsid w:val="00EC33C4"/>
    <w:rsid w:val="00EC521B"/>
    <w:rsid w:val="00EC60AA"/>
    <w:rsid w:val="00EC76E1"/>
    <w:rsid w:val="00ED0738"/>
    <w:rsid w:val="00ED08E4"/>
    <w:rsid w:val="00ED0D3F"/>
    <w:rsid w:val="00ED0E50"/>
    <w:rsid w:val="00ED1B35"/>
    <w:rsid w:val="00ED1C2D"/>
    <w:rsid w:val="00ED2036"/>
    <w:rsid w:val="00ED2C10"/>
    <w:rsid w:val="00EE5D02"/>
    <w:rsid w:val="00EE7183"/>
    <w:rsid w:val="00EF059C"/>
    <w:rsid w:val="00EF198A"/>
    <w:rsid w:val="00EF2BF3"/>
    <w:rsid w:val="00EF3EC0"/>
    <w:rsid w:val="00EF4113"/>
    <w:rsid w:val="00EF473C"/>
    <w:rsid w:val="00EF51A0"/>
    <w:rsid w:val="00EF7674"/>
    <w:rsid w:val="00EF7BA7"/>
    <w:rsid w:val="00F01075"/>
    <w:rsid w:val="00F0409D"/>
    <w:rsid w:val="00F060AF"/>
    <w:rsid w:val="00F06800"/>
    <w:rsid w:val="00F102DC"/>
    <w:rsid w:val="00F108BA"/>
    <w:rsid w:val="00F11271"/>
    <w:rsid w:val="00F113E1"/>
    <w:rsid w:val="00F11EB2"/>
    <w:rsid w:val="00F11FAE"/>
    <w:rsid w:val="00F13D77"/>
    <w:rsid w:val="00F14BBA"/>
    <w:rsid w:val="00F14E22"/>
    <w:rsid w:val="00F1557F"/>
    <w:rsid w:val="00F17686"/>
    <w:rsid w:val="00F20F7A"/>
    <w:rsid w:val="00F21323"/>
    <w:rsid w:val="00F22451"/>
    <w:rsid w:val="00F23171"/>
    <w:rsid w:val="00F25BC8"/>
    <w:rsid w:val="00F302B7"/>
    <w:rsid w:val="00F3127E"/>
    <w:rsid w:val="00F31954"/>
    <w:rsid w:val="00F3223F"/>
    <w:rsid w:val="00F32408"/>
    <w:rsid w:val="00F37924"/>
    <w:rsid w:val="00F4024F"/>
    <w:rsid w:val="00F4514A"/>
    <w:rsid w:val="00F4598C"/>
    <w:rsid w:val="00F45C1D"/>
    <w:rsid w:val="00F471CA"/>
    <w:rsid w:val="00F47AFA"/>
    <w:rsid w:val="00F50810"/>
    <w:rsid w:val="00F52996"/>
    <w:rsid w:val="00F5363C"/>
    <w:rsid w:val="00F558B4"/>
    <w:rsid w:val="00F5597F"/>
    <w:rsid w:val="00F5643D"/>
    <w:rsid w:val="00F56B68"/>
    <w:rsid w:val="00F6020C"/>
    <w:rsid w:val="00F63BC4"/>
    <w:rsid w:val="00F67D93"/>
    <w:rsid w:val="00F70843"/>
    <w:rsid w:val="00F73423"/>
    <w:rsid w:val="00F740A3"/>
    <w:rsid w:val="00F757A8"/>
    <w:rsid w:val="00F75F0A"/>
    <w:rsid w:val="00F76778"/>
    <w:rsid w:val="00F76B59"/>
    <w:rsid w:val="00F821F2"/>
    <w:rsid w:val="00F832FE"/>
    <w:rsid w:val="00F83760"/>
    <w:rsid w:val="00F84CAD"/>
    <w:rsid w:val="00F85105"/>
    <w:rsid w:val="00F85A0D"/>
    <w:rsid w:val="00F87972"/>
    <w:rsid w:val="00F922B9"/>
    <w:rsid w:val="00F92E45"/>
    <w:rsid w:val="00F93E4A"/>
    <w:rsid w:val="00F95690"/>
    <w:rsid w:val="00F9595E"/>
    <w:rsid w:val="00F9678C"/>
    <w:rsid w:val="00F9744D"/>
    <w:rsid w:val="00FA1E48"/>
    <w:rsid w:val="00FA23EE"/>
    <w:rsid w:val="00FA2A0A"/>
    <w:rsid w:val="00FA3290"/>
    <w:rsid w:val="00FA3EB4"/>
    <w:rsid w:val="00FA5558"/>
    <w:rsid w:val="00FB1395"/>
    <w:rsid w:val="00FB42D6"/>
    <w:rsid w:val="00FB6E6F"/>
    <w:rsid w:val="00FC17D4"/>
    <w:rsid w:val="00FC3481"/>
    <w:rsid w:val="00FC424D"/>
    <w:rsid w:val="00FC43A0"/>
    <w:rsid w:val="00FC45E4"/>
    <w:rsid w:val="00FC508C"/>
    <w:rsid w:val="00FC509F"/>
    <w:rsid w:val="00FC65FF"/>
    <w:rsid w:val="00FC6D9F"/>
    <w:rsid w:val="00FC6F27"/>
    <w:rsid w:val="00FD1701"/>
    <w:rsid w:val="00FD42D4"/>
    <w:rsid w:val="00FD5CBD"/>
    <w:rsid w:val="00FE26EF"/>
    <w:rsid w:val="00FE43FB"/>
    <w:rsid w:val="00FE459B"/>
    <w:rsid w:val="00FE6A28"/>
    <w:rsid w:val="00FE7DB5"/>
    <w:rsid w:val="00FF011A"/>
    <w:rsid w:val="00FF0D78"/>
    <w:rsid w:val="00FF6FA1"/>
    <w:rsid w:val="0DC5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9EA603"/>
  <w15:chartTrackingRefBased/>
  <w15:docId w15:val="{6A27778C-3BBF-44F9-8CEC-262EE26B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customStyle="1" w:styleId="a4">
    <w:name w:val="Нижний колонтитул Знак"/>
    <w:link w:val="a5"/>
    <w:uiPriority w:val="99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7"/>
    <w:rPr>
      <w:sz w:val="24"/>
      <w:szCs w:val="24"/>
      <w:lang w:val="ru-RU" w:eastAsia="ru-RU" w:bidi="ar-SA"/>
    </w:rPr>
  </w:style>
  <w:style w:type="paragraph" w:styleId="a7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4"/>
    <w:uiPriority w:val="99"/>
    <w:pPr>
      <w:tabs>
        <w:tab w:val="center" w:pos="4677"/>
        <w:tab w:val="right" w:pos="9355"/>
      </w:tabs>
    </w:p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01D4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B01D4E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1C5A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C5A8D"/>
    <w:rPr>
      <w:rFonts w:ascii="Courier New" w:hAnsi="Courier New" w:cs="Courier New"/>
    </w:rPr>
  </w:style>
  <w:style w:type="character" w:customStyle="1" w:styleId="y2iqfc">
    <w:name w:val="y2iqfc"/>
    <w:basedOn w:val="a0"/>
    <w:rsid w:val="001C5A8D"/>
  </w:style>
  <w:style w:type="paragraph" w:styleId="ab">
    <w:name w:val="Body Text"/>
    <w:basedOn w:val="a"/>
    <w:link w:val="ac"/>
    <w:uiPriority w:val="1"/>
    <w:qFormat/>
    <w:rsid w:val="001C5A8D"/>
    <w:pPr>
      <w:widowControl w:val="0"/>
      <w:autoSpaceDE w:val="0"/>
      <w:autoSpaceDN w:val="0"/>
    </w:pPr>
    <w:rPr>
      <w:sz w:val="27"/>
      <w:szCs w:val="27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1C5A8D"/>
    <w:rPr>
      <w:sz w:val="27"/>
      <w:szCs w:val="27"/>
      <w:lang w:eastAsia="en-US"/>
    </w:rPr>
  </w:style>
  <w:style w:type="paragraph" w:styleId="ad">
    <w:name w:val="List Paragraph"/>
    <w:basedOn w:val="a"/>
    <w:uiPriority w:val="1"/>
    <w:qFormat/>
    <w:rsid w:val="001C5A8D"/>
    <w:pPr>
      <w:widowControl w:val="0"/>
      <w:autoSpaceDE w:val="0"/>
      <w:autoSpaceDN w:val="0"/>
      <w:ind w:left="97" w:hanging="926"/>
      <w:jc w:val="both"/>
    </w:pPr>
    <w:rPr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7B1844"/>
    <w:pPr>
      <w:spacing w:before="100" w:beforeAutospacing="1" w:after="100" w:afterAutospacing="1"/>
    </w:pPr>
  </w:style>
  <w:style w:type="character" w:customStyle="1" w:styleId="1">
    <w:name w:val="Заголовок №1_"/>
    <w:link w:val="10"/>
    <w:rsid w:val="004D0629"/>
    <w:rPr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4D0629"/>
    <w:pPr>
      <w:widowControl w:val="0"/>
      <w:shd w:val="clear" w:color="auto" w:fill="FFFFFF"/>
      <w:spacing w:line="446" w:lineRule="exact"/>
      <w:jc w:val="center"/>
      <w:outlineLvl w:val="0"/>
    </w:pPr>
    <w:rPr>
      <w:b/>
      <w:bCs/>
      <w:sz w:val="27"/>
      <w:szCs w:val="27"/>
    </w:rPr>
  </w:style>
  <w:style w:type="character" w:styleId="af">
    <w:name w:val="Emphasis"/>
    <w:basedOn w:val="a0"/>
    <w:qFormat/>
    <w:rsid w:val="004D0629"/>
    <w:rPr>
      <w:i/>
      <w:iCs/>
    </w:rPr>
  </w:style>
  <w:style w:type="character" w:styleId="af0">
    <w:name w:val="Strong"/>
    <w:basedOn w:val="a0"/>
    <w:uiPriority w:val="22"/>
    <w:qFormat/>
    <w:rsid w:val="00AB32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zairways.com" TargetMode="External"/><Relationship Id="rId2" Type="http://schemas.openxmlformats.org/officeDocument/2006/relationships/image" Target="media/image1.png"/><Relationship Id="rId1" Type="http://schemas.openxmlformats.org/officeDocument/2006/relationships/hyperlink" Target="mailto:info@uzairways.com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3696</Characters>
  <Application>Microsoft Office Word</Application>
  <DocSecurity>0</DocSecurity>
  <PresentationFormat/>
  <Lines>30</Lines>
  <Paragraphs>8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>Microsoft</Company>
  <LinksUpToDate>false</LinksUpToDate>
  <CharactersWithSpaces>4336</CharactersWithSpaces>
  <SharedDoc>false</SharedDoc>
  <HLinks>
    <vt:vector size="12" baseType="variant">
      <vt:variant>
        <vt:i4>5308428</vt:i4>
      </vt:variant>
      <vt:variant>
        <vt:i4>3</vt:i4>
      </vt:variant>
      <vt:variant>
        <vt:i4>0</vt:i4>
      </vt:variant>
      <vt:variant>
        <vt:i4>5</vt:i4>
      </vt:variant>
      <vt:variant>
        <vt:lpwstr>http://www.uzairways.com/</vt:lpwstr>
      </vt:variant>
      <vt:variant>
        <vt:lpwstr/>
      </vt:variant>
      <vt:variant>
        <vt:i4>7405660</vt:i4>
      </vt:variant>
      <vt:variant>
        <vt:i4>0</vt:i4>
      </vt:variant>
      <vt:variant>
        <vt:i4>0</vt:i4>
      </vt:variant>
      <vt:variant>
        <vt:i4>5</vt:i4>
      </vt:variant>
      <vt:variant>
        <vt:lpwstr>mailto:info@uzairways.com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Nargiza B. Ergasheva</dc:creator>
  <cp:keywords/>
  <dc:description/>
  <cp:lastModifiedBy>Khurshid F. Akbarov</cp:lastModifiedBy>
  <cp:revision>2</cp:revision>
  <cp:lastPrinted>2026-03-05T04:57:00Z</cp:lastPrinted>
  <dcterms:created xsi:type="dcterms:W3CDTF">2026-10-15T06:05:00Z</dcterms:created>
  <dcterms:modified xsi:type="dcterms:W3CDTF">2026-10-15T06:05:00Z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1033-10.2.0.5820</vt:lpwstr>
  </property>
</Properties>
</file>