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5B29DE" w14:textId="6013BEEB" w:rsidR="00EA1514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70901C14" w14:textId="63921BE2" w:rsidR="00CE7B04" w:rsidRDefault="00CE7B04" w:rsidP="007440F6">
      <w:pPr>
        <w:rPr>
          <w:rFonts w:ascii="Times New Roman" w:hAnsi="Times New Roman" w:cs="Times New Roman"/>
          <w:sz w:val="22"/>
          <w:szCs w:val="22"/>
        </w:rPr>
      </w:pPr>
    </w:p>
    <w:p w14:paraId="68AEFAAB" w14:textId="77777777" w:rsidR="006D576B" w:rsidRPr="006D576B" w:rsidRDefault="006D576B" w:rsidP="006D576B">
      <w:pPr>
        <w:spacing w:after="160" w:line="256" w:lineRule="auto"/>
        <w:rPr>
          <w:rFonts w:cs="Times New Roman"/>
          <w:sz w:val="22"/>
          <w:szCs w:val="22"/>
          <w:lang w:eastAsia="en-US"/>
        </w:rPr>
      </w:pPr>
    </w:p>
    <w:p w14:paraId="1BD34FB6" w14:textId="77777777" w:rsidR="006D576B" w:rsidRPr="006D576B" w:rsidRDefault="006D576B" w:rsidP="006D576B">
      <w:pPr>
        <w:spacing w:after="160" w:line="256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D576B">
        <w:rPr>
          <w:rFonts w:ascii="Times New Roman" w:hAnsi="Times New Roman" w:cs="Times New Roman"/>
          <w:b/>
          <w:sz w:val="24"/>
          <w:szCs w:val="24"/>
          <w:lang w:eastAsia="en-US"/>
        </w:rPr>
        <w:t>«УТВЕРЖДАЮ»</w:t>
      </w:r>
    </w:p>
    <w:p w14:paraId="14A5A793" w14:textId="77777777" w:rsidR="006D576B" w:rsidRPr="006D576B" w:rsidRDefault="006D576B" w:rsidP="006D576B">
      <w:pPr>
        <w:spacing w:after="160" w:line="256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D576B">
        <w:rPr>
          <w:rFonts w:ascii="Times New Roman" w:hAnsi="Times New Roman" w:cs="Times New Roman"/>
          <w:b/>
          <w:sz w:val="24"/>
          <w:szCs w:val="24"/>
          <w:lang w:eastAsia="en-US"/>
        </w:rPr>
        <w:t>Председатель Правления</w:t>
      </w:r>
    </w:p>
    <w:p w14:paraId="321A7D8E" w14:textId="77777777" w:rsidR="006D576B" w:rsidRPr="005D1DB3" w:rsidRDefault="006D576B" w:rsidP="006D576B">
      <w:pPr>
        <w:spacing w:after="160" w:line="256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1DB3">
        <w:rPr>
          <w:rFonts w:ascii="Times New Roman" w:hAnsi="Times New Roman" w:cs="Times New Roman"/>
          <w:b/>
          <w:sz w:val="24"/>
          <w:szCs w:val="24"/>
          <w:lang w:eastAsia="en-US"/>
        </w:rPr>
        <w:t>АО «</w:t>
      </w:r>
      <w:r w:rsidRPr="006D576B">
        <w:rPr>
          <w:rFonts w:ascii="Times New Roman" w:hAnsi="Times New Roman" w:cs="Times New Roman"/>
          <w:b/>
          <w:sz w:val="24"/>
          <w:szCs w:val="24"/>
          <w:lang w:val="en-US" w:eastAsia="en-US"/>
        </w:rPr>
        <w:t>Uzbekistan</w:t>
      </w:r>
      <w:r w:rsidRPr="005D1DB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D576B">
        <w:rPr>
          <w:rFonts w:ascii="Times New Roman" w:hAnsi="Times New Roman" w:cs="Times New Roman"/>
          <w:b/>
          <w:sz w:val="24"/>
          <w:szCs w:val="24"/>
          <w:lang w:val="en-US" w:eastAsia="en-US"/>
        </w:rPr>
        <w:t>Airways</w:t>
      </w:r>
      <w:r w:rsidRPr="005D1DB3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</w:p>
    <w:p w14:paraId="3D4F918B" w14:textId="0726BCF7" w:rsidR="006D576B" w:rsidRPr="006D576B" w:rsidRDefault="006D576B" w:rsidP="006D576B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1DB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Pr="006D576B">
        <w:rPr>
          <w:rFonts w:ascii="Times New Roman" w:hAnsi="Times New Roman" w:cs="Times New Roman"/>
          <w:b/>
          <w:sz w:val="24"/>
          <w:szCs w:val="24"/>
          <w:lang w:eastAsia="en-US"/>
        </w:rPr>
        <w:t>__________ Ш.Ш.</w:t>
      </w:r>
      <w:r w:rsidRPr="005D1DB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D576B">
        <w:rPr>
          <w:rFonts w:ascii="Times New Roman" w:hAnsi="Times New Roman" w:cs="Times New Roman"/>
          <w:b/>
          <w:sz w:val="24"/>
          <w:szCs w:val="24"/>
          <w:lang w:eastAsia="en-US"/>
        </w:rPr>
        <w:t>Худайкулов</w:t>
      </w:r>
    </w:p>
    <w:p w14:paraId="308F5CFC" w14:textId="77777777" w:rsidR="006D576B" w:rsidRPr="006D576B" w:rsidRDefault="006D576B" w:rsidP="006D576B">
      <w:pPr>
        <w:spacing w:after="160" w:line="256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D576B">
        <w:rPr>
          <w:rFonts w:ascii="Times New Roman" w:hAnsi="Times New Roman" w:cs="Times New Roman"/>
          <w:b/>
          <w:sz w:val="24"/>
          <w:szCs w:val="24"/>
          <w:lang w:eastAsia="en-US"/>
        </w:rPr>
        <w:t>«___» _________ 2024г.</w:t>
      </w:r>
    </w:p>
    <w:p w14:paraId="06EF0113" w14:textId="77777777" w:rsidR="006D576B" w:rsidRPr="006D576B" w:rsidRDefault="006D576B" w:rsidP="006D576B">
      <w:pPr>
        <w:spacing w:after="160" w:line="256" w:lineRule="auto"/>
        <w:rPr>
          <w:rFonts w:cs="Times New Roman"/>
          <w:sz w:val="22"/>
          <w:szCs w:val="22"/>
          <w:lang w:eastAsia="en-US"/>
        </w:rPr>
      </w:pPr>
    </w:p>
    <w:p w14:paraId="7744873D" w14:textId="1B051CB5" w:rsidR="00CE7B04" w:rsidRDefault="00CE7B04" w:rsidP="007440F6">
      <w:pPr>
        <w:rPr>
          <w:rFonts w:ascii="Times New Roman" w:hAnsi="Times New Roman" w:cs="Times New Roman"/>
          <w:sz w:val="22"/>
          <w:szCs w:val="22"/>
        </w:rPr>
      </w:pPr>
    </w:p>
    <w:p w14:paraId="2E2B14CF" w14:textId="45CA26DC" w:rsidR="00CE7B04" w:rsidRDefault="00CE7B04" w:rsidP="007440F6">
      <w:pPr>
        <w:rPr>
          <w:rFonts w:ascii="Times New Roman" w:hAnsi="Times New Roman" w:cs="Times New Roman"/>
          <w:sz w:val="22"/>
          <w:szCs w:val="22"/>
        </w:rPr>
      </w:pPr>
    </w:p>
    <w:p w14:paraId="7741A1B5" w14:textId="2BE58A27" w:rsidR="00CE7B04" w:rsidRDefault="00CE7B04" w:rsidP="007440F6">
      <w:pPr>
        <w:rPr>
          <w:rFonts w:ascii="Times New Roman" w:hAnsi="Times New Roman" w:cs="Times New Roman"/>
          <w:sz w:val="22"/>
          <w:szCs w:val="22"/>
        </w:rPr>
      </w:pPr>
    </w:p>
    <w:p w14:paraId="1FF1B524" w14:textId="16BED7AF" w:rsidR="00CE7B04" w:rsidRDefault="00CE7B04" w:rsidP="007440F6">
      <w:pPr>
        <w:rPr>
          <w:rFonts w:ascii="Times New Roman" w:hAnsi="Times New Roman" w:cs="Times New Roman"/>
          <w:sz w:val="22"/>
          <w:szCs w:val="22"/>
        </w:rPr>
      </w:pPr>
    </w:p>
    <w:p w14:paraId="3265117E" w14:textId="77777777" w:rsidR="00CE7B04" w:rsidRPr="007F2235" w:rsidRDefault="00CE7B04" w:rsidP="007440F6">
      <w:pPr>
        <w:rPr>
          <w:rFonts w:ascii="Times New Roman" w:hAnsi="Times New Roman" w:cs="Times New Roman"/>
          <w:sz w:val="22"/>
          <w:szCs w:val="22"/>
        </w:rPr>
      </w:pPr>
    </w:p>
    <w:p w14:paraId="3F61EDE9" w14:textId="77777777" w:rsidR="00EA1514" w:rsidRPr="007F2235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2AF0C954" w14:textId="77777777" w:rsidR="00EA1514" w:rsidRPr="007F2235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72687281" w14:textId="77777777" w:rsidR="00EA1514" w:rsidRPr="007F2235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2BFDBAA5" w14:textId="77777777" w:rsidR="00C505CC" w:rsidRPr="007F2235" w:rsidRDefault="00C505CC" w:rsidP="007440F6">
      <w:pPr>
        <w:rPr>
          <w:rFonts w:ascii="Times New Roman" w:hAnsi="Times New Roman" w:cs="Times New Roman"/>
          <w:sz w:val="22"/>
          <w:szCs w:val="22"/>
        </w:rPr>
      </w:pPr>
    </w:p>
    <w:p w14:paraId="3FEE287A" w14:textId="77777777" w:rsidR="00C505CC" w:rsidRPr="007F2235" w:rsidRDefault="00C505CC" w:rsidP="007440F6">
      <w:pPr>
        <w:rPr>
          <w:rFonts w:ascii="Times New Roman" w:hAnsi="Times New Roman" w:cs="Times New Roman"/>
          <w:sz w:val="22"/>
          <w:szCs w:val="22"/>
        </w:rPr>
      </w:pPr>
    </w:p>
    <w:p w14:paraId="2E93B6AC" w14:textId="77777777" w:rsidR="00C505CC" w:rsidRPr="007F2235" w:rsidRDefault="00C505CC" w:rsidP="007440F6">
      <w:pPr>
        <w:rPr>
          <w:rFonts w:ascii="Times New Roman" w:hAnsi="Times New Roman" w:cs="Times New Roman"/>
          <w:sz w:val="22"/>
          <w:szCs w:val="22"/>
        </w:rPr>
      </w:pPr>
    </w:p>
    <w:p w14:paraId="73D3C2F7" w14:textId="77777777" w:rsidR="00EA1514" w:rsidRPr="007F2235" w:rsidRDefault="00A04B16" w:rsidP="00744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35">
        <w:rPr>
          <w:rFonts w:ascii="Times New Roman" w:hAnsi="Times New Roman" w:cs="Times New Roman"/>
          <w:b/>
          <w:sz w:val="28"/>
          <w:szCs w:val="28"/>
        </w:rPr>
        <w:t xml:space="preserve">ЗАКУПОЧНАЯ </w:t>
      </w:r>
      <w:r w:rsidR="00EA1514" w:rsidRPr="007F2235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="005C27DC" w:rsidRPr="007F223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35574" w:rsidRPr="007F2235">
        <w:rPr>
          <w:rFonts w:ascii="Times New Roman" w:hAnsi="Times New Roman" w:cs="Times New Roman"/>
          <w:b/>
          <w:sz w:val="28"/>
          <w:szCs w:val="28"/>
        </w:rPr>
        <w:t xml:space="preserve">ЭЛЕКТРОННОМУ </w:t>
      </w:r>
      <w:r w:rsidR="005C27DC" w:rsidRPr="007F2235">
        <w:rPr>
          <w:rFonts w:ascii="Times New Roman" w:hAnsi="Times New Roman" w:cs="Times New Roman"/>
          <w:b/>
          <w:sz w:val="28"/>
          <w:szCs w:val="28"/>
        </w:rPr>
        <w:t>ОТБОРУ НАИЛУЧШИХ ПРЕДЛОЖЕНИЙ</w:t>
      </w:r>
    </w:p>
    <w:p w14:paraId="15BB5955" w14:textId="77777777" w:rsidR="004F3354" w:rsidRDefault="00CE7B04" w:rsidP="00CE7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1892843"/>
      <w:r w:rsidRPr="00CE7B04">
        <w:rPr>
          <w:rFonts w:ascii="Times New Roman" w:hAnsi="Times New Roman" w:cs="Times New Roman"/>
          <w:b/>
          <w:sz w:val="28"/>
          <w:szCs w:val="28"/>
        </w:rPr>
        <w:t xml:space="preserve">на поставку, монтаж и пуско-наладку </w:t>
      </w:r>
    </w:p>
    <w:p w14:paraId="71466E87" w14:textId="062A0981" w:rsidR="00CE7B04" w:rsidRPr="00F9259E" w:rsidRDefault="004F3354" w:rsidP="00CE7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Комплекса </w:t>
      </w:r>
      <w:r w:rsidR="00F9259E">
        <w:rPr>
          <w:rFonts w:ascii="Times New Roman" w:hAnsi="Times New Roman" w:cs="Times New Roman"/>
          <w:b/>
          <w:sz w:val="28"/>
          <w:szCs w:val="28"/>
        </w:rPr>
        <w:t xml:space="preserve">системы безопасности, на объектах </w:t>
      </w:r>
      <w:r w:rsidR="00CE7B04" w:rsidRPr="00CE7B04">
        <w:rPr>
          <w:rFonts w:ascii="Times New Roman" w:hAnsi="Times New Roman" w:cs="Times New Roman"/>
          <w:b/>
          <w:sz w:val="28"/>
          <w:szCs w:val="28"/>
        </w:rPr>
        <w:t>АО</w:t>
      </w:r>
      <w:r w:rsidR="00CE7B04" w:rsidRPr="00F925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7B04" w:rsidRPr="001F3165">
        <w:rPr>
          <w:rFonts w:ascii="Times New Roman" w:hAnsi="Times New Roman" w:cs="Times New Roman"/>
          <w:b/>
          <w:sz w:val="28"/>
          <w:szCs w:val="28"/>
          <w:lang w:val="en-US"/>
        </w:rPr>
        <w:t>Uzbekistan</w:t>
      </w:r>
      <w:r w:rsidR="00CE7B04" w:rsidRPr="00F92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B04" w:rsidRPr="001F3165">
        <w:rPr>
          <w:rFonts w:ascii="Times New Roman" w:hAnsi="Times New Roman" w:cs="Times New Roman"/>
          <w:b/>
          <w:sz w:val="28"/>
          <w:szCs w:val="28"/>
          <w:lang w:val="en-US"/>
        </w:rPr>
        <w:t>Airways</w:t>
      </w:r>
      <w:r w:rsidR="00CE7B04" w:rsidRPr="00F9259E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14E537CC" w14:textId="77777777" w:rsidR="0054059D" w:rsidRPr="00F9259E" w:rsidRDefault="0054059D" w:rsidP="007440F6">
      <w:pPr>
        <w:rPr>
          <w:rFonts w:ascii="Times New Roman" w:hAnsi="Times New Roman" w:cs="Times New Roman"/>
          <w:sz w:val="22"/>
          <w:szCs w:val="22"/>
        </w:rPr>
      </w:pPr>
    </w:p>
    <w:p w14:paraId="389A3E7D" w14:textId="77777777" w:rsidR="0054059D" w:rsidRPr="00F9259E" w:rsidRDefault="0054059D" w:rsidP="007440F6">
      <w:pPr>
        <w:rPr>
          <w:rFonts w:ascii="Times New Roman" w:hAnsi="Times New Roman" w:cs="Times New Roman"/>
          <w:sz w:val="22"/>
          <w:szCs w:val="22"/>
        </w:rPr>
      </w:pPr>
    </w:p>
    <w:p w14:paraId="105C0FCA" w14:textId="77777777" w:rsidR="0054059D" w:rsidRPr="00F9259E" w:rsidRDefault="0054059D" w:rsidP="007440F6">
      <w:pPr>
        <w:rPr>
          <w:rFonts w:ascii="Times New Roman" w:hAnsi="Times New Roman" w:cs="Times New Roman"/>
          <w:sz w:val="22"/>
          <w:szCs w:val="22"/>
        </w:rPr>
      </w:pPr>
    </w:p>
    <w:p w14:paraId="36D66BB6" w14:textId="77777777" w:rsidR="001D09DD" w:rsidRPr="00F9259E" w:rsidRDefault="001D09DD" w:rsidP="007440F6">
      <w:pPr>
        <w:rPr>
          <w:rFonts w:ascii="Times New Roman" w:hAnsi="Times New Roman" w:cs="Times New Roman"/>
          <w:sz w:val="22"/>
          <w:szCs w:val="22"/>
        </w:rPr>
      </w:pPr>
    </w:p>
    <w:p w14:paraId="5AEEE8DA" w14:textId="77777777" w:rsidR="001D09DD" w:rsidRPr="00F9259E" w:rsidRDefault="001D09DD" w:rsidP="007440F6">
      <w:pPr>
        <w:rPr>
          <w:rFonts w:ascii="Times New Roman" w:hAnsi="Times New Roman" w:cs="Times New Roman"/>
          <w:sz w:val="22"/>
          <w:szCs w:val="22"/>
        </w:rPr>
      </w:pPr>
    </w:p>
    <w:p w14:paraId="1A67D4D4" w14:textId="77777777" w:rsidR="0054059D" w:rsidRPr="00F9259E" w:rsidRDefault="0054059D" w:rsidP="007440F6">
      <w:pPr>
        <w:rPr>
          <w:rFonts w:ascii="Times New Roman" w:hAnsi="Times New Roman" w:cs="Times New Roman"/>
          <w:sz w:val="22"/>
          <w:szCs w:val="22"/>
        </w:rPr>
      </w:pPr>
    </w:p>
    <w:p w14:paraId="1C5C967E" w14:textId="77777777" w:rsidR="0054059D" w:rsidRPr="00F9259E" w:rsidRDefault="0054059D" w:rsidP="007440F6">
      <w:pPr>
        <w:rPr>
          <w:rFonts w:ascii="Times New Roman" w:hAnsi="Times New Roman" w:cs="Times New Roman"/>
          <w:sz w:val="22"/>
          <w:szCs w:val="22"/>
        </w:rPr>
      </w:pPr>
    </w:p>
    <w:p w14:paraId="27063292" w14:textId="77777777" w:rsidR="001B3077" w:rsidRPr="00F9259E" w:rsidRDefault="001B3077" w:rsidP="007440F6">
      <w:pPr>
        <w:rPr>
          <w:rFonts w:ascii="Times New Roman" w:hAnsi="Times New Roman" w:cs="Times New Roman"/>
          <w:sz w:val="22"/>
          <w:szCs w:val="22"/>
        </w:rPr>
      </w:pPr>
    </w:p>
    <w:p w14:paraId="33CED9DD" w14:textId="77777777" w:rsidR="001B3077" w:rsidRPr="00F9259E" w:rsidRDefault="001B3077" w:rsidP="007440F6">
      <w:pPr>
        <w:rPr>
          <w:rFonts w:ascii="Times New Roman" w:hAnsi="Times New Roman" w:cs="Times New Roman"/>
          <w:sz w:val="22"/>
          <w:szCs w:val="22"/>
        </w:rPr>
      </w:pPr>
    </w:p>
    <w:p w14:paraId="2188D06C" w14:textId="77777777" w:rsidR="001B3077" w:rsidRPr="00F9259E" w:rsidRDefault="001B3077" w:rsidP="007440F6">
      <w:pPr>
        <w:rPr>
          <w:rFonts w:ascii="Times New Roman" w:hAnsi="Times New Roman" w:cs="Times New Roman"/>
          <w:sz w:val="22"/>
          <w:szCs w:val="22"/>
        </w:rPr>
      </w:pPr>
    </w:p>
    <w:p w14:paraId="18B0909C" w14:textId="77777777" w:rsidR="001B3077" w:rsidRPr="00F9259E" w:rsidRDefault="001B3077" w:rsidP="007440F6">
      <w:pPr>
        <w:rPr>
          <w:rFonts w:ascii="Times New Roman" w:hAnsi="Times New Roman" w:cs="Times New Roman"/>
          <w:sz w:val="22"/>
          <w:szCs w:val="22"/>
        </w:rPr>
      </w:pPr>
    </w:p>
    <w:p w14:paraId="48A86E30" w14:textId="77777777" w:rsidR="001B3077" w:rsidRPr="00F9259E" w:rsidRDefault="001B3077" w:rsidP="007440F6">
      <w:pPr>
        <w:rPr>
          <w:rFonts w:ascii="Times New Roman" w:hAnsi="Times New Roman" w:cs="Times New Roman"/>
          <w:sz w:val="22"/>
          <w:szCs w:val="22"/>
        </w:rPr>
      </w:pPr>
    </w:p>
    <w:p w14:paraId="00980627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6330AA0F" w14:textId="77777777" w:rsidR="00830E96" w:rsidRPr="00F9259E" w:rsidRDefault="00830E96" w:rsidP="007440F6">
      <w:pPr>
        <w:rPr>
          <w:rFonts w:ascii="Times New Roman" w:hAnsi="Times New Roman" w:cs="Times New Roman"/>
          <w:sz w:val="22"/>
          <w:szCs w:val="22"/>
        </w:rPr>
      </w:pPr>
    </w:p>
    <w:p w14:paraId="5CF8DB83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520A22A1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69DF65DC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3A538DED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3278913E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5668D0B0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0E1ACFA0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359BDEE1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35C64FED" w14:textId="77777777" w:rsidR="005E3CB9" w:rsidRPr="00F9259E" w:rsidRDefault="005E3CB9" w:rsidP="007440F6">
      <w:pPr>
        <w:rPr>
          <w:rFonts w:ascii="Times New Roman" w:hAnsi="Times New Roman" w:cs="Times New Roman"/>
          <w:sz w:val="22"/>
          <w:szCs w:val="22"/>
        </w:rPr>
      </w:pPr>
    </w:p>
    <w:p w14:paraId="13F510F1" w14:textId="77777777" w:rsidR="005E3CB9" w:rsidRPr="00F9259E" w:rsidRDefault="005E3CB9" w:rsidP="007440F6">
      <w:pPr>
        <w:rPr>
          <w:rFonts w:ascii="Times New Roman" w:hAnsi="Times New Roman" w:cs="Times New Roman"/>
          <w:sz w:val="22"/>
          <w:szCs w:val="22"/>
        </w:rPr>
      </w:pPr>
    </w:p>
    <w:p w14:paraId="3B9798DC" w14:textId="77777777" w:rsidR="005E3CB9" w:rsidRPr="00F9259E" w:rsidRDefault="005E3CB9" w:rsidP="007440F6">
      <w:pPr>
        <w:rPr>
          <w:rFonts w:ascii="Times New Roman" w:hAnsi="Times New Roman" w:cs="Times New Roman"/>
          <w:sz w:val="22"/>
          <w:szCs w:val="22"/>
        </w:rPr>
      </w:pPr>
    </w:p>
    <w:p w14:paraId="41D00950" w14:textId="77777777" w:rsidR="00EA1514" w:rsidRPr="00F9259E" w:rsidRDefault="00EA1514" w:rsidP="007440F6">
      <w:pPr>
        <w:rPr>
          <w:rFonts w:ascii="Times New Roman" w:hAnsi="Times New Roman" w:cs="Times New Roman"/>
          <w:sz w:val="22"/>
          <w:szCs w:val="22"/>
        </w:rPr>
      </w:pPr>
    </w:p>
    <w:p w14:paraId="65021049" w14:textId="17FFEB49" w:rsidR="0026176B" w:rsidRPr="001F3165" w:rsidRDefault="00EA1514" w:rsidP="002968F2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</w:pPr>
      <w:r w:rsidRPr="007F2235">
        <w:rPr>
          <w:rFonts w:ascii="Times New Roman" w:eastAsia="Times New Roman" w:hAnsi="Times New Roman" w:cs="Times New Roman"/>
          <w:sz w:val="22"/>
          <w:szCs w:val="22"/>
        </w:rPr>
        <w:t>г</w:t>
      </w:r>
      <w:r w:rsidRPr="001F316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. </w:t>
      </w:r>
      <w:r w:rsidR="0012534A" w:rsidRPr="007F2235">
        <w:rPr>
          <w:rFonts w:ascii="Times New Roman" w:eastAsia="Times New Roman" w:hAnsi="Times New Roman" w:cs="Times New Roman"/>
          <w:sz w:val="22"/>
          <w:szCs w:val="22"/>
        </w:rPr>
        <w:t>Ташкент</w:t>
      </w:r>
      <w:r w:rsidR="007440F6" w:rsidRPr="001F316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1F3165">
        <w:rPr>
          <w:rFonts w:ascii="Times New Roman" w:eastAsia="Times New Roman" w:hAnsi="Times New Roman" w:cs="Times New Roman"/>
          <w:sz w:val="22"/>
          <w:szCs w:val="22"/>
          <w:lang w:val="en-US"/>
        </w:rPr>
        <w:t>– 20</w:t>
      </w:r>
      <w:r w:rsidR="0012534A" w:rsidRPr="001F3165">
        <w:rPr>
          <w:rFonts w:ascii="Times New Roman" w:eastAsia="Times New Roman" w:hAnsi="Times New Roman" w:cs="Times New Roman"/>
          <w:sz w:val="22"/>
          <w:szCs w:val="22"/>
          <w:lang w:val="en-US"/>
        </w:rPr>
        <w:t>2</w:t>
      </w:r>
      <w:r w:rsidR="00CA28F0" w:rsidRPr="008115BF">
        <w:rPr>
          <w:rFonts w:ascii="Times New Roman" w:eastAsia="Times New Roman" w:hAnsi="Times New Roman" w:cs="Times New Roman"/>
          <w:sz w:val="22"/>
          <w:szCs w:val="22"/>
          <w:lang w:val="en-US"/>
        </w:rPr>
        <w:t>4</w:t>
      </w:r>
      <w:r w:rsidRPr="001F316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7F2235">
        <w:rPr>
          <w:rFonts w:ascii="Times New Roman" w:eastAsia="Times New Roman" w:hAnsi="Times New Roman" w:cs="Times New Roman"/>
          <w:sz w:val="22"/>
          <w:szCs w:val="22"/>
        </w:rPr>
        <w:t>г</w:t>
      </w:r>
      <w:r w:rsidRPr="001F3165">
        <w:rPr>
          <w:rFonts w:ascii="Times New Roman" w:eastAsia="Times New Roman" w:hAnsi="Times New Roman" w:cs="Times New Roman"/>
          <w:sz w:val="22"/>
          <w:szCs w:val="22"/>
          <w:lang w:val="en-US"/>
        </w:rPr>
        <w:t>.</w:t>
      </w:r>
      <w:r w:rsidR="002968F2" w:rsidRPr="001F3165">
        <w:rPr>
          <w:rFonts w:ascii="Times New Roman" w:eastAsia="Times New Roman" w:hAnsi="Times New Roman" w:cs="Times New Roman"/>
          <w:sz w:val="22"/>
          <w:szCs w:val="22"/>
          <w:lang w:val="en-US"/>
        </w:rPr>
        <w:br w:type="page"/>
      </w:r>
      <w:bookmarkStart w:id="1" w:name="page2"/>
      <w:bookmarkEnd w:id="1"/>
    </w:p>
    <w:p w14:paraId="1B37B2A3" w14:textId="77777777" w:rsidR="0026176B" w:rsidRPr="001F3165" w:rsidRDefault="0026176B" w:rsidP="003348DD">
      <w:pPr>
        <w:pStyle w:val="a3"/>
        <w:spacing w:line="324" w:lineRule="auto"/>
        <w:ind w:left="1217" w:right="414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</w:pPr>
    </w:p>
    <w:p w14:paraId="42CCE331" w14:textId="77777777" w:rsidR="0026176B" w:rsidRPr="001F3165" w:rsidRDefault="0026176B" w:rsidP="003348DD">
      <w:pPr>
        <w:pStyle w:val="a3"/>
        <w:spacing w:line="324" w:lineRule="auto"/>
        <w:ind w:left="1217" w:right="414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</w:pPr>
    </w:p>
    <w:p w14:paraId="4934AFAF" w14:textId="77777777" w:rsidR="003348DD" w:rsidRPr="007F2235" w:rsidRDefault="003348DD" w:rsidP="003348DD">
      <w:pPr>
        <w:pStyle w:val="a3"/>
        <w:spacing w:line="324" w:lineRule="auto"/>
        <w:ind w:left="1217" w:right="41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СОДЕРЖАНИЕ:</w:t>
      </w:r>
    </w:p>
    <w:p w14:paraId="0544A119" w14:textId="77777777" w:rsidR="003348DD" w:rsidRPr="007F2235" w:rsidRDefault="003348DD" w:rsidP="003348DD">
      <w:pPr>
        <w:pStyle w:val="a3"/>
        <w:spacing w:line="324" w:lineRule="auto"/>
        <w:ind w:left="1217" w:right="41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34E4EB5D" w14:textId="77777777" w:rsidR="00BC0E4A" w:rsidRPr="007F2235" w:rsidRDefault="00BC0E4A" w:rsidP="002264A4">
      <w:pPr>
        <w:pStyle w:val="a3"/>
        <w:numPr>
          <w:ilvl w:val="0"/>
          <w:numId w:val="5"/>
        </w:numPr>
        <w:spacing w:line="324" w:lineRule="auto"/>
        <w:ind w:right="22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Инструкция для участника</w:t>
      </w:r>
      <w:r w:rsidR="008D6A9B"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электронного отбора наилучших предложений</w:t>
      </w:r>
    </w:p>
    <w:p w14:paraId="4D2619DD" w14:textId="77777777" w:rsidR="003348DD" w:rsidRPr="007F2235" w:rsidRDefault="003348DD" w:rsidP="002264A4">
      <w:pPr>
        <w:pStyle w:val="a3"/>
        <w:numPr>
          <w:ilvl w:val="0"/>
          <w:numId w:val="5"/>
        </w:numPr>
        <w:spacing w:line="324" w:lineRule="auto"/>
        <w:ind w:right="22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Техническая часть </w:t>
      </w:r>
      <w:r w:rsidR="00535574"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электронного </w:t>
      </w:r>
      <w:r w:rsidR="00684419"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отбора наилучшего</w:t>
      </w:r>
      <w:r w:rsidR="008D6A9B"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предложения</w:t>
      </w:r>
    </w:p>
    <w:p w14:paraId="49BB0D46" w14:textId="77777777" w:rsidR="003348DD" w:rsidRPr="007F2235" w:rsidRDefault="003348DD" w:rsidP="002264A4">
      <w:pPr>
        <w:pStyle w:val="a3"/>
        <w:numPr>
          <w:ilvl w:val="0"/>
          <w:numId w:val="5"/>
        </w:numPr>
        <w:spacing w:line="324" w:lineRule="auto"/>
        <w:ind w:right="22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Ценовая часть </w:t>
      </w:r>
      <w:r w:rsidR="00535574"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электронного </w:t>
      </w:r>
      <w:r w:rsidR="00684419"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отбора наилучшего предложения</w:t>
      </w:r>
    </w:p>
    <w:p w14:paraId="27F9160A" w14:textId="77777777" w:rsidR="003348DD" w:rsidRPr="007F2235" w:rsidRDefault="0016101A" w:rsidP="002264A4">
      <w:pPr>
        <w:pStyle w:val="a3"/>
        <w:numPr>
          <w:ilvl w:val="0"/>
          <w:numId w:val="5"/>
        </w:numPr>
        <w:spacing w:line="324" w:lineRule="auto"/>
        <w:ind w:right="22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договора</w:t>
      </w:r>
    </w:p>
    <w:p w14:paraId="19CF4EC8" w14:textId="77777777" w:rsidR="00BC0E4A" w:rsidRPr="007F2235" w:rsidRDefault="0012534A" w:rsidP="0053557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2"/>
          <w:szCs w:val="22"/>
        </w:rPr>
        <w:br w:type="page"/>
      </w:r>
      <w:r w:rsidR="00535574" w:rsidRPr="007F22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</w:t>
      </w:r>
      <w:r w:rsidR="00535574" w:rsidRPr="007F22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3302"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Инструкция для участника электронного отбора наилучших предложений</w:t>
      </w:r>
    </w:p>
    <w:p w14:paraId="410E1DA2" w14:textId="77777777" w:rsidR="00BC0E4A" w:rsidRPr="007F2235" w:rsidRDefault="00BC0E4A" w:rsidP="00BC0E4A">
      <w:pPr>
        <w:spacing w:line="200" w:lineRule="exact"/>
        <w:ind w:left="360"/>
        <w:jc w:val="center"/>
        <w:rPr>
          <w:rFonts w:ascii="Times New Roman" w:hAnsi="Times New Roman"/>
          <w:b/>
          <w:bCs/>
        </w:rPr>
      </w:pPr>
    </w:p>
    <w:p w14:paraId="5593948F" w14:textId="77777777" w:rsidR="00BC0E4A" w:rsidRPr="007F2235" w:rsidRDefault="00BC0E4A" w:rsidP="00BC0E4A">
      <w:pPr>
        <w:spacing w:line="200" w:lineRule="exac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B72172" w14:textId="77777777" w:rsidR="00BC0E4A" w:rsidRPr="007F2235" w:rsidRDefault="00BC0E4A" w:rsidP="002B7367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7F2235">
        <w:rPr>
          <w:rFonts w:ascii="Times New Roman" w:hAnsi="Times New Roman"/>
          <w:b/>
          <w:bCs/>
          <w:sz w:val="24"/>
          <w:szCs w:val="24"/>
        </w:rPr>
        <w:t>ПРОЦЕДУРА ПРОВЕДЕНИЯ</w:t>
      </w:r>
      <w:r w:rsidR="00535574" w:rsidRPr="007F2235">
        <w:rPr>
          <w:rFonts w:ascii="Times New Roman" w:hAnsi="Times New Roman"/>
          <w:b/>
          <w:bCs/>
          <w:sz w:val="24"/>
          <w:szCs w:val="24"/>
        </w:rPr>
        <w:br/>
      </w:r>
      <w:r w:rsidRPr="007F2235">
        <w:rPr>
          <w:rFonts w:ascii="Times New Roman" w:hAnsi="Times New Roman"/>
          <w:b/>
          <w:bCs/>
          <w:sz w:val="24"/>
          <w:szCs w:val="24"/>
        </w:rPr>
        <w:t>ЭЛЕКТРОННОГО ОТБОРА</w:t>
      </w:r>
      <w:r w:rsidR="00535574" w:rsidRPr="007F2235">
        <w:rPr>
          <w:rFonts w:ascii="Times New Roman" w:hAnsi="Times New Roman"/>
          <w:b/>
          <w:bCs/>
          <w:sz w:val="24"/>
          <w:szCs w:val="24"/>
        </w:rPr>
        <w:t xml:space="preserve"> НАИЛУЧШИХ ПРЕДЛОЖЕН</w:t>
      </w:r>
      <w:r w:rsidR="002B7367" w:rsidRPr="007F2235">
        <w:rPr>
          <w:rFonts w:ascii="Times New Roman" w:hAnsi="Times New Roman"/>
          <w:b/>
          <w:bCs/>
          <w:sz w:val="24"/>
          <w:szCs w:val="24"/>
        </w:rPr>
        <w:t>ИЙ</w:t>
      </w:r>
    </w:p>
    <w:p w14:paraId="218AD0AF" w14:textId="77777777" w:rsidR="00AC63DD" w:rsidRPr="007F2235" w:rsidRDefault="00AC63DD" w:rsidP="00BC0E4A">
      <w:pPr>
        <w:spacing w:line="200" w:lineRule="exac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5747AE0" w14:textId="77777777" w:rsidR="00D57F51" w:rsidRPr="007F2235" w:rsidRDefault="00D57F51" w:rsidP="00D57F51">
      <w:pPr>
        <w:spacing w:line="200" w:lineRule="exact"/>
        <w:ind w:left="1080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268"/>
        <w:gridCol w:w="590"/>
        <w:gridCol w:w="6351"/>
      </w:tblGrid>
      <w:tr w:rsidR="00CC79AF" w:rsidRPr="007F2235" w14:paraId="6E49B1C0" w14:textId="77777777" w:rsidTr="00822E0C">
        <w:trPr>
          <w:trHeight w:val="710"/>
        </w:trPr>
        <w:tc>
          <w:tcPr>
            <w:tcW w:w="431" w:type="dxa"/>
            <w:shd w:val="clear" w:color="auto" w:fill="auto"/>
          </w:tcPr>
          <w:p w14:paraId="409AD125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E565641" w14:textId="77777777" w:rsidR="00CC79AF" w:rsidRPr="007F2235" w:rsidRDefault="00CC79AF" w:rsidP="00BD43B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Условия осуществления государственных закупок посредством электронного отбора</w:t>
            </w: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наилучших предложений и регулирование деятельности Закупочной комиссии при проведении электронного отбора</w:t>
            </w: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2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наилучших предложений</w:t>
            </w:r>
          </w:p>
        </w:tc>
        <w:tc>
          <w:tcPr>
            <w:tcW w:w="590" w:type="dxa"/>
            <w:shd w:val="clear" w:color="auto" w:fill="auto"/>
          </w:tcPr>
          <w:p w14:paraId="2137BEFA" w14:textId="77777777" w:rsidR="00CC79AF" w:rsidRPr="007F2235" w:rsidRDefault="00CC79AF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72A63B9C" w14:textId="77777777" w:rsidR="00CC79AF" w:rsidRPr="007F2235" w:rsidRDefault="00CC79AF" w:rsidP="007817B6">
            <w:pPr>
              <w:shd w:val="clear" w:color="auto" w:fill="FFFFFF"/>
              <w:spacing w:before="60" w:after="60"/>
              <w:ind w:left="119" w:righ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Условия осуществления государственных закупок посредством электронного отбора наилучших предложений (далее – Отбор) определяются в соответствии с настоящей главой.</w:t>
            </w:r>
          </w:p>
        </w:tc>
      </w:tr>
      <w:tr w:rsidR="00CC79AF" w:rsidRPr="007F2235" w14:paraId="2FF1FE90" w14:textId="77777777" w:rsidTr="00822E0C">
        <w:trPr>
          <w:trHeight w:val="710"/>
        </w:trPr>
        <w:tc>
          <w:tcPr>
            <w:tcW w:w="431" w:type="dxa"/>
            <w:shd w:val="clear" w:color="auto" w:fill="auto"/>
          </w:tcPr>
          <w:p w14:paraId="1C350A1D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D1BBA6" w14:textId="77777777" w:rsidR="00CC79AF" w:rsidRPr="007F2235" w:rsidRDefault="00CC79AF" w:rsidP="00BD43B2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3E18A33A" w14:textId="77777777" w:rsidR="00CC79AF" w:rsidRPr="007F2235" w:rsidRDefault="00CC79AF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523AAC54" w14:textId="77777777" w:rsidR="00CC79AF" w:rsidRPr="007F2235" w:rsidRDefault="00CC79AF" w:rsidP="007817B6">
            <w:pPr>
              <w:shd w:val="clear" w:color="auto" w:fill="FFFFFF"/>
              <w:spacing w:before="60" w:after="60"/>
              <w:ind w:left="119" w:righ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1. Отбор проводится Закупочной комиссией через специальный информационный портал государственных закупок.</w:t>
            </w:r>
          </w:p>
        </w:tc>
      </w:tr>
      <w:tr w:rsidR="00CC79AF" w:rsidRPr="007F2235" w14:paraId="63D21BAA" w14:textId="77777777" w:rsidTr="00D76AE5">
        <w:trPr>
          <w:trHeight w:val="756"/>
        </w:trPr>
        <w:tc>
          <w:tcPr>
            <w:tcW w:w="431" w:type="dxa"/>
            <w:shd w:val="clear" w:color="auto" w:fill="auto"/>
          </w:tcPr>
          <w:p w14:paraId="71BFB14D" w14:textId="77777777" w:rsidR="00CC79AF" w:rsidRPr="007F2235" w:rsidRDefault="00CC79AF" w:rsidP="00D76A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01D2C1" w14:textId="77777777" w:rsidR="00CC79AF" w:rsidRPr="007F2235" w:rsidRDefault="00CC79AF" w:rsidP="00D76A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7AFF12A5" w14:textId="77777777" w:rsidR="00CC79AF" w:rsidRPr="007F2235" w:rsidRDefault="00CC79AF" w:rsidP="00D76A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267B50A9" w14:textId="2946FBB1" w:rsidR="00CC79AF" w:rsidRPr="007F2235" w:rsidRDefault="00CC79AF" w:rsidP="00D76AE5">
            <w:pPr>
              <w:ind w:left="126" w:righ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2. </w:t>
            </w:r>
            <w:r w:rsidR="00A9118D" w:rsidRPr="00A9118D">
              <w:rPr>
                <w:rFonts w:ascii="Times New Roman" w:hAnsi="Times New Roman" w:cs="Times New Roman"/>
                <w:sz w:val="22"/>
                <w:szCs w:val="22"/>
              </w:rPr>
              <w:t xml:space="preserve">АО «Uzbekistan Airways» </w:t>
            </w: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 xml:space="preserve">(далее – Заказчик) открывает персональный кабинет каждому члену и ответственному секретарю Закупочной комиссии для осуществления своих функций. </w:t>
            </w:r>
          </w:p>
        </w:tc>
      </w:tr>
      <w:tr w:rsidR="00CC79AF" w:rsidRPr="007F2235" w14:paraId="49A6253E" w14:textId="77777777" w:rsidTr="00D6385E">
        <w:trPr>
          <w:trHeight w:val="918"/>
        </w:trPr>
        <w:tc>
          <w:tcPr>
            <w:tcW w:w="431" w:type="dxa"/>
            <w:shd w:val="clear" w:color="auto" w:fill="auto"/>
          </w:tcPr>
          <w:p w14:paraId="0E7C3269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A69DF7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0C06F2F0" w14:textId="77777777" w:rsidR="00CC79AF" w:rsidRPr="007F2235" w:rsidRDefault="00CC79AF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01A28B60" w14:textId="77777777" w:rsidR="00CC79AF" w:rsidRPr="007F2235" w:rsidRDefault="00CC79AF" w:rsidP="007817B6">
            <w:pPr>
              <w:shd w:val="clear" w:color="auto" w:fill="FFFFFF"/>
              <w:spacing w:before="60" w:after="60"/>
              <w:ind w:left="119" w:righ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3. Ответственный секретарь Закупочной комиссии:</w:t>
            </w:r>
          </w:p>
          <w:p w14:paraId="53C99F77" w14:textId="77777777" w:rsidR="00CC79AF" w:rsidRPr="007F2235" w:rsidRDefault="00CC79AF" w:rsidP="007817B6">
            <w:pPr>
              <w:shd w:val="clear" w:color="auto" w:fill="FFFFFF"/>
              <w:spacing w:before="60" w:after="60"/>
              <w:ind w:left="119" w:righ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- осуществляет проверку оформления предложений участников на соответствие требованиям документации по отбору и представляет на рассмотрение закупочной комиссии результаты проверки;</w:t>
            </w:r>
          </w:p>
          <w:p w14:paraId="78F77DE8" w14:textId="77777777" w:rsidR="00CC79AF" w:rsidRPr="007F2235" w:rsidRDefault="00CC79AF" w:rsidP="007817B6">
            <w:pPr>
              <w:shd w:val="clear" w:color="auto" w:fill="FFFFFF"/>
              <w:spacing w:before="60" w:after="60"/>
              <w:ind w:left="119" w:righ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- вносит в электронную систему результаты оценки предложений участников по утвержденным критериям.</w:t>
            </w:r>
          </w:p>
        </w:tc>
      </w:tr>
      <w:tr w:rsidR="00CC79AF" w:rsidRPr="007F2235" w14:paraId="66933876" w14:textId="77777777" w:rsidTr="00600340">
        <w:trPr>
          <w:trHeight w:val="872"/>
        </w:trPr>
        <w:tc>
          <w:tcPr>
            <w:tcW w:w="431" w:type="dxa"/>
            <w:shd w:val="clear" w:color="auto" w:fill="auto"/>
          </w:tcPr>
          <w:p w14:paraId="05EF8E06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282F21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AA4F29B" w14:textId="77777777" w:rsidR="00CC79AF" w:rsidRPr="007F2235" w:rsidRDefault="00CC79AF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54FC1A8B" w14:textId="77777777" w:rsidR="00CC79AF" w:rsidRPr="007F2235" w:rsidRDefault="00446FA0" w:rsidP="007817B6">
            <w:pPr>
              <w:ind w:left="126" w:righ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C79AF" w:rsidRPr="007F2235">
              <w:rPr>
                <w:rFonts w:ascii="Times New Roman" w:hAnsi="Times New Roman" w:cs="Times New Roman"/>
                <w:sz w:val="22"/>
                <w:szCs w:val="22"/>
              </w:rPr>
              <w:t>. Для рассмотрения вопросов, отнесенных к компетенции членов Закупочной комиссии, электронная система обеспечивает возможность общения членов и ответственного секретаря Закупочной комиссии через закрытый чат.</w:t>
            </w:r>
          </w:p>
        </w:tc>
      </w:tr>
      <w:tr w:rsidR="00CC79AF" w:rsidRPr="007F2235" w14:paraId="40643FFF" w14:textId="77777777" w:rsidTr="00600340">
        <w:trPr>
          <w:trHeight w:val="1056"/>
        </w:trPr>
        <w:tc>
          <w:tcPr>
            <w:tcW w:w="431" w:type="dxa"/>
            <w:shd w:val="clear" w:color="auto" w:fill="auto"/>
          </w:tcPr>
          <w:p w14:paraId="38E9EB46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F39F32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D2EEE93" w14:textId="77777777" w:rsidR="00CC79AF" w:rsidRPr="007F2235" w:rsidRDefault="00CC79AF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2C8333BA" w14:textId="77777777" w:rsidR="00CC79AF" w:rsidRPr="007F2235" w:rsidRDefault="00446FA0" w:rsidP="007817B6">
            <w:pPr>
              <w:ind w:left="126" w:righ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C79AF" w:rsidRPr="007F2235">
              <w:rPr>
                <w:rFonts w:ascii="Times New Roman" w:hAnsi="Times New Roman" w:cs="Times New Roman"/>
                <w:sz w:val="22"/>
                <w:szCs w:val="22"/>
              </w:rPr>
              <w:t>. При первоначальном получении доступа к персональному кабинету в электронной системе каждый член Закупочной комиссии, включая ее председателя, обязан ввести данные о наличии связей, носящих характер аффилированности с у</w:t>
            </w: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частниками закупочных процедур.</w:t>
            </w:r>
          </w:p>
        </w:tc>
      </w:tr>
      <w:tr w:rsidR="00CC79AF" w:rsidRPr="007F2235" w14:paraId="3D4A6A54" w14:textId="77777777" w:rsidTr="00600340">
        <w:trPr>
          <w:trHeight w:val="1778"/>
        </w:trPr>
        <w:tc>
          <w:tcPr>
            <w:tcW w:w="431" w:type="dxa"/>
            <w:shd w:val="clear" w:color="auto" w:fill="auto"/>
          </w:tcPr>
          <w:p w14:paraId="60F7FE87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EC5DF5" w14:textId="77777777" w:rsidR="00CC79AF" w:rsidRPr="007F2235" w:rsidRDefault="00CC79A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ADD3C79" w14:textId="77777777" w:rsidR="00CC79AF" w:rsidRPr="007F2235" w:rsidRDefault="00CC79AF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3465B7D6" w14:textId="77777777" w:rsidR="00CC79AF" w:rsidRPr="007F2235" w:rsidRDefault="00446FA0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C79AF" w:rsidRPr="007F2235">
              <w:rPr>
                <w:rFonts w:ascii="Times New Roman" w:hAnsi="Times New Roman" w:cs="Times New Roman"/>
                <w:sz w:val="22"/>
                <w:szCs w:val="22"/>
              </w:rPr>
              <w:t xml:space="preserve">. Каждый член Закупочной комиссии может голосовать </w:t>
            </w:r>
            <w:r w:rsidR="00CC79AF" w:rsidRPr="007F2235">
              <w:rPr>
                <w:rFonts w:ascii="Times New Roman" w:hAnsi="Times New Roman" w:cs="Times New Roman"/>
                <w:b/>
                <w:sz w:val="22"/>
                <w:szCs w:val="22"/>
              </w:rPr>
              <w:t>«за»</w:t>
            </w:r>
            <w:r w:rsidR="00CC79AF" w:rsidRPr="007F223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C79AF" w:rsidRPr="007F2235">
              <w:rPr>
                <w:rFonts w:ascii="Times New Roman" w:hAnsi="Times New Roman" w:cs="Times New Roman"/>
                <w:b/>
                <w:sz w:val="22"/>
                <w:szCs w:val="22"/>
              </w:rPr>
              <w:t>«против»</w:t>
            </w:r>
            <w:r w:rsidR="00CC79AF" w:rsidRPr="007F2235">
              <w:rPr>
                <w:rFonts w:ascii="Times New Roman" w:hAnsi="Times New Roman" w:cs="Times New Roman"/>
                <w:sz w:val="22"/>
                <w:szCs w:val="22"/>
              </w:rPr>
              <w:t xml:space="preserve"> или воздержаться от участия в голосовании со своего персонального кабинета. При голосовании </w:t>
            </w:r>
            <w:r w:rsidR="00CC79AF" w:rsidRPr="007F2235">
              <w:rPr>
                <w:rFonts w:ascii="Times New Roman" w:hAnsi="Times New Roman" w:cs="Times New Roman"/>
                <w:b/>
                <w:sz w:val="22"/>
                <w:szCs w:val="22"/>
              </w:rPr>
              <w:t>«против»</w:t>
            </w:r>
            <w:r w:rsidR="00CC79AF" w:rsidRPr="007F2235">
              <w:rPr>
                <w:rFonts w:ascii="Times New Roman" w:hAnsi="Times New Roman" w:cs="Times New Roman"/>
                <w:sz w:val="22"/>
                <w:szCs w:val="22"/>
              </w:rPr>
              <w:t xml:space="preserve"> член Закупочной комиссии обязан оставить комментарии в электронном протоколе. В случае уклонения члена Закупочной комиссии от голосования через персональный кабинет в установленные сроки, он признается воздержавшимся от голосования. Председатель Закупочной комиссии не имеет права воздержаться от участия в голосовании.</w:t>
            </w:r>
          </w:p>
        </w:tc>
      </w:tr>
      <w:tr w:rsidR="0012534A" w:rsidRPr="007F2235" w14:paraId="5F17D428" w14:textId="77777777" w:rsidTr="008C22D3">
        <w:trPr>
          <w:trHeight w:val="1144"/>
        </w:trPr>
        <w:tc>
          <w:tcPr>
            <w:tcW w:w="431" w:type="dxa"/>
            <w:shd w:val="clear" w:color="auto" w:fill="auto"/>
          </w:tcPr>
          <w:p w14:paraId="6ADDED55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w w:val="82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EE6C765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Общие </w:t>
            </w:r>
            <w:r w:rsidRPr="007F223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положения</w:t>
            </w:r>
          </w:p>
        </w:tc>
        <w:tc>
          <w:tcPr>
            <w:tcW w:w="590" w:type="dxa"/>
            <w:shd w:val="clear" w:color="auto" w:fill="auto"/>
          </w:tcPr>
          <w:p w14:paraId="567C4EB9" w14:textId="77777777" w:rsidR="0012534A" w:rsidRPr="007F2235" w:rsidRDefault="0012534A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6351" w:type="dxa"/>
            <w:shd w:val="clear" w:color="auto" w:fill="auto"/>
          </w:tcPr>
          <w:p w14:paraId="79E4F1A9" w14:textId="77777777" w:rsidR="0012534A" w:rsidRPr="007F2235" w:rsidRDefault="00904C10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Настоящая документация по </w:t>
            </w:r>
            <w:r w:rsidR="00663832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электронному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отбору наилучших предложений разработана в соответствии с требованиями Закона Республики Узбекистан «О государственных закупках» от</w:t>
            </w:r>
            <w:r w:rsidR="00D91F4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  <w:r w:rsidR="002264A4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.04.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  <w:r w:rsidR="00D91F4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 №684 (далее </w:t>
            </w:r>
            <w:r w:rsidR="00663832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Закон), а также «</w:t>
            </w:r>
            <w:r w:rsidR="00D91F4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оложения о порядке организации и проведения процедур, связанных с осуществлением государственных закупок»</w:t>
            </w:r>
            <w:r w:rsidR="00D91F4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утвержденного </w:t>
            </w:r>
            <w:r w:rsidR="00D91F4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остановлением Кабинета </w:t>
            </w:r>
            <w:r w:rsidR="002264A4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Министров </w:t>
            </w:r>
            <w:proofErr w:type="spellStart"/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РУз</w:t>
            </w:r>
            <w:proofErr w:type="spellEnd"/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20.05.2022</w:t>
            </w:r>
            <w:r w:rsidR="00D91F4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2715F0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№276.</w:t>
            </w:r>
          </w:p>
        </w:tc>
      </w:tr>
      <w:tr w:rsidR="00904C10" w:rsidRPr="007F2235" w14:paraId="04B6B3B4" w14:textId="77777777" w:rsidTr="00600340">
        <w:trPr>
          <w:trHeight w:val="403"/>
        </w:trPr>
        <w:tc>
          <w:tcPr>
            <w:tcW w:w="431" w:type="dxa"/>
            <w:shd w:val="clear" w:color="auto" w:fill="auto"/>
          </w:tcPr>
          <w:p w14:paraId="3032F4CC" w14:textId="77777777" w:rsidR="00904C10" w:rsidRPr="007F2235" w:rsidRDefault="00904C10" w:rsidP="00904C1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E61006" w14:textId="77777777" w:rsidR="00904C10" w:rsidRPr="007F2235" w:rsidRDefault="00904C10" w:rsidP="00904C1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E018ED1" w14:textId="77777777" w:rsidR="00904C10" w:rsidRPr="007F2235" w:rsidRDefault="00904C10" w:rsidP="00904C1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6351" w:type="dxa"/>
            <w:shd w:val="clear" w:color="auto" w:fill="auto"/>
          </w:tcPr>
          <w:p w14:paraId="4CD0E38F" w14:textId="6408613C" w:rsidR="00904C10" w:rsidRPr="007F2235" w:rsidRDefault="006B637B" w:rsidP="00C730C7">
            <w:pPr>
              <w:ind w:left="126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235">
              <w:rPr>
                <w:rFonts w:ascii="Times New Roman" w:hAnsi="Times New Roman"/>
                <w:sz w:val="22"/>
                <w:szCs w:val="22"/>
              </w:rPr>
              <w:t xml:space="preserve">Предмет отбора: </w:t>
            </w:r>
            <w:r w:rsidR="00C730C7" w:rsidRPr="00C730C7">
              <w:rPr>
                <w:rFonts w:ascii="Times New Roman" w:hAnsi="Times New Roman"/>
                <w:sz w:val="22"/>
                <w:szCs w:val="22"/>
              </w:rPr>
              <w:t>Поставк</w:t>
            </w:r>
            <w:r w:rsidR="00C730C7">
              <w:rPr>
                <w:rFonts w:ascii="Times New Roman" w:hAnsi="Times New Roman"/>
                <w:sz w:val="22"/>
                <w:szCs w:val="22"/>
              </w:rPr>
              <w:t>а</w:t>
            </w:r>
            <w:r w:rsidR="00C730C7" w:rsidRPr="00C730C7">
              <w:rPr>
                <w:rFonts w:ascii="Times New Roman" w:hAnsi="Times New Roman"/>
                <w:sz w:val="22"/>
                <w:szCs w:val="22"/>
              </w:rPr>
              <w:t>, монтаж и пуско-наладку комплекса системы безопасности, на объектах АО «Uzbekistan Airways»</w:t>
            </w:r>
            <w:r w:rsidR="00C730C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04C10" w:rsidRPr="007F2235" w14:paraId="7D358435" w14:textId="77777777" w:rsidTr="008C22D3">
        <w:trPr>
          <w:trHeight w:val="841"/>
        </w:trPr>
        <w:tc>
          <w:tcPr>
            <w:tcW w:w="431" w:type="dxa"/>
            <w:shd w:val="clear" w:color="auto" w:fill="auto"/>
          </w:tcPr>
          <w:p w14:paraId="7018B031" w14:textId="77777777" w:rsidR="00904C10" w:rsidRPr="007F2235" w:rsidRDefault="00904C10" w:rsidP="00904C1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2C43A7" w14:textId="77777777" w:rsidR="00904C10" w:rsidRPr="007F2235" w:rsidRDefault="00904C10" w:rsidP="00904C1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032C679D" w14:textId="77777777" w:rsidR="00904C10" w:rsidRPr="007F2235" w:rsidRDefault="00904C10" w:rsidP="00904C1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6351" w:type="dxa"/>
            <w:shd w:val="clear" w:color="auto" w:fill="auto"/>
          </w:tcPr>
          <w:p w14:paraId="33C2277E" w14:textId="77777777" w:rsidR="00925C1B" w:rsidRDefault="005A7613" w:rsidP="007817B6">
            <w:pPr>
              <w:ind w:left="146" w:right="13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235">
              <w:rPr>
                <w:rFonts w:ascii="Times New Roman" w:hAnsi="Times New Roman"/>
                <w:sz w:val="22"/>
                <w:szCs w:val="22"/>
              </w:rPr>
              <w:t xml:space="preserve">Стартовая цена Отбора: </w:t>
            </w:r>
          </w:p>
          <w:p w14:paraId="20164ACF" w14:textId="79154C04" w:rsidR="00CB06E6" w:rsidRPr="00757FD3" w:rsidRDefault="00C730C7" w:rsidP="007817B6">
            <w:pPr>
              <w:ind w:left="14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" w:name="_Hlk181892940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859 796 254,</w:t>
            </w:r>
            <w:r w:rsidR="00EE39A0" w:rsidRPr="00EE39A0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 w:rsidR="00CB06E6" w:rsidRPr="00757F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bookmarkEnd w:id="2"/>
            <w:r w:rsidR="00CB06E6" w:rsidRPr="00757FD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C730C7">
              <w:rPr>
                <w:rFonts w:ascii="Times New Roman" w:eastAsia="Times New Roman" w:hAnsi="Times New Roman" w:cs="Times New Roman"/>
                <w:sz w:val="22"/>
                <w:szCs w:val="22"/>
              </w:rPr>
              <w:t>восемьсот пятьдесят девять миллионов семьсот девяносто шесть тысяч двести пятьдесят четыре сум</w:t>
            </w:r>
            <w:r w:rsidR="00BA3E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CB06E6" w:rsidRPr="00757FD3">
              <w:rPr>
                <w:rFonts w:ascii="Times New Roman" w:eastAsia="Times New Roman" w:hAnsi="Times New Roman" w:cs="Times New Roman"/>
                <w:sz w:val="22"/>
                <w:szCs w:val="22"/>
              </w:rPr>
              <w:t>с учетом НДС.</w:t>
            </w:r>
          </w:p>
          <w:p w14:paraId="791D899F" w14:textId="334CB05A" w:rsidR="00904C10" w:rsidRPr="007F2235" w:rsidRDefault="00904C10" w:rsidP="007817B6">
            <w:pPr>
              <w:ind w:left="146" w:right="137"/>
              <w:jc w:val="both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Цены, указанные в предложении на участие в </w:t>
            </w:r>
            <w:r w:rsidR="00BA18AB" w:rsidRPr="007F22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Отборе</w:t>
            </w:r>
            <w:r w:rsidRPr="007F22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не должны превышать стартовую цену </w:t>
            </w:r>
            <w:r w:rsidR="00BA18AB" w:rsidRPr="007F22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Отбора</w:t>
            </w:r>
            <w:r w:rsidRPr="007F22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12534A" w:rsidRPr="007F2235" w14:paraId="0D198F88" w14:textId="77777777" w:rsidTr="00600340">
        <w:tc>
          <w:tcPr>
            <w:tcW w:w="431" w:type="dxa"/>
            <w:shd w:val="clear" w:color="auto" w:fill="auto"/>
          </w:tcPr>
          <w:p w14:paraId="091DD161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F62DE9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A4C1BEA" w14:textId="77777777" w:rsidR="0012534A" w:rsidRPr="007F2235" w:rsidRDefault="0012534A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6351" w:type="dxa"/>
            <w:shd w:val="clear" w:color="auto" w:fill="auto"/>
          </w:tcPr>
          <w:p w14:paraId="74D7926F" w14:textId="77777777" w:rsidR="0012534A" w:rsidRPr="007F2235" w:rsidRDefault="0012534A" w:rsidP="009F298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Техническое задание представлено в технической части </w:t>
            </w:r>
            <w:r w:rsidR="00543609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настоящей </w:t>
            </w:r>
            <w:r w:rsidR="00830A6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закупочной документации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EE7352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Техническая часть </w:t>
            </w:r>
            <w:r w:rsidR="00EE7352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предложения на участие в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Отборе </w:t>
            </w:r>
            <w:r w:rsidR="00EE7352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должна полностью соответствовать техническому заданию.</w:t>
            </w:r>
          </w:p>
        </w:tc>
      </w:tr>
      <w:tr w:rsidR="0012534A" w:rsidRPr="007F2235" w14:paraId="53F40626" w14:textId="77777777" w:rsidTr="00600340">
        <w:trPr>
          <w:trHeight w:val="365"/>
        </w:trPr>
        <w:tc>
          <w:tcPr>
            <w:tcW w:w="431" w:type="dxa"/>
            <w:shd w:val="clear" w:color="auto" w:fill="auto"/>
          </w:tcPr>
          <w:p w14:paraId="28A41AC4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14:paraId="3AA39A2F" w14:textId="77777777" w:rsidR="0012534A" w:rsidRPr="007F2235" w:rsidRDefault="0012534A" w:rsidP="00205AB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Организаторы </w:t>
            </w:r>
            <w:r w:rsidR="00205ABA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</w:t>
            </w:r>
            <w:r w:rsidR="00830A67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тбора</w:t>
            </w:r>
          </w:p>
        </w:tc>
        <w:tc>
          <w:tcPr>
            <w:tcW w:w="590" w:type="dxa"/>
            <w:shd w:val="clear" w:color="auto" w:fill="auto"/>
          </w:tcPr>
          <w:p w14:paraId="315ED3C4" w14:textId="77777777" w:rsidR="0012534A" w:rsidRPr="007F2235" w:rsidRDefault="0012534A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6351" w:type="dxa"/>
            <w:shd w:val="clear" w:color="auto" w:fill="auto"/>
          </w:tcPr>
          <w:p w14:paraId="1DEEE61D" w14:textId="7297DB33" w:rsidR="00D57F51" w:rsidRPr="007F2235" w:rsidRDefault="00D57F51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Заказчик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925C1B"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>АО «Uzbekistan Airways»</w:t>
            </w:r>
            <w:r w:rsid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B795961" w14:textId="5A8AFCF3" w:rsidR="00925C1B" w:rsidRPr="00925C1B" w:rsidRDefault="00D57F51" w:rsidP="00925C1B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Адрес Заказчика: </w:t>
            </w:r>
            <w:r w:rsidR="00925C1B"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 Ташкент, </w:t>
            </w:r>
            <w:proofErr w:type="spellStart"/>
            <w:r w:rsidR="00925C1B"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>Миробадский</w:t>
            </w:r>
            <w:proofErr w:type="spellEnd"/>
            <w:r w:rsidR="00925C1B"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проспект Амира </w:t>
            </w:r>
            <w:proofErr w:type="spellStart"/>
            <w:r w:rsidR="00925C1B"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>Темура</w:t>
            </w:r>
            <w:proofErr w:type="spellEnd"/>
            <w:r w:rsidR="00925C1B"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41.</w:t>
            </w:r>
          </w:p>
          <w:p w14:paraId="0966B861" w14:textId="77777777" w:rsidR="00925C1B" w:rsidRPr="00925C1B" w:rsidRDefault="00925C1B" w:rsidP="00925C1B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и время окончания срока подачи участниками предложений:</w:t>
            </w:r>
          </w:p>
          <w:p w14:paraId="44BC286C" w14:textId="77777777" w:rsidR="00925C1B" w:rsidRPr="00925C1B" w:rsidRDefault="00925C1B" w:rsidP="00925C1B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>- 5 рабочих дней после публикации в специальном информационном портале.</w:t>
            </w:r>
          </w:p>
          <w:p w14:paraId="01678025" w14:textId="77777777" w:rsidR="00925C1B" w:rsidRPr="00925C1B" w:rsidRDefault="00925C1B" w:rsidP="00925C1B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>Контактные лица по вопросам:</w:t>
            </w:r>
          </w:p>
          <w:p w14:paraId="7AABB4CC" w14:textId="77777777" w:rsidR="00925C1B" w:rsidRPr="00925C1B" w:rsidRDefault="00925C1B" w:rsidP="00925C1B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Инженер Департамента закупок Ганиев Салават </w:t>
            </w:r>
          </w:p>
          <w:p w14:paraId="28440081" w14:textId="77777777" w:rsidR="00925C1B" w:rsidRPr="00925C1B" w:rsidRDefault="00925C1B" w:rsidP="00925C1B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25C1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E-mail: Salavat.Ganiev@uzairways.com </w:t>
            </w:r>
          </w:p>
          <w:p w14:paraId="1EAFA906" w14:textId="11C54EB1" w:rsidR="0012534A" w:rsidRPr="007F2235" w:rsidRDefault="00925C1B" w:rsidP="00925C1B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5C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Тел: +998 99 720-13-49. </w:t>
            </w:r>
          </w:p>
        </w:tc>
      </w:tr>
      <w:tr w:rsidR="0012534A" w:rsidRPr="007F2235" w14:paraId="4B64392E" w14:textId="77777777" w:rsidTr="00D6385E">
        <w:trPr>
          <w:trHeight w:val="70"/>
        </w:trPr>
        <w:tc>
          <w:tcPr>
            <w:tcW w:w="431" w:type="dxa"/>
            <w:shd w:val="clear" w:color="auto" w:fill="auto"/>
          </w:tcPr>
          <w:p w14:paraId="539CB7C5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42E3D9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272BC929" w14:textId="77777777" w:rsidR="0012534A" w:rsidRPr="007F2235" w:rsidRDefault="0012534A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603510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55D0EEC1" w14:textId="07AA7926" w:rsidR="0012534A" w:rsidRPr="007F2235" w:rsidRDefault="00921566" w:rsidP="00DE0E1D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Договор держатель</w:t>
            </w:r>
            <w:r w:rsidR="0012534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6E64CF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F4636" w:rsidRPr="00DF4636">
              <w:rPr>
                <w:rFonts w:ascii="Times New Roman" w:eastAsia="Times New Roman" w:hAnsi="Times New Roman" w:cs="Times New Roman"/>
                <w:sz w:val="22"/>
                <w:szCs w:val="22"/>
              </w:rPr>
              <w:t>АО «Uzbekistan Airways»</w:t>
            </w:r>
            <w:r w:rsidR="00DF463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2534A" w:rsidRPr="007F2235" w14:paraId="023EFA83" w14:textId="77777777" w:rsidTr="00600340">
        <w:tc>
          <w:tcPr>
            <w:tcW w:w="431" w:type="dxa"/>
            <w:shd w:val="clear" w:color="auto" w:fill="auto"/>
          </w:tcPr>
          <w:p w14:paraId="5EF27619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A97580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7E0D6FDC" w14:textId="77777777" w:rsidR="0012534A" w:rsidRPr="007F2235" w:rsidRDefault="0012534A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603510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64894C3F" w14:textId="77777777" w:rsidR="0012534A" w:rsidRPr="007F2235" w:rsidRDefault="00BA18AB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hAnsi="Times New Roman" w:cs="Times New Roman"/>
                <w:sz w:val="22"/>
                <w:szCs w:val="22"/>
              </w:rPr>
              <w:t xml:space="preserve">Отбор </w:t>
            </w:r>
            <w:r w:rsidR="00C15BA9" w:rsidRPr="007F2235">
              <w:rPr>
                <w:rFonts w:ascii="Times New Roman" w:hAnsi="Times New Roman" w:cs="Times New Roman"/>
                <w:sz w:val="22"/>
                <w:szCs w:val="22"/>
              </w:rPr>
              <w:t>проводится Закупочной комиссией, созданной Заказчиком, в установленном порядке</w:t>
            </w:r>
            <w:r w:rsidR="008D6A9B" w:rsidRPr="007F223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2534A" w:rsidRPr="007F2235" w14:paraId="175A22F0" w14:textId="77777777" w:rsidTr="00600340">
        <w:tc>
          <w:tcPr>
            <w:tcW w:w="431" w:type="dxa"/>
            <w:shd w:val="clear" w:color="auto" w:fill="auto"/>
          </w:tcPr>
          <w:p w14:paraId="451D1D1A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8F23A0E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Участники </w:t>
            </w:r>
            <w:r w:rsidR="007440F6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Отбора</w:t>
            </w:r>
          </w:p>
        </w:tc>
        <w:tc>
          <w:tcPr>
            <w:tcW w:w="590" w:type="dxa"/>
            <w:shd w:val="clear" w:color="auto" w:fill="auto"/>
          </w:tcPr>
          <w:p w14:paraId="4FA9D9C4" w14:textId="77777777" w:rsidR="0012534A" w:rsidRPr="007F2235" w:rsidRDefault="0012534A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6351" w:type="dxa"/>
            <w:shd w:val="clear" w:color="auto" w:fill="auto"/>
          </w:tcPr>
          <w:p w14:paraId="42141443" w14:textId="77777777" w:rsidR="00113A6E" w:rsidRPr="007F2235" w:rsidRDefault="00113A6E" w:rsidP="00465408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Отборе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могут принять участие юридические лица, резиденты и нерезиденты Республики Узбекистан, не зависимо от форм собственности,</w:t>
            </w:r>
            <w:r w:rsidR="000B5310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индивидуальные предприниматели (в случаях предусмотренных законодательством),</w:t>
            </w:r>
            <w:r w:rsidR="00022E8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 также консорциум</w:t>
            </w:r>
            <w:r w:rsidR="00465408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юридических лиц</w:t>
            </w:r>
            <w:r w:rsidR="00022E8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выполнившие условия, предъявляемые настоящим документом (за исключением лиц, приведенных в пункте 3.2 настоящей закупочной документации), а также имеющие опыт выполнения работ, являющихся предметом закупки.</w:t>
            </w:r>
          </w:p>
        </w:tc>
      </w:tr>
      <w:tr w:rsidR="00113A6E" w:rsidRPr="007F2235" w14:paraId="30CE0283" w14:textId="77777777" w:rsidTr="00BA18AB">
        <w:trPr>
          <w:trHeight w:val="2024"/>
        </w:trPr>
        <w:tc>
          <w:tcPr>
            <w:tcW w:w="431" w:type="dxa"/>
            <w:shd w:val="clear" w:color="auto" w:fill="auto"/>
          </w:tcPr>
          <w:p w14:paraId="77FB076F" w14:textId="77777777" w:rsidR="00113A6E" w:rsidRPr="007F2235" w:rsidRDefault="00113A6E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591AA4" w14:textId="77777777" w:rsidR="00113A6E" w:rsidRPr="007F2235" w:rsidRDefault="00113A6E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9600662" w14:textId="77777777" w:rsidR="00113A6E" w:rsidRPr="007F2235" w:rsidRDefault="00113A6E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6351" w:type="dxa"/>
            <w:shd w:val="clear" w:color="auto" w:fill="auto"/>
          </w:tcPr>
          <w:p w14:paraId="13E19A5F" w14:textId="77777777" w:rsidR="00113A6E" w:rsidRPr="007F2235" w:rsidRDefault="00BA18AB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участию в Отборе не допускаются организации:</w:t>
            </w:r>
          </w:p>
          <w:p w14:paraId="50EBEDE6" w14:textId="77777777" w:rsidR="00113A6E" w:rsidRPr="007F2235" w:rsidRDefault="00430692" w:rsidP="007817B6">
            <w:pPr>
              <w:tabs>
                <w:tab w:val="left" w:pos="299"/>
                <w:tab w:val="left" w:pos="1092"/>
              </w:tabs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находящиеся на стадии реорганизации, ликвидации или банкротства;</w:t>
            </w:r>
          </w:p>
          <w:p w14:paraId="06128406" w14:textId="77777777" w:rsidR="00113A6E" w:rsidRPr="007F2235" w:rsidRDefault="00430692" w:rsidP="007817B6">
            <w:pPr>
              <w:tabs>
                <w:tab w:val="left" w:pos="299"/>
                <w:tab w:val="left" w:pos="1106"/>
              </w:tabs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находящиеся в состоянии судебного или арбитражного разбирательства с Заказчиком;</w:t>
            </w:r>
          </w:p>
          <w:p w14:paraId="0F5F8A23" w14:textId="77777777" w:rsidR="00113A6E" w:rsidRPr="007F2235" w:rsidRDefault="00430692" w:rsidP="007817B6">
            <w:pPr>
              <w:tabs>
                <w:tab w:val="left" w:pos="299"/>
                <w:tab w:val="left" w:pos="1219"/>
              </w:tabs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находящиеся в Едином реестре недобросовестных исполнителей;</w:t>
            </w:r>
          </w:p>
          <w:p w14:paraId="5F431DC8" w14:textId="77777777" w:rsidR="00113A6E" w:rsidRPr="007F2235" w:rsidRDefault="00430692" w:rsidP="007817B6">
            <w:pPr>
              <w:tabs>
                <w:tab w:val="left" w:pos="299"/>
                <w:tab w:val="left" w:pos="1044"/>
              </w:tabs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имеющие просроченные задолженности по уплате налогов и других обязательных платежей;</w:t>
            </w:r>
          </w:p>
          <w:p w14:paraId="2CDA5CEC" w14:textId="77777777" w:rsidR="00113A6E" w:rsidRPr="007F2235" w:rsidRDefault="00430692" w:rsidP="007817B6">
            <w:pPr>
              <w:tabs>
                <w:tab w:val="left" w:pos="299"/>
                <w:tab w:val="left" w:pos="1040"/>
              </w:tabs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аффилированные компании;</w:t>
            </w:r>
          </w:p>
          <w:p w14:paraId="502B865A" w14:textId="77777777" w:rsidR="00113A6E" w:rsidRPr="007F2235" w:rsidRDefault="00430692" w:rsidP="007817B6">
            <w:pPr>
              <w:tabs>
                <w:tab w:val="left" w:pos="299"/>
                <w:tab w:val="left" w:pos="1040"/>
              </w:tabs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  <w:r w:rsidR="00C15BA9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 предоставившие информацию о конечном бенефициаре (собственнике/учредителе) компании </w:t>
            </w:r>
            <w:r w:rsidR="00A87A39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Участника</w:t>
            </w:r>
            <w:r w:rsidR="008D6A9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2534A" w:rsidRPr="007F2235" w14:paraId="5F9D8574" w14:textId="77777777" w:rsidTr="00600340">
        <w:tc>
          <w:tcPr>
            <w:tcW w:w="431" w:type="dxa"/>
            <w:shd w:val="clear" w:color="auto" w:fill="auto"/>
          </w:tcPr>
          <w:p w14:paraId="6A4330EE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EB91665" w14:textId="77777777" w:rsidR="0012534A" w:rsidRPr="007F2235" w:rsidRDefault="00AE4C75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Требования к Участникам </w:t>
            </w:r>
            <w:r w:rsidR="007440F6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Отбора</w:t>
            </w:r>
          </w:p>
        </w:tc>
        <w:tc>
          <w:tcPr>
            <w:tcW w:w="590" w:type="dxa"/>
            <w:shd w:val="clear" w:color="auto" w:fill="auto"/>
          </w:tcPr>
          <w:p w14:paraId="0D9CE4CE" w14:textId="77777777" w:rsidR="0012534A" w:rsidRPr="007F2235" w:rsidRDefault="0012534A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6351" w:type="dxa"/>
            <w:shd w:val="clear" w:color="auto" w:fill="auto"/>
          </w:tcPr>
          <w:p w14:paraId="57026A95" w14:textId="77777777" w:rsidR="0012534A" w:rsidRPr="007F2235" w:rsidRDefault="00113A6E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участия в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Отборе</w:t>
            </w:r>
            <w:r w:rsidR="00430692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 Отбора </w:t>
            </w:r>
            <w:r w:rsidR="00430692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должен п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одать документы и предложени</w:t>
            </w:r>
            <w:r w:rsidR="00B711E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соответствии с требованиями настоящей </w:t>
            </w:r>
            <w:r w:rsidR="00923A7F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закупочной документации</w:t>
            </w:r>
            <w:r w:rsidR="008D6A9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2BFB55E" w14:textId="77777777" w:rsidR="008D28B2" w:rsidRPr="007F2235" w:rsidRDefault="008D28B2" w:rsidP="0063050D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В случае участия</w:t>
            </w:r>
            <w:r w:rsidR="007B3B76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Отборе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B3B76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нескольких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организаций в виде консорциума,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должен указать </w:t>
            </w:r>
            <w:r w:rsidR="001209D4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документы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которого из участник</w:t>
            </w:r>
            <w:r w:rsidR="007B3B76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ов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консорциума будет рассматриваться в качестве предложения.</w:t>
            </w:r>
          </w:p>
        </w:tc>
      </w:tr>
      <w:tr w:rsidR="0012534A" w:rsidRPr="007F2235" w14:paraId="5B5FC749" w14:textId="77777777" w:rsidTr="00600340">
        <w:tc>
          <w:tcPr>
            <w:tcW w:w="431" w:type="dxa"/>
            <w:shd w:val="clear" w:color="auto" w:fill="auto"/>
          </w:tcPr>
          <w:p w14:paraId="391596B9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43FA0C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26DC52BC" w14:textId="77777777" w:rsidR="0012534A" w:rsidRPr="007F2235" w:rsidRDefault="00113A6E" w:rsidP="00B7694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A450F4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6351" w:type="dxa"/>
            <w:shd w:val="clear" w:color="auto" w:fill="auto"/>
          </w:tcPr>
          <w:p w14:paraId="6D5ECEDC" w14:textId="77777777" w:rsidR="0012534A" w:rsidRPr="007F2235" w:rsidRDefault="00113A6E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Перечень документов, необходимых для проведения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Отбора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а также критерии оценки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Участников Отбора </w:t>
            </w:r>
            <w:r w:rsidR="006607F8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их предложений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представлен</w:t>
            </w:r>
            <w:r w:rsidR="00B0732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прилож</w:t>
            </w:r>
            <w:r w:rsidR="0050595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ениях №1 и 2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к настоящей инструкции. Все документы должны быть приложены.</w:t>
            </w:r>
          </w:p>
          <w:p w14:paraId="6932C295" w14:textId="77777777" w:rsidR="001209D4" w:rsidRPr="007F2235" w:rsidRDefault="001209D4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В случае участия организаций в виде консорциума, вышеуказанные документы должны быть представлены от всех участников консорциума.</w:t>
            </w:r>
          </w:p>
        </w:tc>
      </w:tr>
      <w:tr w:rsidR="0012534A" w:rsidRPr="007F2235" w14:paraId="0DD3943C" w14:textId="77777777" w:rsidTr="00600340">
        <w:tc>
          <w:tcPr>
            <w:tcW w:w="431" w:type="dxa"/>
            <w:shd w:val="clear" w:color="auto" w:fill="auto"/>
          </w:tcPr>
          <w:p w14:paraId="046D30B6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F26CE3" w14:textId="77777777" w:rsidR="0012534A" w:rsidRPr="007F2235" w:rsidRDefault="0012534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E483833" w14:textId="77777777" w:rsidR="002273D6" w:rsidRPr="007F2235" w:rsidRDefault="00113A6E" w:rsidP="00113A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A450F4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A450F4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43A0E08F" w14:textId="77777777" w:rsidR="002273D6" w:rsidRPr="007F2235" w:rsidRDefault="0012534A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Заказчик отстраняет </w:t>
            </w:r>
            <w:r w:rsidR="00C65BC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участия в закупочных процедурах, если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прямо или косвенно предлагает любому должностному лицу или работнику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Заказчика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вознаграждение в любой форме, предложение о найме на работу, либо любую ценную вещь или услугу с целью повлиять на совершение какого-либо действия, принятие решения или применение какой-либо процедуры </w:t>
            </w:r>
            <w:r w:rsidR="00C65BC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Заказчика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в процессе государственных закупок</w:t>
            </w:r>
            <w:r w:rsidR="00450DE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2534A" w:rsidRPr="007F2235" w14:paraId="1E906C6F" w14:textId="77777777" w:rsidTr="00600340">
        <w:tc>
          <w:tcPr>
            <w:tcW w:w="431" w:type="dxa"/>
            <w:shd w:val="clear" w:color="auto" w:fill="auto"/>
          </w:tcPr>
          <w:p w14:paraId="08EA83D0" w14:textId="77777777" w:rsidR="0012534A" w:rsidRPr="007F2235" w:rsidRDefault="001772F2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14:paraId="27CF7704" w14:textId="77777777" w:rsidR="0012534A" w:rsidRPr="007F2235" w:rsidRDefault="0012534A" w:rsidP="001878F6">
            <w:pPr>
              <w:pStyle w:val="Defaul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F2235">
              <w:rPr>
                <w:b/>
                <w:bCs/>
                <w:sz w:val="22"/>
                <w:szCs w:val="22"/>
              </w:rPr>
              <w:t xml:space="preserve">Язык </w:t>
            </w:r>
            <w:r w:rsidR="007440F6" w:rsidRPr="007F2235">
              <w:rPr>
                <w:b/>
                <w:bCs/>
                <w:sz w:val="22"/>
                <w:szCs w:val="22"/>
              </w:rPr>
              <w:t>Отбора</w:t>
            </w:r>
          </w:p>
        </w:tc>
        <w:tc>
          <w:tcPr>
            <w:tcW w:w="590" w:type="dxa"/>
            <w:shd w:val="clear" w:color="auto" w:fill="auto"/>
          </w:tcPr>
          <w:p w14:paraId="5D158D9F" w14:textId="77777777" w:rsidR="0012534A" w:rsidRPr="007F2235" w:rsidRDefault="00113A6E" w:rsidP="00B7694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12534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.1</w:t>
            </w:r>
            <w:r w:rsidR="00D61EF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1EE6FD4E" w14:textId="77777777" w:rsidR="0012534A" w:rsidRPr="007F2235" w:rsidRDefault="00E23982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="0012534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редложение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Отбору </w:t>
            </w:r>
            <w:r w:rsidR="0012534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вся связанная с ним документация и переписка между </w:t>
            </w:r>
            <w:r w:rsidR="00C65BC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Участником </w:t>
            </w:r>
            <w:r w:rsidR="0012534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="00C65BC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Заказчиком </w:t>
            </w:r>
            <w:r w:rsidR="00AE4C75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предпочтительно</w:t>
            </w:r>
            <w:r w:rsidR="0012534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представляются на </w:t>
            </w:r>
            <w:r w:rsidR="00B07B08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государственном языке и</w:t>
            </w:r>
            <w:r w:rsidR="00AE4C75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ли</w:t>
            </w:r>
            <w:r w:rsidR="00B07B08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мере необходимости на других языках</w:t>
            </w:r>
            <w:r w:rsidR="0012534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2534A" w:rsidRPr="007F2235" w14:paraId="5751B817" w14:textId="77777777" w:rsidTr="00600340">
        <w:tc>
          <w:tcPr>
            <w:tcW w:w="431" w:type="dxa"/>
            <w:shd w:val="clear" w:color="auto" w:fill="auto"/>
          </w:tcPr>
          <w:p w14:paraId="259CA2A9" w14:textId="77777777" w:rsidR="0012534A" w:rsidRPr="007F2235" w:rsidRDefault="001772F2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518FA0D" w14:textId="77777777" w:rsidR="0012534A" w:rsidRPr="007F2235" w:rsidRDefault="00E23982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F2235">
              <w:rPr>
                <w:b/>
                <w:bCs/>
                <w:sz w:val="22"/>
                <w:szCs w:val="22"/>
              </w:rPr>
              <w:t>П</w:t>
            </w:r>
            <w:r w:rsidR="0012534A" w:rsidRPr="007F2235">
              <w:rPr>
                <w:b/>
                <w:bCs/>
                <w:sz w:val="22"/>
                <w:szCs w:val="22"/>
              </w:rPr>
              <w:t xml:space="preserve">редложение </w:t>
            </w:r>
            <w:r w:rsidRPr="007F2235">
              <w:rPr>
                <w:b/>
                <w:bCs/>
                <w:sz w:val="22"/>
                <w:szCs w:val="22"/>
              </w:rPr>
              <w:t xml:space="preserve">по </w:t>
            </w:r>
            <w:r w:rsidR="007440F6" w:rsidRPr="007F2235">
              <w:rPr>
                <w:b/>
                <w:bCs/>
                <w:sz w:val="22"/>
                <w:szCs w:val="22"/>
              </w:rPr>
              <w:t xml:space="preserve">Отбору </w:t>
            </w:r>
            <w:r w:rsidR="0012534A" w:rsidRPr="007F2235">
              <w:rPr>
                <w:b/>
                <w:bCs/>
                <w:sz w:val="22"/>
                <w:szCs w:val="22"/>
              </w:rPr>
              <w:t>и порядок его оформления</w:t>
            </w:r>
          </w:p>
        </w:tc>
        <w:tc>
          <w:tcPr>
            <w:tcW w:w="590" w:type="dxa"/>
            <w:shd w:val="clear" w:color="auto" w:fill="auto"/>
          </w:tcPr>
          <w:p w14:paraId="2A3D713B" w14:textId="77777777" w:rsidR="0012534A" w:rsidRPr="007F2235" w:rsidRDefault="00113A6E" w:rsidP="00B7694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12534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6351" w:type="dxa"/>
            <w:shd w:val="clear" w:color="auto" w:fill="auto"/>
          </w:tcPr>
          <w:p w14:paraId="122DBA3B" w14:textId="77777777" w:rsidR="00113A6E" w:rsidRPr="007F2235" w:rsidRDefault="00113A6E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участия в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Отборе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 </w:t>
            </w:r>
            <w:r w:rsidR="00BF5B7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должен:</w:t>
            </w:r>
          </w:p>
          <w:p w14:paraId="7F4E1C15" w14:textId="77777777" w:rsidR="00113A6E" w:rsidRPr="007F2235" w:rsidRDefault="00430692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получить (скачать) электронную версию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закупочной 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документации по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Отбору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размещенной на специальном информационном портале </w:t>
            </w:r>
            <w:r w:rsidR="00113A6E" w:rsidRPr="007F2235">
              <w:rPr>
                <w:rStyle w:val="a9"/>
                <w:rFonts w:ascii="Times New Roman" w:eastAsia="Times New Roman" w:hAnsi="Times New Roman" w:cs="Times New Roman"/>
                <w:sz w:val="22"/>
                <w:szCs w:val="22"/>
              </w:rPr>
              <w:t>www.etender.uzex.uz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ознакомления с условиями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Отбора</w:t>
            </w:r>
            <w:r w:rsidR="00AA2824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729849BC" w14:textId="77777777" w:rsidR="0012534A" w:rsidRPr="007F2235" w:rsidRDefault="00430692" w:rsidP="00AA2824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подать предложение в соответствии с требованиями </w:t>
            </w:r>
            <w:r w:rsidR="00AA2824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закупочной 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документации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Отбора</w:t>
            </w:r>
            <w:r w:rsidR="00113A6E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A50D5" w:rsidRPr="007F2235" w14:paraId="1DABF36D" w14:textId="77777777" w:rsidTr="00600340">
        <w:tc>
          <w:tcPr>
            <w:tcW w:w="431" w:type="dxa"/>
            <w:shd w:val="clear" w:color="auto" w:fill="auto"/>
          </w:tcPr>
          <w:p w14:paraId="751041DD" w14:textId="77777777" w:rsidR="007A50D5" w:rsidRPr="007F2235" w:rsidRDefault="007A50D5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BBB0A0" w14:textId="77777777" w:rsidR="007A50D5" w:rsidRPr="007F2235" w:rsidRDefault="007A50D5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3A73AEFC" w14:textId="77777777" w:rsidR="007A50D5" w:rsidRPr="007F2235" w:rsidRDefault="00113A6E" w:rsidP="007A50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7A50D5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6351" w:type="dxa"/>
            <w:shd w:val="clear" w:color="auto" w:fill="auto"/>
          </w:tcPr>
          <w:p w14:paraId="030CD09E" w14:textId="77777777" w:rsidR="00185ADB" w:rsidRPr="007F2235" w:rsidRDefault="00113A6E" w:rsidP="00C07DA4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должен разместить предложение по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Отбору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специальном информационном портале </w:t>
            </w:r>
            <w:r w:rsidRPr="007F2235">
              <w:rPr>
                <w:rStyle w:val="a9"/>
                <w:rFonts w:ascii="Times New Roman" w:eastAsia="Times New Roman" w:hAnsi="Times New Roman" w:cs="Times New Roman"/>
                <w:sz w:val="22"/>
                <w:szCs w:val="22"/>
              </w:rPr>
              <w:t>www.etender.uzex.uz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, в установленном порядке.</w:t>
            </w:r>
          </w:p>
        </w:tc>
      </w:tr>
      <w:tr w:rsidR="00113A6E" w:rsidRPr="007F2235" w14:paraId="44C78573" w14:textId="77777777" w:rsidTr="00600340">
        <w:tc>
          <w:tcPr>
            <w:tcW w:w="431" w:type="dxa"/>
            <w:shd w:val="clear" w:color="auto" w:fill="auto"/>
          </w:tcPr>
          <w:p w14:paraId="68A64EA6" w14:textId="77777777" w:rsidR="00113A6E" w:rsidRPr="007F2235" w:rsidRDefault="00113A6E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243409" w14:textId="77777777" w:rsidR="00113A6E" w:rsidRPr="007F2235" w:rsidRDefault="00113A6E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3AED0F2B" w14:textId="77777777" w:rsidR="00113A6E" w:rsidRPr="007F2235" w:rsidRDefault="00113A6E" w:rsidP="00113A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6.3.</w:t>
            </w:r>
          </w:p>
        </w:tc>
        <w:tc>
          <w:tcPr>
            <w:tcW w:w="6351" w:type="dxa"/>
            <w:shd w:val="clear" w:color="auto" w:fill="auto"/>
          </w:tcPr>
          <w:p w14:paraId="336BAC8E" w14:textId="77777777" w:rsidR="00113A6E" w:rsidRPr="007F2235" w:rsidRDefault="00113A6E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Предложения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Участников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предоставляются в электронном виде (с подписью и печатью Участника) с даты начало торгов до даты, указанной на портале </w:t>
            </w:r>
            <w:r w:rsidRPr="007F2235">
              <w:rPr>
                <w:rStyle w:val="a9"/>
                <w:rFonts w:ascii="Times New Roman" w:eastAsia="Times New Roman" w:hAnsi="Times New Roman" w:cs="Times New Roman"/>
                <w:sz w:val="22"/>
                <w:szCs w:val="22"/>
              </w:rPr>
              <w:t>www.etender.uzex.uz</w:t>
            </w:r>
            <w:r w:rsidR="00C564B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A50D5" w:rsidRPr="007F2235" w14:paraId="6FCC92F4" w14:textId="77777777" w:rsidTr="00600340">
        <w:tc>
          <w:tcPr>
            <w:tcW w:w="431" w:type="dxa"/>
            <w:shd w:val="clear" w:color="auto" w:fill="auto"/>
          </w:tcPr>
          <w:p w14:paraId="355759A8" w14:textId="77777777" w:rsidR="007A50D5" w:rsidRPr="007F2235" w:rsidRDefault="007A50D5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174371" w14:textId="77777777" w:rsidR="007A50D5" w:rsidRPr="007F2235" w:rsidRDefault="007A50D5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E8335D8" w14:textId="77777777" w:rsidR="007A50D5" w:rsidRPr="007F2235" w:rsidRDefault="00113A6E" w:rsidP="00113A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7A50D5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7A50D5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6AB5799B" w14:textId="77777777" w:rsidR="007A50D5" w:rsidRPr="007F2235" w:rsidRDefault="007A50D5" w:rsidP="007817B6">
            <w:pPr>
              <w:ind w:left="126" w:right="137" w:hanging="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Предложение по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Отбору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состоит из двух частей:</w:t>
            </w:r>
          </w:p>
          <w:p w14:paraId="4F071CDA" w14:textId="77777777" w:rsidR="007A50D5" w:rsidRPr="007F2235" w:rsidRDefault="00BA18AB" w:rsidP="007817B6">
            <w:pPr>
              <w:tabs>
                <w:tab w:val="left" w:pos="441"/>
              </w:tabs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техническая часть</w:t>
            </w:r>
            <w:r w:rsidR="00C564B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5EEAC676" w14:textId="77777777" w:rsidR="007A50D5" w:rsidRPr="007F2235" w:rsidRDefault="00BA18AB" w:rsidP="007817B6">
            <w:pPr>
              <w:tabs>
                <w:tab w:val="left" w:pos="441"/>
              </w:tabs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  <w:r w:rsidR="00C564B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ценовая часть.</w:t>
            </w:r>
          </w:p>
        </w:tc>
      </w:tr>
      <w:tr w:rsidR="00113A6E" w:rsidRPr="007F2235" w14:paraId="4ABD9E94" w14:textId="77777777" w:rsidTr="00600340">
        <w:tc>
          <w:tcPr>
            <w:tcW w:w="431" w:type="dxa"/>
            <w:shd w:val="clear" w:color="auto" w:fill="auto"/>
          </w:tcPr>
          <w:p w14:paraId="162E7EAC" w14:textId="77777777" w:rsidR="00113A6E" w:rsidRPr="007F2235" w:rsidRDefault="00113A6E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BE52D8" w14:textId="77777777" w:rsidR="00113A6E" w:rsidRPr="007F2235" w:rsidRDefault="00113A6E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707CF172" w14:textId="77777777" w:rsidR="00113A6E" w:rsidRPr="007F2235" w:rsidRDefault="00113A6E" w:rsidP="00113A6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6.5.</w:t>
            </w:r>
          </w:p>
        </w:tc>
        <w:tc>
          <w:tcPr>
            <w:tcW w:w="6351" w:type="dxa"/>
            <w:shd w:val="clear" w:color="auto" w:fill="auto"/>
          </w:tcPr>
          <w:p w14:paraId="04479F79" w14:textId="77777777" w:rsidR="00113A6E" w:rsidRPr="007F2235" w:rsidRDefault="00113A6E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Техническая часть должна соответствовать техническим требованиям Заказчика пр</w:t>
            </w:r>
            <w:r w:rsidR="00B711E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описанных в </w:t>
            </w:r>
            <w:r w:rsidR="00BA18AB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техническом </w:t>
            </w:r>
            <w:r w:rsidR="00B711E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задании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данной закупочной документации</w:t>
            </w:r>
            <w:r w:rsidR="00B711E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42BA6" w:rsidRPr="007F2235" w14:paraId="46070618" w14:textId="77777777" w:rsidTr="00600340">
        <w:trPr>
          <w:trHeight w:val="482"/>
        </w:trPr>
        <w:tc>
          <w:tcPr>
            <w:tcW w:w="431" w:type="dxa"/>
            <w:shd w:val="clear" w:color="auto" w:fill="auto"/>
          </w:tcPr>
          <w:p w14:paraId="67796164" w14:textId="77777777" w:rsidR="00342BA6" w:rsidRPr="007F2235" w:rsidRDefault="00342BA6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9A1A10" w14:textId="77777777" w:rsidR="00342BA6" w:rsidRPr="007F2235" w:rsidRDefault="00342BA6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0E69E65" w14:textId="77777777" w:rsidR="00342BA6" w:rsidRPr="007F2235" w:rsidRDefault="00342BA6" w:rsidP="00B073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  <w:r w:rsidR="00B0732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1878F6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3A576694" w14:textId="77777777" w:rsidR="00342BA6" w:rsidRPr="007F2235" w:rsidRDefault="00342BA6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Срок действия предложения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Участников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отбору должен составлять не менее 60 календарных дней со дня окончания представления предложений по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Отбору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76FBA" w:rsidRPr="007F2235" w14:paraId="6572AFDE" w14:textId="77777777" w:rsidTr="00600340">
        <w:tc>
          <w:tcPr>
            <w:tcW w:w="431" w:type="dxa"/>
            <w:shd w:val="clear" w:color="auto" w:fill="auto"/>
          </w:tcPr>
          <w:p w14:paraId="1681A7C1" w14:textId="77777777" w:rsidR="00676FBA" w:rsidRPr="007F2235" w:rsidRDefault="00342BA6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70D5336" w14:textId="77777777" w:rsidR="00676FBA" w:rsidRPr="007F2235" w:rsidRDefault="00676FBA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F2235">
              <w:rPr>
                <w:b/>
                <w:bCs/>
                <w:sz w:val="22"/>
                <w:szCs w:val="22"/>
              </w:rPr>
              <w:t xml:space="preserve">Продление срока предоставления предложений по </w:t>
            </w:r>
            <w:r w:rsidR="007440F6" w:rsidRPr="007F2235">
              <w:rPr>
                <w:b/>
                <w:bCs/>
                <w:sz w:val="22"/>
                <w:szCs w:val="22"/>
              </w:rPr>
              <w:t>Отбору</w:t>
            </w:r>
          </w:p>
        </w:tc>
        <w:tc>
          <w:tcPr>
            <w:tcW w:w="590" w:type="dxa"/>
            <w:shd w:val="clear" w:color="auto" w:fill="auto"/>
          </w:tcPr>
          <w:p w14:paraId="253DE5A8" w14:textId="77777777" w:rsidR="00676FBA" w:rsidRPr="007F2235" w:rsidRDefault="00342BA6" w:rsidP="007A50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676FB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6351" w:type="dxa"/>
            <w:shd w:val="clear" w:color="auto" w:fill="auto"/>
          </w:tcPr>
          <w:p w14:paraId="52A029DC" w14:textId="77777777" w:rsidR="00676FBA" w:rsidRPr="007F2235" w:rsidRDefault="00676FBA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Закупочная комиссия может принять решение о продлении срока представления предложений по отбору, которое распространяется на всех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Участников Отбора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76FBA" w:rsidRPr="007F2235" w14:paraId="2BD6BA08" w14:textId="77777777" w:rsidTr="00600340">
        <w:tc>
          <w:tcPr>
            <w:tcW w:w="431" w:type="dxa"/>
            <w:shd w:val="clear" w:color="auto" w:fill="auto"/>
          </w:tcPr>
          <w:p w14:paraId="7BD1B468" w14:textId="77777777" w:rsidR="00676FBA" w:rsidRPr="007F2235" w:rsidRDefault="00676FB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02F50A" w14:textId="77777777" w:rsidR="00676FBA" w:rsidRPr="007F2235" w:rsidRDefault="00676FBA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077F52D5" w14:textId="77777777" w:rsidR="00676FBA" w:rsidRPr="007F2235" w:rsidRDefault="00342BA6" w:rsidP="007A50D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676FBA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6351" w:type="dxa"/>
            <w:shd w:val="clear" w:color="auto" w:fill="auto"/>
          </w:tcPr>
          <w:p w14:paraId="3A9972D2" w14:textId="77777777" w:rsidR="00676FBA" w:rsidRPr="007F2235" w:rsidRDefault="00676FBA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Объявление о продлении сроков представления предложений по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Отбору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размещается на специальном информационном портале.</w:t>
            </w:r>
          </w:p>
        </w:tc>
      </w:tr>
      <w:tr w:rsidR="00342BA6" w:rsidRPr="007F2235" w14:paraId="798F0A2C" w14:textId="77777777" w:rsidTr="00600340">
        <w:tc>
          <w:tcPr>
            <w:tcW w:w="431" w:type="dxa"/>
            <w:shd w:val="clear" w:color="auto" w:fill="auto"/>
          </w:tcPr>
          <w:p w14:paraId="67AB9347" w14:textId="77777777" w:rsidR="00342BA6" w:rsidRPr="007F2235" w:rsidRDefault="00342BA6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C3E0AD9" w14:textId="77777777" w:rsidR="00342BA6" w:rsidRPr="007F2235" w:rsidRDefault="00342BA6" w:rsidP="007440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F2235">
              <w:rPr>
                <w:b/>
                <w:bCs/>
                <w:sz w:val="22"/>
                <w:szCs w:val="22"/>
              </w:rPr>
              <w:t xml:space="preserve">Процедура рассмотрения предложений Участников </w:t>
            </w:r>
            <w:r w:rsidR="007440F6" w:rsidRPr="007F2235">
              <w:rPr>
                <w:b/>
                <w:bCs/>
                <w:sz w:val="22"/>
                <w:szCs w:val="22"/>
              </w:rPr>
              <w:t>Отбора</w:t>
            </w:r>
            <w:r w:rsidRPr="007F2235">
              <w:rPr>
                <w:b/>
                <w:bCs/>
                <w:sz w:val="22"/>
                <w:szCs w:val="22"/>
              </w:rPr>
              <w:t>, порядок и критерии их оценки</w:t>
            </w:r>
          </w:p>
        </w:tc>
        <w:tc>
          <w:tcPr>
            <w:tcW w:w="590" w:type="dxa"/>
            <w:shd w:val="clear" w:color="auto" w:fill="auto"/>
          </w:tcPr>
          <w:p w14:paraId="3332EA91" w14:textId="77777777" w:rsidR="00342BA6" w:rsidRPr="007F2235" w:rsidRDefault="00342BA6" w:rsidP="00342B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6351" w:type="dxa"/>
            <w:shd w:val="clear" w:color="auto" w:fill="auto"/>
          </w:tcPr>
          <w:p w14:paraId="435D9E4F" w14:textId="77777777" w:rsidR="00342BA6" w:rsidRPr="007F2235" w:rsidRDefault="00342BA6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Рассмотрение предложений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Участников 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производится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Закупочной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комисси</w:t>
            </w:r>
            <w:r w:rsidR="00EA64B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ей</w:t>
            </w:r>
            <w:r w:rsidR="005A6715" w:rsidRPr="007F2235">
              <w:rPr>
                <w:rFonts w:ascii="Times New Roman" w:eastAsia="Times New Roman" w:hAnsi="Times New Roman" w:cs="Times New Roman"/>
                <w:sz w:val="22"/>
                <w:szCs w:val="22"/>
                <w:lang w:val="uz-Cyrl-UZ"/>
              </w:rPr>
              <w:t xml:space="preserve"> </w:t>
            </w:r>
            <w:r w:rsidR="004B6AF2" w:rsidRPr="007F2235">
              <w:rPr>
                <w:rFonts w:ascii="Times New Roman" w:eastAsia="Times New Roman" w:hAnsi="Times New Roman" w:cs="Times New Roman"/>
                <w:sz w:val="22"/>
                <w:szCs w:val="22"/>
                <w:lang w:val="uz-Cyrl-UZ"/>
              </w:rPr>
              <w:t>на специальном портале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</w:t>
            </w:r>
            <w:r w:rsidR="008D28B2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установленные законодательством сроки.</w:t>
            </w:r>
          </w:p>
        </w:tc>
      </w:tr>
      <w:tr w:rsidR="00342BA6" w:rsidRPr="007F2235" w14:paraId="1ED6C54C" w14:textId="77777777" w:rsidTr="00600340">
        <w:tc>
          <w:tcPr>
            <w:tcW w:w="431" w:type="dxa"/>
            <w:shd w:val="clear" w:color="auto" w:fill="auto"/>
          </w:tcPr>
          <w:p w14:paraId="7F863324" w14:textId="77777777" w:rsidR="00342BA6" w:rsidRPr="007F2235" w:rsidRDefault="00342BA6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64E157" w14:textId="77777777" w:rsidR="00342BA6" w:rsidRPr="007F2235" w:rsidRDefault="00342BA6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B25AAC8" w14:textId="77777777" w:rsidR="00342BA6" w:rsidRPr="007F2235" w:rsidRDefault="00342BA6" w:rsidP="00342B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8.2.</w:t>
            </w:r>
          </w:p>
        </w:tc>
        <w:tc>
          <w:tcPr>
            <w:tcW w:w="6351" w:type="dxa"/>
            <w:shd w:val="clear" w:color="auto" w:fill="auto"/>
          </w:tcPr>
          <w:p w14:paraId="1F15B53E" w14:textId="5200A850" w:rsidR="00342BA6" w:rsidRPr="007F2235" w:rsidRDefault="00342BA6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Закупочная комиссия по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Отбору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проведения оценки предложений скачивает и рассматривает </w:t>
            </w:r>
            <w:r w:rsidR="00355AE5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предложения участников,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поданные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Участниками Отбора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42BA6" w:rsidRPr="007F2235" w14:paraId="31FCBC26" w14:textId="77777777" w:rsidTr="00600340">
        <w:tc>
          <w:tcPr>
            <w:tcW w:w="431" w:type="dxa"/>
            <w:shd w:val="clear" w:color="auto" w:fill="auto"/>
          </w:tcPr>
          <w:p w14:paraId="305BA9CF" w14:textId="77777777" w:rsidR="00342BA6" w:rsidRPr="007F2235" w:rsidRDefault="00342BA6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8E42B0" w14:textId="77777777" w:rsidR="00342BA6" w:rsidRPr="007F2235" w:rsidRDefault="00342BA6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37A147A2" w14:textId="77777777" w:rsidR="00342BA6" w:rsidRPr="007F2235" w:rsidRDefault="00342BA6" w:rsidP="00342B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8.3.</w:t>
            </w:r>
          </w:p>
        </w:tc>
        <w:tc>
          <w:tcPr>
            <w:tcW w:w="6351" w:type="dxa"/>
            <w:shd w:val="clear" w:color="auto" w:fill="auto"/>
          </w:tcPr>
          <w:p w14:paraId="4145E8B2" w14:textId="77777777" w:rsidR="00342BA6" w:rsidRPr="007F2235" w:rsidRDefault="00342BA6" w:rsidP="009F372D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Срок рассмотрения и оценки предложений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Участников 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не должен превышать десяти рабочих дней с момента окончания подачи предложений.</w:t>
            </w:r>
          </w:p>
        </w:tc>
      </w:tr>
      <w:tr w:rsidR="00342BA6" w:rsidRPr="007F2235" w14:paraId="0AE94EB4" w14:textId="77777777" w:rsidTr="00600340">
        <w:tc>
          <w:tcPr>
            <w:tcW w:w="431" w:type="dxa"/>
            <w:shd w:val="clear" w:color="auto" w:fill="auto"/>
          </w:tcPr>
          <w:p w14:paraId="47CABC38" w14:textId="77777777" w:rsidR="00342BA6" w:rsidRPr="007F2235" w:rsidRDefault="00342BA6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A395F2" w14:textId="77777777" w:rsidR="00342BA6" w:rsidRPr="007F2235" w:rsidRDefault="00342BA6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9BC4A71" w14:textId="77777777" w:rsidR="00342BA6" w:rsidRPr="007F2235" w:rsidRDefault="00342BA6" w:rsidP="00342B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8.4.</w:t>
            </w:r>
          </w:p>
        </w:tc>
        <w:tc>
          <w:tcPr>
            <w:tcW w:w="6351" w:type="dxa"/>
            <w:shd w:val="clear" w:color="auto" w:fill="auto"/>
          </w:tcPr>
          <w:p w14:paraId="7780AF9B" w14:textId="77777777" w:rsidR="00D17D63" w:rsidRPr="007F2235" w:rsidRDefault="00342BA6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 изучении предложений Участников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Закупочной Комиссией рассматриваются все представленные Участниками документы для оценки.</w:t>
            </w:r>
          </w:p>
          <w:p w14:paraId="1EDDD65B" w14:textId="77777777" w:rsidR="00D17D63" w:rsidRPr="007F2235" w:rsidRDefault="006D1849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 </w:t>
            </w:r>
            <w:r w:rsidR="00D17D6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участи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D17D6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организаций в виде консорциума, и не предоставлении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Участником Отбора </w:t>
            </w:r>
            <w:r w:rsidR="00D17D6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информации</w:t>
            </w:r>
            <w:r w:rsidR="009F372D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17D6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документы которого из участник</w:t>
            </w:r>
            <w:r w:rsidR="009F372D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ов</w:t>
            </w:r>
            <w:r w:rsidR="00D17D6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консорциума буд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="00D17D63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 рассматриваться в качестве предложения, Закупочная Комиссия рассматривает документы ведущего участника консорциума, а в случае отсутствия такового </w:t>
            </w:r>
            <w:r w:rsidR="00AE404F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Закупочная комиссия вправе не допускать данные предложения к дальнейшему рассмотрению и оценке.</w:t>
            </w:r>
          </w:p>
          <w:p w14:paraId="3F751D14" w14:textId="77777777" w:rsidR="00342BA6" w:rsidRPr="007F2235" w:rsidRDefault="00342BA6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случае отсутствия необходимых документов Закупочная комиссия вправе не допускать данные предложения к дальнейшему рассмотрению и оценке. </w:t>
            </w:r>
          </w:p>
        </w:tc>
      </w:tr>
      <w:tr w:rsidR="00342BA6" w:rsidRPr="007F2235" w14:paraId="255BEB3C" w14:textId="77777777" w:rsidTr="00600340">
        <w:tc>
          <w:tcPr>
            <w:tcW w:w="431" w:type="dxa"/>
            <w:shd w:val="clear" w:color="auto" w:fill="auto"/>
          </w:tcPr>
          <w:p w14:paraId="337CF8FA" w14:textId="77777777" w:rsidR="00342BA6" w:rsidRPr="007F2235" w:rsidRDefault="00342BA6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686164" w14:textId="77777777" w:rsidR="00342BA6" w:rsidRPr="007F2235" w:rsidRDefault="00342BA6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2B6D199D" w14:textId="77777777" w:rsidR="00342BA6" w:rsidRPr="007F2235" w:rsidRDefault="00342BA6" w:rsidP="00342B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8.5.</w:t>
            </w:r>
          </w:p>
        </w:tc>
        <w:tc>
          <w:tcPr>
            <w:tcW w:w="6351" w:type="dxa"/>
            <w:shd w:val="clear" w:color="auto" w:fill="auto"/>
          </w:tcPr>
          <w:p w14:paraId="137C5F2D" w14:textId="77777777" w:rsidR="00342BA6" w:rsidRPr="007F2235" w:rsidRDefault="00342BA6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Оценка предложений по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Отбору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осуществляется на основе критериев, указанных в закупочной документации по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Отбору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42BA6" w:rsidRPr="007F2235" w14:paraId="42911C65" w14:textId="77777777" w:rsidTr="00600340">
        <w:tc>
          <w:tcPr>
            <w:tcW w:w="431" w:type="dxa"/>
            <w:shd w:val="clear" w:color="auto" w:fill="auto"/>
          </w:tcPr>
          <w:p w14:paraId="525C24E1" w14:textId="77777777" w:rsidR="00342BA6" w:rsidRPr="007F2235" w:rsidRDefault="00342BA6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FF9B8A" w14:textId="77777777" w:rsidR="00342BA6" w:rsidRPr="007F2235" w:rsidRDefault="00342BA6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FFEC1C4" w14:textId="77777777" w:rsidR="00342BA6" w:rsidRPr="007F2235" w:rsidRDefault="00342BA6" w:rsidP="00342B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8.6</w:t>
            </w:r>
            <w:r w:rsidR="00B711E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1B5C64BB" w14:textId="77777777" w:rsidR="00342BA6" w:rsidRPr="007F2235" w:rsidRDefault="00342BA6" w:rsidP="00671F41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Согласно статье 16, глав</w:t>
            </w:r>
            <w:r w:rsidR="00B711E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 Закона Республики Узбекистан </w:t>
            </w:r>
            <w:r w:rsidR="00B711E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 государственных закупках</w:t>
            </w:r>
            <w:r w:rsidR="00B711E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если в государственных закупках товаров (работ, услуг) наряду с иностранными поставщиками принимает участие не менее трех отечественных производителей, этим отечественным производителям могут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предоставляться льготы и преференции, </w:t>
            </w:r>
            <w:r w:rsidR="00145816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установленные </w:t>
            </w:r>
            <w:r w:rsidR="00671F41" w:rsidRPr="007F2235">
              <w:rPr>
                <w:rFonts w:ascii="Times New Roman" w:eastAsia="Times New Roman" w:hAnsi="Times New Roman" w:cs="Times New Roman"/>
                <w:sz w:val="22"/>
                <w:szCs w:val="22"/>
                <w:lang w:val="uz-Cyrl-UZ"/>
              </w:rPr>
              <w:t>Указами</w:t>
            </w:r>
            <w:r w:rsidR="00145816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 w:rsidR="006E72F8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Постановлениями </w:t>
            </w:r>
            <w:r w:rsidR="00145816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Президента Республики Узбекистан, Постановлениями Кабинета Министров Республики Узбекистан,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используемые при оценке предложений, если иное не предусмотрено международными договорами Республики Узбекистан.</w:t>
            </w:r>
          </w:p>
        </w:tc>
      </w:tr>
      <w:tr w:rsidR="002A0385" w:rsidRPr="007F2235" w14:paraId="59C0C080" w14:textId="77777777" w:rsidTr="00600340">
        <w:tc>
          <w:tcPr>
            <w:tcW w:w="431" w:type="dxa"/>
            <w:shd w:val="clear" w:color="auto" w:fill="auto"/>
          </w:tcPr>
          <w:p w14:paraId="53FB2CF3" w14:textId="77777777" w:rsidR="002A0385" w:rsidRPr="007F2235" w:rsidRDefault="002A0385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F85372" w14:textId="77777777" w:rsidR="002A0385" w:rsidRPr="007F2235" w:rsidRDefault="002A0385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02A62F35" w14:textId="77777777" w:rsidR="002A0385" w:rsidRPr="007F2235" w:rsidRDefault="002A0385" w:rsidP="00724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  <w:r w:rsidR="007249E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3C6DC238" w14:textId="77777777" w:rsidR="002A0385" w:rsidRPr="007F2235" w:rsidRDefault="002A0385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Отбора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Закупочная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комиссия вправе отстранить такого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участия в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Отборе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0385" w:rsidRPr="007F2235" w14:paraId="72344569" w14:textId="77777777" w:rsidTr="00600340">
        <w:tc>
          <w:tcPr>
            <w:tcW w:w="431" w:type="dxa"/>
            <w:shd w:val="clear" w:color="auto" w:fill="auto"/>
          </w:tcPr>
          <w:p w14:paraId="52A5DD65" w14:textId="77777777" w:rsidR="002A0385" w:rsidRPr="007F2235" w:rsidRDefault="002A0385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2B3EF0" w14:textId="77777777" w:rsidR="002A0385" w:rsidRPr="007F2235" w:rsidRDefault="002A0385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61A4F75" w14:textId="77777777" w:rsidR="002A0385" w:rsidRPr="007F2235" w:rsidRDefault="00364A68" w:rsidP="002A03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8.8.</w:t>
            </w:r>
          </w:p>
        </w:tc>
        <w:tc>
          <w:tcPr>
            <w:tcW w:w="6351" w:type="dxa"/>
            <w:shd w:val="clear" w:color="auto" w:fill="auto"/>
          </w:tcPr>
          <w:p w14:paraId="4A672647" w14:textId="77777777" w:rsidR="002A0385" w:rsidRPr="007F2235" w:rsidRDefault="002A0385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Победителем признается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 Отбора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, предложивший лучшие условия исполнения договора на основе критериев, указанных в закупочной документации.</w:t>
            </w:r>
          </w:p>
        </w:tc>
      </w:tr>
      <w:tr w:rsidR="002A0385" w:rsidRPr="007F2235" w14:paraId="139750B2" w14:textId="77777777" w:rsidTr="00600340">
        <w:tc>
          <w:tcPr>
            <w:tcW w:w="431" w:type="dxa"/>
            <w:shd w:val="clear" w:color="auto" w:fill="auto"/>
          </w:tcPr>
          <w:p w14:paraId="5A57C242" w14:textId="77777777" w:rsidR="002A0385" w:rsidRPr="007F2235" w:rsidRDefault="002A0385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C43437" w14:textId="77777777" w:rsidR="002A0385" w:rsidRPr="007F2235" w:rsidRDefault="002A0385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91424CE" w14:textId="77777777" w:rsidR="002A0385" w:rsidRPr="007F2235" w:rsidRDefault="00364A68" w:rsidP="00724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8.9</w:t>
            </w:r>
            <w:r w:rsidR="00B711E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24D4D25F" w14:textId="77777777" w:rsidR="002A0385" w:rsidRPr="007F2235" w:rsidRDefault="002A0385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 наличии арифметических или иных ошибок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Закупочная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комиссия вправе отклонить предложение по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Отбору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64A68" w:rsidRPr="007F2235" w14:paraId="66F1A107" w14:textId="77777777" w:rsidTr="00600340">
        <w:tc>
          <w:tcPr>
            <w:tcW w:w="431" w:type="dxa"/>
            <w:shd w:val="clear" w:color="auto" w:fill="auto"/>
          </w:tcPr>
          <w:p w14:paraId="2EFF6966" w14:textId="77777777" w:rsidR="00364A68" w:rsidRPr="007F2235" w:rsidRDefault="00364A68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7B3264" w14:textId="77777777" w:rsidR="00364A68" w:rsidRPr="007F2235" w:rsidRDefault="00364A68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C48F2FA" w14:textId="77777777" w:rsidR="00364A68" w:rsidRPr="007F2235" w:rsidRDefault="00364A68" w:rsidP="00364A6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8.10.</w:t>
            </w:r>
          </w:p>
        </w:tc>
        <w:tc>
          <w:tcPr>
            <w:tcW w:w="6351" w:type="dxa"/>
            <w:shd w:val="clear" w:color="auto" w:fill="auto"/>
          </w:tcPr>
          <w:p w14:paraId="459E5A0E" w14:textId="77777777" w:rsidR="00364A68" w:rsidRPr="007F2235" w:rsidRDefault="00364A68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Протокол рассмотрения и оценки предложений подписывается (подтверждается) всеми членами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Закупочной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комиссии в электронном виде.</w:t>
            </w:r>
          </w:p>
        </w:tc>
      </w:tr>
      <w:tr w:rsidR="00A53B1F" w:rsidRPr="007F2235" w14:paraId="31801948" w14:textId="77777777" w:rsidTr="00600340">
        <w:tc>
          <w:tcPr>
            <w:tcW w:w="431" w:type="dxa"/>
            <w:shd w:val="clear" w:color="auto" w:fill="auto"/>
          </w:tcPr>
          <w:p w14:paraId="5EBB707E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D781A4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019551B0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8.11.</w:t>
            </w:r>
          </w:p>
        </w:tc>
        <w:tc>
          <w:tcPr>
            <w:tcW w:w="6351" w:type="dxa"/>
            <w:shd w:val="clear" w:color="auto" w:fill="auto"/>
          </w:tcPr>
          <w:p w14:paraId="586B8FFF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Итоги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публикуются (формируются) на специальном информационном портале.</w:t>
            </w:r>
          </w:p>
        </w:tc>
      </w:tr>
      <w:tr w:rsidR="00A53B1F" w:rsidRPr="007F2235" w14:paraId="4CB78A2E" w14:textId="77777777" w:rsidTr="00600340">
        <w:tc>
          <w:tcPr>
            <w:tcW w:w="431" w:type="dxa"/>
            <w:shd w:val="clear" w:color="auto" w:fill="auto"/>
          </w:tcPr>
          <w:p w14:paraId="1A56B6D3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B08410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0DC71143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8.12.</w:t>
            </w:r>
          </w:p>
        </w:tc>
        <w:tc>
          <w:tcPr>
            <w:tcW w:w="6351" w:type="dxa"/>
            <w:shd w:val="clear" w:color="auto" w:fill="auto"/>
          </w:tcPr>
          <w:p w14:paraId="28EDFAB4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Любой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 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вправе направить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Заказчику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запрос о даче разъяснений по результатам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двух рабочих дней.</w:t>
            </w:r>
          </w:p>
        </w:tc>
      </w:tr>
      <w:tr w:rsidR="00A53B1F" w:rsidRPr="007F2235" w14:paraId="719CE766" w14:textId="77777777" w:rsidTr="00600340">
        <w:tc>
          <w:tcPr>
            <w:tcW w:w="431" w:type="dxa"/>
            <w:shd w:val="clear" w:color="auto" w:fill="auto"/>
          </w:tcPr>
          <w:p w14:paraId="383CE8CB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BB84AC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BDD748E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8.13.</w:t>
            </w:r>
          </w:p>
        </w:tc>
        <w:tc>
          <w:tcPr>
            <w:tcW w:w="6351" w:type="dxa"/>
            <w:shd w:val="clear" w:color="auto" w:fill="auto"/>
          </w:tcPr>
          <w:p w14:paraId="19CD3CA9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Закупочная комиссия не обязана принять наименьшее ценовое предложение, а принимать наилучшее предложение по всем показателям и критериям оценки.</w:t>
            </w:r>
          </w:p>
        </w:tc>
      </w:tr>
      <w:tr w:rsidR="00A53B1F" w:rsidRPr="007F2235" w14:paraId="266C8DD2" w14:textId="77777777" w:rsidTr="00600340">
        <w:tc>
          <w:tcPr>
            <w:tcW w:w="431" w:type="dxa"/>
            <w:shd w:val="clear" w:color="auto" w:fill="auto"/>
          </w:tcPr>
          <w:p w14:paraId="2B662340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8631702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F2235">
              <w:rPr>
                <w:b/>
                <w:bCs/>
                <w:sz w:val="22"/>
                <w:szCs w:val="22"/>
              </w:rPr>
              <w:t>Ответственность</w:t>
            </w:r>
          </w:p>
        </w:tc>
        <w:tc>
          <w:tcPr>
            <w:tcW w:w="590" w:type="dxa"/>
            <w:shd w:val="clear" w:color="auto" w:fill="auto"/>
          </w:tcPr>
          <w:p w14:paraId="5C766983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9.1.</w:t>
            </w:r>
          </w:p>
        </w:tc>
        <w:tc>
          <w:tcPr>
            <w:tcW w:w="6351" w:type="dxa"/>
            <w:shd w:val="clear" w:color="auto" w:fill="auto"/>
          </w:tcPr>
          <w:p w14:paraId="45BAB2DC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Организаторы и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Участники 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несут предусмотренную законодательством Республики Узбекистан ответственность за ненадлежащее исполнение условий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Отбора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3B1F" w:rsidRPr="007F2235" w14:paraId="647CB8FB" w14:textId="77777777" w:rsidTr="00600340">
        <w:tc>
          <w:tcPr>
            <w:tcW w:w="431" w:type="dxa"/>
            <w:shd w:val="clear" w:color="auto" w:fill="auto"/>
          </w:tcPr>
          <w:p w14:paraId="2D897A58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E275FA2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F2235">
              <w:rPr>
                <w:b/>
                <w:bCs/>
                <w:sz w:val="22"/>
                <w:szCs w:val="22"/>
              </w:rPr>
              <w:t>Прочие условия</w:t>
            </w:r>
          </w:p>
        </w:tc>
        <w:tc>
          <w:tcPr>
            <w:tcW w:w="590" w:type="dxa"/>
            <w:shd w:val="clear" w:color="auto" w:fill="auto"/>
          </w:tcPr>
          <w:p w14:paraId="178C7F47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10.1.</w:t>
            </w:r>
          </w:p>
        </w:tc>
        <w:tc>
          <w:tcPr>
            <w:tcW w:w="6351" w:type="dxa"/>
            <w:shd w:val="clear" w:color="auto" w:fill="auto"/>
          </w:tcPr>
          <w:p w14:paraId="03FB8DD4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Заказчик вправе принять решение о внесении изменений в закупочную документацию не позднее, чем за один рабочий день до даты окончания срока подачи предложений на участие в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Отборе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3B1F" w:rsidRPr="007F2235" w14:paraId="60BAF14C" w14:textId="77777777" w:rsidTr="00600340">
        <w:tc>
          <w:tcPr>
            <w:tcW w:w="431" w:type="dxa"/>
            <w:shd w:val="clear" w:color="auto" w:fill="auto"/>
          </w:tcPr>
          <w:p w14:paraId="1FD17384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494BDF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33F07757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10.2.</w:t>
            </w:r>
          </w:p>
        </w:tc>
        <w:tc>
          <w:tcPr>
            <w:tcW w:w="6351" w:type="dxa"/>
            <w:shd w:val="clear" w:color="auto" w:fill="auto"/>
          </w:tcPr>
          <w:p w14:paraId="2B1F0977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Изменение основных условий не допускается. При этом срок окончания подачи предложений в этом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Отборе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должен быть продлен не менее чем на три рабочих дня с даты внесения изменений в закупочную документацию. Одновременно с этим вносятся изменения в объявление о проведении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Отбора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, если была изменена информация, указанная в объявлении.</w:t>
            </w:r>
          </w:p>
        </w:tc>
      </w:tr>
      <w:tr w:rsidR="00A53B1F" w:rsidRPr="007F2235" w14:paraId="04623D3B" w14:textId="77777777" w:rsidTr="00600340">
        <w:tc>
          <w:tcPr>
            <w:tcW w:w="431" w:type="dxa"/>
            <w:shd w:val="clear" w:color="auto" w:fill="auto"/>
          </w:tcPr>
          <w:p w14:paraId="7EC7CCFE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102B0D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1507873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10.3.</w:t>
            </w:r>
          </w:p>
        </w:tc>
        <w:tc>
          <w:tcPr>
            <w:tcW w:w="6351" w:type="dxa"/>
            <w:shd w:val="clear" w:color="auto" w:fill="auto"/>
          </w:tcPr>
          <w:p w14:paraId="1729AEBE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 может быть объявлен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Закупочной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комиссией не состоявшимися:</w:t>
            </w:r>
          </w:p>
          <w:p w14:paraId="35217622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если в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Отборе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принял участие один </w:t>
            </w:r>
            <w:r w:rsidR="00523B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или никто не принял участие;</w:t>
            </w:r>
          </w:p>
          <w:p w14:paraId="5FBDB849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если по результатам рассмотрения предложений </w:t>
            </w:r>
            <w:r w:rsidR="0077757D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Закупочная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комиссия отклонила все предложения или только одно предложение соответствует требованиям закупочной документации.</w:t>
            </w:r>
          </w:p>
          <w:p w14:paraId="0C53C2BB" w14:textId="77777777" w:rsidR="0077757D" w:rsidRPr="007F2235" w:rsidRDefault="0077757D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 если специальный информационный портал в автоматическом режиме отстранил всех 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Участников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или нескольких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Участников, оставив только одного Участника.</w:t>
            </w:r>
          </w:p>
        </w:tc>
      </w:tr>
      <w:tr w:rsidR="00A53B1F" w:rsidRPr="007F2235" w14:paraId="30B8E5F5" w14:textId="77777777" w:rsidTr="00600340">
        <w:tc>
          <w:tcPr>
            <w:tcW w:w="431" w:type="dxa"/>
            <w:shd w:val="clear" w:color="auto" w:fill="auto"/>
          </w:tcPr>
          <w:p w14:paraId="47D3A3E0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429EFF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FDA4F37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10.4.</w:t>
            </w:r>
          </w:p>
        </w:tc>
        <w:tc>
          <w:tcPr>
            <w:tcW w:w="6351" w:type="dxa"/>
            <w:shd w:val="clear" w:color="auto" w:fill="auto"/>
          </w:tcPr>
          <w:p w14:paraId="151DBBC3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Заказчик имеет право отменить 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любое время до акцепта выигравшего предложения. Заказчик в случае отмены 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публикует обоснованные причины данного решения на специальном информационном портале.</w:t>
            </w:r>
          </w:p>
        </w:tc>
      </w:tr>
      <w:tr w:rsidR="001E1D9A" w:rsidRPr="007F2235" w14:paraId="045B5774" w14:textId="77777777" w:rsidTr="00600340">
        <w:tc>
          <w:tcPr>
            <w:tcW w:w="431" w:type="dxa"/>
            <w:shd w:val="clear" w:color="auto" w:fill="auto"/>
          </w:tcPr>
          <w:p w14:paraId="405AB1BC" w14:textId="77777777" w:rsidR="001E1D9A" w:rsidRPr="007F2235" w:rsidRDefault="001E1D9A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6148F1" w14:textId="77777777" w:rsidR="001E1D9A" w:rsidRPr="007F2235" w:rsidRDefault="001E1D9A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93848FA" w14:textId="77777777" w:rsidR="001E1D9A" w:rsidRPr="007F2235" w:rsidRDefault="001E1D9A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10.5.</w:t>
            </w:r>
          </w:p>
        </w:tc>
        <w:tc>
          <w:tcPr>
            <w:tcW w:w="6351" w:type="dxa"/>
            <w:shd w:val="clear" w:color="auto" w:fill="auto"/>
          </w:tcPr>
          <w:p w14:paraId="1F546960" w14:textId="6521EA09" w:rsidR="001E1D9A" w:rsidRPr="007F2235" w:rsidRDefault="001E1D9A" w:rsidP="001E1D9A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Нерезидент </w:t>
            </w:r>
            <w:proofErr w:type="spellStart"/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РУз</w:t>
            </w:r>
            <w:proofErr w:type="spellEnd"/>
            <w:r w:rsidR="004F33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(не являющийся ПУ в </w:t>
            </w:r>
            <w:proofErr w:type="spellStart"/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РУз</w:t>
            </w:r>
            <w:proofErr w:type="spellEnd"/>
            <w:r w:rsidR="004F33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) должен предоставить действующий свидетельство налогового органа о том</w:t>
            </w:r>
            <w:r w:rsidR="008E45E5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что он является налогоплательщиком в указанной стране. </w:t>
            </w:r>
            <w:r w:rsidR="004C4AAF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При непредставлении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документа Заказчик вправе удержать соответствующие налоговые обязательные сборы в соответствия с законодательством </w:t>
            </w:r>
            <w:proofErr w:type="spellStart"/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РУз</w:t>
            </w:r>
            <w:proofErr w:type="spellEnd"/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3B1F" w:rsidRPr="007F2235" w14:paraId="2460013E" w14:textId="77777777" w:rsidTr="00600340">
        <w:tc>
          <w:tcPr>
            <w:tcW w:w="431" w:type="dxa"/>
            <w:shd w:val="clear" w:color="auto" w:fill="auto"/>
          </w:tcPr>
          <w:p w14:paraId="3F36ACDF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</w:tcPr>
          <w:p w14:paraId="2F92B58A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F2235">
              <w:rPr>
                <w:b/>
                <w:bCs/>
                <w:sz w:val="22"/>
                <w:szCs w:val="22"/>
              </w:rPr>
              <w:t>Заключение договора</w:t>
            </w:r>
          </w:p>
        </w:tc>
        <w:tc>
          <w:tcPr>
            <w:tcW w:w="590" w:type="dxa"/>
            <w:shd w:val="clear" w:color="auto" w:fill="auto"/>
          </w:tcPr>
          <w:p w14:paraId="2A4B3066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11.1.</w:t>
            </w:r>
          </w:p>
        </w:tc>
        <w:tc>
          <w:tcPr>
            <w:tcW w:w="6351" w:type="dxa"/>
            <w:shd w:val="clear" w:color="auto" w:fill="auto"/>
          </w:tcPr>
          <w:p w14:paraId="218C748D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Договор с победителем 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заключается на условиях, ука</w:t>
            </w:r>
            <w:r w:rsidR="008E45E5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занных в закупочной документации и </w:t>
            </w:r>
            <w:r w:rsidR="002F013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8E45E5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предложения</w:t>
            </w:r>
            <w:r w:rsidR="002F013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х Участников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3B1F" w:rsidRPr="007F2235" w14:paraId="3F0C720E" w14:textId="77777777" w:rsidTr="00600340">
        <w:tc>
          <w:tcPr>
            <w:tcW w:w="431" w:type="dxa"/>
            <w:shd w:val="clear" w:color="auto" w:fill="auto"/>
          </w:tcPr>
          <w:p w14:paraId="121C6DF6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B31FF3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DDDA636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11.2.</w:t>
            </w:r>
          </w:p>
        </w:tc>
        <w:tc>
          <w:tcPr>
            <w:tcW w:w="6351" w:type="dxa"/>
            <w:shd w:val="clear" w:color="auto" w:fill="auto"/>
          </w:tcPr>
          <w:p w14:paraId="1B3E45E7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Заказчик имеет право вступать в переговоры по итогам 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победителем 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Отбора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о снижении цены.</w:t>
            </w:r>
          </w:p>
        </w:tc>
      </w:tr>
      <w:tr w:rsidR="00A53B1F" w:rsidRPr="007F2235" w14:paraId="7537D7F4" w14:textId="77777777" w:rsidTr="00600340">
        <w:tc>
          <w:tcPr>
            <w:tcW w:w="431" w:type="dxa"/>
            <w:shd w:val="clear" w:color="auto" w:fill="auto"/>
          </w:tcPr>
          <w:p w14:paraId="5B805355" w14:textId="77777777" w:rsidR="00A53B1F" w:rsidRPr="007F2235" w:rsidRDefault="00A53B1F" w:rsidP="001878F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09D252" w14:textId="77777777" w:rsidR="00A53B1F" w:rsidRPr="007F2235" w:rsidRDefault="00A53B1F" w:rsidP="001878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4D689F3" w14:textId="77777777" w:rsidR="00A53B1F" w:rsidRPr="007F2235" w:rsidRDefault="00A53B1F" w:rsidP="00A53B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11.3.</w:t>
            </w:r>
          </w:p>
        </w:tc>
        <w:tc>
          <w:tcPr>
            <w:tcW w:w="6351" w:type="dxa"/>
            <w:shd w:val="clear" w:color="auto" w:fill="auto"/>
          </w:tcPr>
          <w:p w14:paraId="75771A46" w14:textId="77777777" w:rsidR="00A53B1F" w:rsidRPr="007F2235" w:rsidRDefault="00A53B1F" w:rsidP="007817B6">
            <w:pPr>
              <w:ind w:left="126" w:right="13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Несвоевременное подписание договора со стороны победителя может расцениваться как отказ от заключения договора. В этом случае 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возможно рассмотрение 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предложени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следующего (резервного – занявшее второе место по итогу оценки) </w:t>
            </w:r>
            <w:r w:rsidR="00645FAC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Участника Отбора</w:t>
            </w: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7A649476" w14:textId="77777777" w:rsidR="002968F2" w:rsidRPr="007F2235" w:rsidRDefault="002968F2" w:rsidP="007440F6">
      <w:pPr>
        <w:pStyle w:val="af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ge7"/>
      <w:bookmarkStart w:id="4" w:name="page8"/>
      <w:bookmarkStart w:id="5" w:name="page18"/>
      <w:bookmarkEnd w:id="3"/>
      <w:bookmarkEnd w:id="4"/>
      <w:bookmarkEnd w:id="5"/>
    </w:p>
    <w:p w14:paraId="7FA07790" w14:textId="77777777" w:rsidR="00AE4E93" w:rsidRPr="007F2235" w:rsidRDefault="00AE4E93" w:rsidP="00DB33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DB33AF" w:rsidRPr="007F223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Техническая часть отбора наилучшего предложения</w:t>
      </w:r>
    </w:p>
    <w:p w14:paraId="4A17C387" w14:textId="42245CC0" w:rsidR="001750F8" w:rsidRPr="007F2235" w:rsidRDefault="001750F8" w:rsidP="004F33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1F3165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1F3165" w:rsidRPr="001F3165">
        <w:rPr>
          <w:rFonts w:ascii="Times New Roman" w:hAnsi="Times New Roman" w:cs="Times New Roman"/>
          <w:sz w:val="24"/>
          <w:szCs w:val="24"/>
        </w:rPr>
        <w:t>на</w:t>
      </w:r>
      <w:r w:rsidR="004F3354" w:rsidRPr="004F3354"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поставку, монтаж и пуско-наладку комплекса системы безопасности, на объектах АО «Uzbekistan Airways»</w:t>
      </w:r>
      <w:r w:rsidR="004F3354">
        <w:rPr>
          <w:rFonts w:ascii="Times New Roman" w:hAnsi="Times New Roman" w:cs="Times New Roman"/>
          <w:sz w:val="24"/>
          <w:szCs w:val="24"/>
        </w:rPr>
        <w:t xml:space="preserve"> </w:t>
      </w:r>
      <w:r w:rsidRPr="007F2235">
        <w:rPr>
          <w:rFonts w:ascii="Times New Roman" w:hAnsi="Times New Roman" w:cs="Times New Roman"/>
          <w:sz w:val="24"/>
          <w:szCs w:val="24"/>
        </w:rPr>
        <w:t>должно соответствовать требованиям, указанным в техническом задании (далее ТЗ).</w:t>
      </w:r>
    </w:p>
    <w:p w14:paraId="0CB4E165" w14:textId="13984CDF" w:rsidR="001750F8" w:rsidRPr="007F2235" w:rsidRDefault="001750F8" w:rsidP="004F33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hAnsi="Times New Roman" w:cs="Times New Roman"/>
          <w:sz w:val="24"/>
          <w:szCs w:val="24"/>
        </w:rPr>
        <w:t>Количество и объем согласно ТЗ.</w:t>
      </w:r>
      <w:r w:rsidR="004F3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7A0E2" w14:textId="77777777" w:rsidR="001750F8" w:rsidRPr="007F2235" w:rsidRDefault="001750F8" w:rsidP="004F33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hAnsi="Times New Roman" w:cs="Times New Roman"/>
          <w:sz w:val="24"/>
          <w:szCs w:val="24"/>
        </w:rPr>
        <w:t>ТЗ во вложении.</w:t>
      </w:r>
    </w:p>
    <w:p w14:paraId="7B23B29F" w14:textId="77777777" w:rsidR="007440F6" w:rsidRPr="007F2235" w:rsidRDefault="007440F6" w:rsidP="004F33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888AA1" w14:textId="77777777" w:rsidR="00904C10" w:rsidRPr="007F2235" w:rsidRDefault="00535574" w:rsidP="005355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III. </w:t>
      </w:r>
      <w:r w:rsidR="00904C10" w:rsidRPr="007F2235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Ценовая часть </w:t>
      </w:r>
      <w:r w:rsidR="007440F6" w:rsidRPr="007F2235">
        <w:rPr>
          <w:rFonts w:ascii="Times New Roman" w:eastAsia="Times New Roman" w:hAnsi="Times New Roman" w:cs="Times New Roman"/>
          <w:b/>
          <w:sz w:val="24"/>
          <w:szCs w:val="24"/>
        </w:rPr>
        <w:t>электронного отбора наилучшего предложения</w:t>
      </w:r>
    </w:p>
    <w:p w14:paraId="483B088C" w14:textId="77777777" w:rsidR="00904C10" w:rsidRPr="007F2235" w:rsidRDefault="00904C10" w:rsidP="007440F6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BC3B655" w14:textId="77777777" w:rsidR="00904C10" w:rsidRPr="007F2235" w:rsidRDefault="00904C10" w:rsidP="007440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hAnsi="Times New Roman" w:cs="Times New Roman"/>
          <w:sz w:val="24"/>
          <w:szCs w:val="24"/>
        </w:rPr>
        <w:t>Цены, указанные в предложении, не должны превышать стартовую стоимость и не подлежат дальнейшему изменению.</w:t>
      </w:r>
    </w:p>
    <w:p w14:paraId="3E369BB1" w14:textId="77777777" w:rsidR="00904C10" w:rsidRPr="007F2235" w:rsidRDefault="00904C10" w:rsidP="007440F6">
      <w:pPr>
        <w:ind w:firstLine="567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6662"/>
      </w:tblGrid>
      <w:tr w:rsidR="00717FF7" w:rsidRPr="007F2235" w14:paraId="7ADAE3AB" w14:textId="77777777" w:rsidTr="008D18E5">
        <w:trPr>
          <w:trHeight w:val="57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FB3B6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E21DD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Предмет отбора</w:t>
            </w:r>
          </w:p>
        </w:tc>
        <w:tc>
          <w:tcPr>
            <w:tcW w:w="66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85DF79" w14:textId="479F4717" w:rsidR="00717FF7" w:rsidRPr="007F2235" w:rsidRDefault="00717FF7" w:rsidP="00AF5138">
            <w:pPr>
              <w:ind w:left="126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235">
              <w:rPr>
                <w:rFonts w:ascii="Times New Roman" w:hAnsi="Times New Roman"/>
                <w:sz w:val="22"/>
                <w:szCs w:val="22"/>
              </w:rPr>
              <w:t xml:space="preserve">Предмет отбора: </w:t>
            </w:r>
            <w:r w:rsidR="00AF5138" w:rsidRPr="00AF5138">
              <w:rPr>
                <w:rFonts w:ascii="Times New Roman" w:hAnsi="Times New Roman"/>
                <w:sz w:val="22"/>
                <w:szCs w:val="22"/>
              </w:rPr>
              <w:t>Поставк</w:t>
            </w:r>
            <w:r w:rsidR="00AF5138">
              <w:rPr>
                <w:rFonts w:ascii="Times New Roman" w:hAnsi="Times New Roman"/>
                <w:sz w:val="22"/>
                <w:szCs w:val="22"/>
              </w:rPr>
              <w:t>а</w:t>
            </w:r>
            <w:r w:rsidR="00AF5138" w:rsidRPr="00AF5138">
              <w:rPr>
                <w:rFonts w:ascii="Times New Roman" w:hAnsi="Times New Roman"/>
                <w:sz w:val="22"/>
                <w:szCs w:val="22"/>
              </w:rPr>
              <w:t xml:space="preserve">, монтаж и пуско-наладку комплекса системы безопасности, на объектах АО «Uzbekistan Airways» </w:t>
            </w:r>
          </w:p>
        </w:tc>
      </w:tr>
      <w:tr w:rsidR="00633C3D" w:rsidRPr="007F2235" w14:paraId="09B1DBAC" w14:textId="77777777" w:rsidTr="00633C3D">
        <w:trPr>
          <w:trHeight w:val="8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D1899" w14:textId="77777777" w:rsidR="00633C3D" w:rsidRPr="007F2235" w:rsidRDefault="00633C3D" w:rsidP="00717FF7">
            <w:pPr>
              <w:spacing w:before="20" w:after="20" w:line="257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7AA1" w14:textId="77777777" w:rsidR="00633C3D" w:rsidRPr="007F2235" w:rsidRDefault="00633C3D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Стартовая стоимость закупки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BE2C2F" w14:textId="36D90042" w:rsidR="00633C3D" w:rsidRPr="00312FEB" w:rsidRDefault="00AF5138" w:rsidP="00312FEB">
            <w:pPr>
              <w:ind w:left="146" w:right="13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F5138">
              <w:rPr>
                <w:rFonts w:ascii="Times New Roman" w:eastAsia="Times New Roman" w:hAnsi="Times New Roman" w:cs="Times New Roman"/>
                <w:sz w:val="22"/>
                <w:szCs w:val="22"/>
              </w:rPr>
              <w:t>859 796 254,</w:t>
            </w:r>
            <w:r w:rsidR="00EE39A0" w:rsidRPr="00EE39A0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 w:rsidRPr="00AF51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(восемьсот пятьдесят девять миллионов семьсот девяносто шесть тысяч двести пятьдесят четыре сум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AF5138">
              <w:rPr>
                <w:rFonts w:ascii="Times New Roman" w:eastAsia="Times New Roman" w:hAnsi="Times New Roman" w:cs="Times New Roman"/>
                <w:sz w:val="22"/>
                <w:szCs w:val="22"/>
              </w:rPr>
              <w:t>с учетом НДС.</w:t>
            </w:r>
          </w:p>
        </w:tc>
      </w:tr>
      <w:tr w:rsidR="00717FF7" w:rsidRPr="007F2235" w14:paraId="20F25E9F" w14:textId="77777777" w:rsidTr="00312462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547F0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5986E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5906D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Собственные средства Заказчика</w:t>
            </w:r>
          </w:p>
        </w:tc>
      </w:tr>
      <w:tr w:rsidR="00717FF7" w:rsidRPr="007F2235" w14:paraId="6663ED83" w14:textId="77777777" w:rsidTr="00312462">
        <w:trPr>
          <w:trHeight w:val="59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4B602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671FB3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оплаты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37FFFB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По согласованию с Заказчиком</w:t>
            </w:r>
          </w:p>
        </w:tc>
      </w:tr>
      <w:tr w:rsidR="00717FF7" w:rsidRPr="007F2235" w14:paraId="63F13622" w14:textId="77777777" w:rsidTr="0031246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BB6AC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BB688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Валюта платежа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23E69" w14:textId="1454CE81" w:rsidR="00717FF7" w:rsidRPr="007F2235" w:rsidRDefault="00717FF7" w:rsidP="00633C3D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валюта Республики Узбекистан – сум</w:t>
            </w:r>
          </w:p>
        </w:tc>
      </w:tr>
      <w:tr w:rsidR="00717FF7" w:rsidRPr="007F2235" w14:paraId="61342749" w14:textId="77777777" w:rsidTr="00312462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69716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EED92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CFE4B" w14:textId="77777777" w:rsidR="00717FF7" w:rsidRPr="007F2235" w:rsidRDefault="00A74933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 w:rsidR="00717FF7" w:rsidRPr="007F22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банковских дней с момента заключения договора.</w:t>
            </w:r>
          </w:p>
        </w:tc>
      </w:tr>
      <w:tr w:rsidR="00717FF7" w:rsidRPr="007F2235" w14:paraId="342C1CB9" w14:textId="77777777" w:rsidTr="00312462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40386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7E3A6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поставки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4B72" w14:textId="0CD44F93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Республика Узбекистан, г. </w:t>
            </w:r>
            <w:r w:rsidR="0040632F" w:rsidRPr="0040632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Ташкент, </w:t>
            </w:r>
            <w:proofErr w:type="spellStart"/>
            <w:r w:rsidR="0040632F" w:rsidRPr="0040632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Сергелийский</w:t>
            </w:r>
            <w:proofErr w:type="spellEnd"/>
            <w:r w:rsidR="0040632F" w:rsidRPr="0040632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район, Лётный комплекс АО «Uzbekistan Airways»</w:t>
            </w:r>
            <w:r w:rsidRPr="007F22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17FF7" w:rsidRPr="007F2235" w14:paraId="709D5C6B" w14:textId="77777777" w:rsidTr="00312462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6A38D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D107E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действия предложения по отбору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E9B6D" w14:textId="77777777" w:rsidR="00717FF7" w:rsidRPr="007F2235" w:rsidRDefault="00717FF7" w:rsidP="00717FF7">
            <w:pPr>
              <w:spacing w:before="20" w:after="20" w:line="257" w:lineRule="exact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60 дней со дня окончания представления предложений по Отбору.</w:t>
            </w:r>
          </w:p>
        </w:tc>
      </w:tr>
    </w:tbl>
    <w:p w14:paraId="5FEF5B12" w14:textId="77777777" w:rsidR="00EA1514" w:rsidRPr="007F2235" w:rsidRDefault="00535574" w:rsidP="005355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IV. </w:t>
      </w:r>
      <w:r w:rsidR="0016101A" w:rsidRPr="007F2235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14:paraId="7C85B872" w14:textId="77777777" w:rsidR="004F6C38" w:rsidRPr="007F2235" w:rsidRDefault="004F6C38" w:rsidP="007440F6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3101F7BC" w14:textId="77777777" w:rsidR="003816DC" w:rsidRPr="007F2235" w:rsidRDefault="003A5B0D" w:rsidP="007440F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F2235">
        <w:rPr>
          <w:rFonts w:ascii="Times New Roman" w:hAnsi="Times New Roman" w:cs="Times New Roman"/>
          <w:sz w:val="22"/>
          <w:szCs w:val="22"/>
        </w:rPr>
        <w:t xml:space="preserve">Проект договора является типовым, возможны изменения отдельных его пунктов по согласованию </w:t>
      </w:r>
      <w:r w:rsidR="00B33732" w:rsidRPr="007F2235">
        <w:rPr>
          <w:rFonts w:ascii="Times New Roman" w:hAnsi="Times New Roman" w:cs="Times New Roman"/>
          <w:sz w:val="22"/>
          <w:szCs w:val="22"/>
        </w:rPr>
        <w:t>сторон.</w:t>
      </w:r>
    </w:p>
    <w:p w14:paraId="3389A6C3" w14:textId="77777777" w:rsidR="007440F6" w:rsidRPr="007F2235" w:rsidRDefault="007440F6" w:rsidP="007440F6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F2235">
        <w:rPr>
          <w:rFonts w:ascii="Times New Roman" w:hAnsi="Times New Roman" w:cs="Times New Roman"/>
          <w:sz w:val="22"/>
          <w:szCs w:val="22"/>
        </w:rPr>
        <w:t>Проект договора во вложении.</w:t>
      </w:r>
    </w:p>
    <w:p w14:paraId="42CF5AE9" w14:textId="77777777" w:rsidR="00914271" w:rsidRPr="007F2235" w:rsidRDefault="00914271" w:rsidP="002968F2">
      <w:pPr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hAnsi="Times New Roman" w:cs="Times New Roman"/>
          <w:sz w:val="22"/>
          <w:szCs w:val="22"/>
        </w:rPr>
        <w:br w:type="page"/>
      </w: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27DF6ED8" w14:textId="77777777" w:rsidR="002968F2" w:rsidRPr="007F2235" w:rsidRDefault="002968F2" w:rsidP="00C110DA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C11E9" w14:textId="77777777" w:rsidR="00C110DA" w:rsidRPr="007F2235" w:rsidRDefault="00C110DA" w:rsidP="00C110DA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14:paraId="0137EF64" w14:textId="77777777" w:rsidR="00C110DA" w:rsidRPr="007F2235" w:rsidRDefault="00C110DA" w:rsidP="00645FAC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 xml:space="preserve">документов предложения по </w:t>
      </w:r>
      <w:r w:rsidR="006F1F8A" w:rsidRPr="007F2235">
        <w:rPr>
          <w:rFonts w:ascii="Times New Roman" w:eastAsia="Times New Roman" w:hAnsi="Times New Roman" w:cs="Times New Roman"/>
          <w:sz w:val="24"/>
          <w:szCs w:val="24"/>
        </w:rPr>
        <w:t>Отбору</w:t>
      </w:r>
    </w:p>
    <w:p w14:paraId="59E77757" w14:textId="77777777" w:rsidR="00C110DA" w:rsidRPr="007F2235" w:rsidRDefault="00C110DA" w:rsidP="00C110DA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A1E4C" w14:textId="77777777" w:rsidR="00725F0F" w:rsidRPr="007F2235" w:rsidRDefault="005F3C88" w:rsidP="00822B37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hAnsi="Times New Roman" w:cs="Times New Roman"/>
          <w:sz w:val="24"/>
          <w:szCs w:val="24"/>
        </w:rPr>
        <w:t>1</w:t>
      </w:r>
      <w:r w:rsidR="00725F0F" w:rsidRPr="007F2235">
        <w:rPr>
          <w:rFonts w:ascii="Times New Roman" w:hAnsi="Times New Roman" w:cs="Times New Roman"/>
          <w:sz w:val="24"/>
          <w:szCs w:val="24"/>
        </w:rPr>
        <w:t>.</w:t>
      </w:r>
      <w:r w:rsidR="005718F9" w:rsidRPr="007F2235">
        <w:rPr>
          <w:rFonts w:ascii="Times New Roman" w:hAnsi="Times New Roman" w:cs="Times New Roman"/>
          <w:sz w:val="24"/>
          <w:szCs w:val="24"/>
        </w:rPr>
        <w:t> </w:t>
      </w:r>
      <w:r w:rsidR="00725F0F" w:rsidRPr="007F2235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(1) </w:t>
      </w:r>
      <w:r w:rsidR="005718F9" w:rsidRPr="007F2235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725F0F" w:rsidRPr="007F2235">
        <w:rPr>
          <w:rFonts w:ascii="Times New Roman" w:hAnsi="Times New Roman" w:cs="Times New Roman"/>
          <w:sz w:val="24"/>
          <w:szCs w:val="24"/>
        </w:rPr>
        <w:t>не находится в стадии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 xml:space="preserve"> реорганизации, ликвидации или банкротства; (2) 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заказчиком; (3) 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C46A20" w:rsidRPr="007F2235">
        <w:rPr>
          <w:rFonts w:ascii="Times New Roman" w:eastAsia="Times New Roman" w:hAnsi="Times New Roman" w:cs="Times New Roman"/>
          <w:sz w:val="24"/>
          <w:szCs w:val="24"/>
        </w:rPr>
        <w:t xml:space="preserve">не имеет ненадлежащее исполненные обязательства по ранее заключенным договорам с Заказчиком; (4) 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, в том числе е</w:t>
      </w:r>
      <w:r w:rsidR="00160D0C" w:rsidRPr="007F223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 xml:space="preserve"> учредитель,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 (</w:t>
      </w:r>
      <w:r w:rsidR="00C46A20" w:rsidRPr="007F22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 xml:space="preserve">) отсутствует в Едином реестре недобросовестных исполнителей </w:t>
      </w:r>
      <w:r w:rsidR="00725F0F" w:rsidRPr="007F2235">
        <w:rPr>
          <w:rFonts w:ascii="Times New Roman" w:eastAsia="Times New Roman" w:hAnsi="Times New Roman" w:cs="Times New Roman"/>
          <w:b/>
          <w:sz w:val="24"/>
          <w:szCs w:val="24"/>
        </w:rPr>
        <w:t>(форма №</w:t>
      </w:r>
      <w:r w:rsidR="00DE28CD" w:rsidRPr="007F22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A5E45" w:rsidRPr="007F2235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0DC918D0" w14:textId="77777777" w:rsidR="00725F0F" w:rsidRPr="007F2235" w:rsidRDefault="00942DD2" w:rsidP="00822B37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 xml:space="preserve">Общая информация об 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Участнике Отбора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, включая информацию о бенефициаре (собственнике/учредителе)</w:t>
      </w:r>
      <w:r w:rsidR="00EB1150" w:rsidRPr="007F2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F0F" w:rsidRPr="007F2235">
        <w:rPr>
          <w:rFonts w:ascii="Times New Roman" w:eastAsia="Times New Roman" w:hAnsi="Times New Roman" w:cs="Times New Roman"/>
          <w:b/>
          <w:sz w:val="24"/>
          <w:szCs w:val="24"/>
        </w:rPr>
        <w:t>(форма №</w:t>
      </w:r>
      <w:r w:rsidR="00DE28CD" w:rsidRPr="007F223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25F0F" w:rsidRPr="007F223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A5E45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996CF" w14:textId="77777777" w:rsidR="00725F0F" w:rsidRPr="007F2235" w:rsidRDefault="00942DD2" w:rsidP="00822B37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финансовом положении 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 w:rsidR="00725F0F" w:rsidRPr="007F2235">
        <w:rPr>
          <w:rFonts w:ascii="Times New Roman" w:eastAsia="Times New Roman" w:hAnsi="Times New Roman" w:cs="Times New Roman"/>
          <w:b/>
          <w:sz w:val="24"/>
          <w:szCs w:val="24"/>
        </w:rPr>
        <w:t>(форма №</w:t>
      </w:r>
      <w:r w:rsidR="00DE28CD" w:rsidRPr="007F22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25F0F" w:rsidRPr="007F223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B8CB2" w14:textId="77777777" w:rsidR="005718F9" w:rsidRPr="007F2235" w:rsidRDefault="009B0A6B" w:rsidP="00822B37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, устава и в случае участия организаций в виде консорциума, договора о создании консорциума.</w:t>
      </w:r>
    </w:p>
    <w:p w14:paraId="06414822" w14:textId="77777777" w:rsidR="00725F0F" w:rsidRPr="007F2235" w:rsidRDefault="009B0A6B" w:rsidP="00822B37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Справка Государственной налоговой инспекции (другого уполномоченного органа для иностранных юридических лиц) об отсутствии задолженности по уплате налогов и других обязательных платежей.</w:t>
      </w:r>
    </w:p>
    <w:p w14:paraId="1178EE10" w14:textId="77777777" w:rsidR="00725F0F" w:rsidRPr="007F2235" w:rsidRDefault="00410F11" w:rsidP="00822B37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5F0F" w:rsidRPr="007F223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заявление по недопущению коррупционных проявлений </w:t>
      </w:r>
      <w:r w:rsidR="00725F0F" w:rsidRPr="007F2235">
        <w:rPr>
          <w:rFonts w:ascii="Times New Roman" w:eastAsia="Times New Roman" w:hAnsi="Times New Roman" w:cs="Times New Roman"/>
          <w:b/>
          <w:sz w:val="24"/>
          <w:szCs w:val="24"/>
        </w:rPr>
        <w:t>(форма №</w:t>
      </w:r>
      <w:r w:rsidR="008A7613" w:rsidRPr="007F223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25F0F" w:rsidRPr="007F223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A7613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5187A5" w14:textId="77777777" w:rsidR="008D2E4B" w:rsidRPr="007F2235" w:rsidRDefault="008D2E4B" w:rsidP="00822B37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 xml:space="preserve">7. Гарантийное письмо, свидетельствующее, о том, что Участник ознакомлен, согласен с условиями технического задания и закупочной документации, а также, что готов их исполнить в случае определения его победителем </w:t>
      </w: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(форма №5)</w:t>
      </w:r>
    </w:p>
    <w:p w14:paraId="3DCDA8BF" w14:textId="77777777" w:rsidR="00AE4E93" w:rsidRPr="007F2235" w:rsidRDefault="008D2E4B" w:rsidP="0083272B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1D75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1D75" w:rsidRPr="007F223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выполненных аналогичных услугах с приложением </w:t>
      </w:r>
      <w:r w:rsidR="002E0562" w:rsidRPr="007F2235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="00A01D75" w:rsidRPr="007F2235">
        <w:rPr>
          <w:rFonts w:ascii="Times New Roman" w:eastAsia="Times New Roman" w:hAnsi="Times New Roman" w:cs="Times New Roman"/>
          <w:sz w:val="24"/>
          <w:szCs w:val="24"/>
        </w:rPr>
        <w:t xml:space="preserve"> документов: </w:t>
      </w:r>
      <w:r w:rsidR="00A24F4E" w:rsidRPr="007F2235">
        <w:rPr>
          <w:rFonts w:ascii="Times New Roman" w:eastAsia="Times New Roman" w:hAnsi="Times New Roman" w:cs="Times New Roman"/>
          <w:sz w:val="24"/>
          <w:szCs w:val="24"/>
        </w:rPr>
        <w:t xml:space="preserve">договоры, счет-фактуры, акты выполненных работ </w:t>
      </w:r>
      <w:r w:rsidR="00A01D75" w:rsidRPr="007F2235">
        <w:rPr>
          <w:rFonts w:ascii="Times New Roman" w:eastAsia="Times New Roman" w:hAnsi="Times New Roman" w:cs="Times New Roman"/>
          <w:b/>
          <w:sz w:val="24"/>
          <w:szCs w:val="24"/>
        </w:rPr>
        <w:t>(форма №</w:t>
      </w: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01D75" w:rsidRPr="007F223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3272B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F7F21" w14:textId="77777777" w:rsidR="00DD5399" w:rsidRPr="007F2235" w:rsidRDefault="00DD5399" w:rsidP="00DD5399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 xml:space="preserve">9. Техническая часть </w:t>
      </w: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(форма №7).</w:t>
      </w:r>
    </w:p>
    <w:p w14:paraId="544CE35D" w14:textId="77777777" w:rsidR="00DE1538" w:rsidRPr="007F2235" w:rsidRDefault="00C863E2" w:rsidP="00822B37">
      <w:pPr>
        <w:spacing w:line="268" w:lineRule="auto"/>
        <w:ind w:right="15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E1538" w:rsidRPr="007F22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8F9" w:rsidRPr="007F22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1538" w:rsidRPr="007F2235">
        <w:rPr>
          <w:rFonts w:ascii="Times New Roman" w:eastAsia="Times New Roman" w:hAnsi="Times New Roman" w:cs="Times New Roman"/>
          <w:sz w:val="24"/>
          <w:szCs w:val="24"/>
        </w:rPr>
        <w:t xml:space="preserve">А также другие документы, установленные в критериях </w:t>
      </w:r>
      <w:r w:rsidR="002968F2" w:rsidRPr="007F2235">
        <w:rPr>
          <w:rFonts w:ascii="Times New Roman" w:eastAsia="Times New Roman" w:hAnsi="Times New Roman" w:cs="Times New Roman"/>
          <w:sz w:val="24"/>
          <w:szCs w:val="24"/>
        </w:rPr>
        <w:t xml:space="preserve">Отбора </w:t>
      </w:r>
      <w:r w:rsidR="00DE1538" w:rsidRPr="007F2235">
        <w:rPr>
          <w:rFonts w:ascii="Times New Roman" w:eastAsia="Times New Roman" w:hAnsi="Times New Roman" w:cs="Times New Roman"/>
          <w:sz w:val="24"/>
          <w:szCs w:val="24"/>
        </w:rPr>
        <w:t>(приложени</w:t>
      </w:r>
      <w:r w:rsidR="00822B37" w:rsidRPr="007F22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E1538" w:rsidRPr="007F2235">
        <w:rPr>
          <w:rFonts w:ascii="Times New Roman" w:eastAsia="Times New Roman" w:hAnsi="Times New Roman" w:cs="Times New Roman"/>
          <w:sz w:val="24"/>
          <w:szCs w:val="24"/>
        </w:rPr>
        <w:t xml:space="preserve"> №2).</w:t>
      </w:r>
    </w:p>
    <w:p w14:paraId="24BB407A" w14:textId="77777777" w:rsidR="00D13767" w:rsidRPr="007F2235" w:rsidRDefault="004F3072" w:rsidP="000606C7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D13767" w:rsidRPr="007F2235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>Форма №1</w:t>
      </w:r>
    </w:p>
    <w:p w14:paraId="3EA54C0E" w14:textId="77777777" w:rsidR="00D13767" w:rsidRPr="007F2235" w:rsidRDefault="00D13767" w:rsidP="00D13767">
      <w:pPr>
        <w:ind w:right="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66396B7" w14:textId="77777777" w:rsidR="00D13767" w:rsidRPr="007F2235" w:rsidRDefault="00410F11" w:rsidP="00D13767">
      <w:pPr>
        <w:ind w:left="471" w:right="535" w:hanging="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НА ФИРМЕННОМ БЛАНКЕ УЧАСТНИКА</w:t>
      </w:r>
    </w:p>
    <w:p w14:paraId="1599DE53" w14:textId="77777777" w:rsidR="00D13767" w:rsidRPr="007F2235" w:rsidRDefault="00D13767" w:rsidP="00D13767">
      <w:pPr>
        <w:spacing w:after="21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F2C296" w14:textId="77777777" w:rsidR="00D13767" w:rsidRPr="007F2235" w:rsidRDefault="00410F11" w:rsidP="00D13767">
      <w:pPr>
        <w:spacing w:after="7"/>
        <w:ind w:left="-5" w:right="7091" w:hanging="1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№ _______________</w:t>
      </w:r>
    </w:p>
    <w:p w14:paraId="5E1FC351" w14:textId="77777777" w:rsidR="00D13767" w:rsidRPr="007F2235" w:rsidRDefault="00410F11" w:rsidP="00D13767">
      <w:pPr>
        <w:spacing w:after="7"/>
        <w:ind w:left="-5" w:right="7091" w:hanging="10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Дата: ____________</w:t>
      </w:r>
    </w:p>
    <w:p w14:paraId="0394D791" w14:textId="77777777" w:rsidR="00D13767" w:rsidRPr="007F2235" w:rsidRDefault="00D13767" w:rsidP="00D13767">
      <w:pPr>
        <w:spacing w:after="29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1E80B0" w14:textId="77777777" w:rsidR="00D13767" w:rsidRPr="007F2235" w:rsidRDefault="00410F11" w:rsidP="00D13767">
      <w:pPr>
        <w:ind w:left="10" w:right="151" w:hanging="1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Закупочная комиссия</w:t>
      </w:r>
    </w:p>
    <w:p w14:paraId="2D3B9D75" w14:textId="77777777" w:rsidR="00D13767" w:rsidRPr="007F2235" w:rsidRDefault="00D13767" w:rsidP="00D13767">
      <w:pPr>
        <w:ind w:right="1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631449DA" w14:textId="77777777" w:rsidR="00D13767" w:rsidRPr="007F2235" w:rsidRDefault="00D13767" w:rsidP="00D13767">
      <w:pPr>
        <w:ind w:right="1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1C6208D7" w14:textId="77777777" w:rsidR="00D13767" w:rsidRPr="007F2235" w:rsidRDefault="00D13767" w:rsidP="00D13767">
      <w:pPr>
        <w:spacing w:after="22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7F9CF02" w14:textId="77777777" w:rsidR="00D13767" w:rsidRPr="007F2235" w:rsidRDefault="00410F11" w:rsidP="00D13767">
      <w:pPr>
        <w:ind w:left="409" w:right="474" w:hanging="1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ГАРАНТИЙНОЕ ПИСЬМО</w:t>
      </w:r>
    </w:p>
    <w:p w14:paraId="458774B1" w14:textId="77777777" w:rsidR="00D13767" w:rsidRPr="007F2235" w:rsidRDefault="00D13767" w:rsidP="00D13767">
      <w:pPr>
        <w:ind w:right="1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7894729A" w14:textId="77777777" w:rsidR="00D13767" w:rsidRPr="007F2235" w:rsidRDefault="00D13767" w:rsidP="00D13767">
      <w:pPr>
        <w:ind w:right="1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71FD8902" w14:textId="77777777" w:rsidR="00D13767" w:rsidRPr="007F2235" w:rsidRDefault="00D13767" w:rsidP="00D13767">
      <w:pPr>
        <w:spacing w:after="2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7E16BA" w14:textId="77777777" w:rsidR="00D13767" w:rsidRPr="007F2235" w:rsidRDefault="00D13767" w:rsidP="000606C7">
      <w:pPr>
        <w:ind w:right="10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Настоящим письмом подтверждаем, что компания __________________________</w:t>
      </w:r>
      <w:proofErr w:type="gramStart"/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 :</w:t>
      </w:r>
      <w:proofErr w:type="gramEnd"/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E3AA0EE" w14:textId="77777777" w:rsidR="00D13767" w:rsidRPr="007F2235" w:rsidRDefault="00D13767" w:rsidP="000606C7">
      <w:pPr>
        <w:spacing w:after="102"/>
        <w:ind w:right="388"/>
        <w:jc w:val="right"/>
        <w:rPr>
          <w:rFonts w:ascii="Times New Roman" w:hAnsi="Times New Roman" w:cs="Times New Roman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lang w:eastAsia="en-US"/>
        </w:rPr>
        <w:t>(наименование компании)</w:t>
      </w:r>
    </w:p>
    <w:p w14:paraId="3A3CAF9D" w14:textId="77777777" w:rsidR="00D13767" w:rsidRPr="007F2235" w:rsidRDefault="002968F2" w:rsidP="00606463">
      <w:pPr>
        <w:spacing w:after="120" w:line="259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13767" w:rsidRPr="007F2235">
        <w:rPr>
          <w:rFonts w:ascii="Times New Roman" w:eastAsia="Times New Roman" w:hAnsi="Times New Roman" w:cs="Times New Roman"/>
          <w:sz w:val="24"/>
          <w:szCs w:val="24"/>
        </w:rPr>
        <w:t>не находится в стадии реорганизации, ликвидации или банкротства;</w:t>
      </w:r>
    </w:p>
    <w:p w14:paraId="4529FC1E" w14:textId="77777777" w:rsidR="00606463" w:rsidRPr="007F2235" w:rsidRDefault="00606463" w:rsidP="00606463">
      <w:pPr>
        <w:spacing w:after="5" w:line="259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B9DBD1" w14:textId="77777777" w:rsidR="00E94155" w:rsidRPr="007F2235" w:rsidRDefault="002968F2" w:rsidP="000606C7">
      <w:pPr>
        <w:spacing w:after="5" w:line="259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 </w:t>
      </w:r>
      <w:r w:rsidR="00D13767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находится в состоянии судебного или арбитражного</w:t>
      </w:r>
      <w:r w:rsidR="00E94155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D13767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разбирательства </w:t>
      </w:r>
      <w:r w:rsidR="00363ACB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E94155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</w:t>
      </w:r>
      <w:r w:rsidR="00E95B26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332E7B9" w14:textId="77777777" w:rsidR="00D13767" w:rsidRPr="007F2235" w:rsidRDefault="00D13767" w:rsidP="00606463">
      <w:pPr>
        <w:spacing w:after="120" w:line="259" w:lineRule="auto"/>
        <w:ind w:right="159"/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7F2235">
        <w:rPr>
          <w:rFonts w:ascii="Times New Roman" w:eastAsia="Times New Roman" w:hAnsi="Times New Roman" w:cs="Times New Roman"/>
          <w:i/>
          <w:lang w:eastAsia="en-US"/>
        </w:rPr>
        <w:t>(наименование заказчика)</w:t>
      </w:r>
    </w:p>
    <w:p w14:paraId="62F0755A" w14:textId="77777777" w:rsidR="00606463" w:rsidRPr="007F2235" w:rsidRDefault="00606463" w:rsidP="00606463">
      <w:pPr>
        <w:spacing w:after="5" w:line="259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DD2F309" w14:textId="77777777" w:rsidR="00D13767" w:rsidRPr="007F2235" w:rsidRDefault="002968F2" w:rsidP="000606C7">
      <w:pPr>
        <w:spacing w:after="5" w:line="259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 </w:t>
      </w:r>
      <w:r w:rsidR="00D13767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имеет ненадлежащим образом исполненные обязательства по ранее</w:t>
      </w:r>
      <w:r w:rsidR="00E95B26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D13767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заключенным договорам с </w:t>
      </w:r>
      <w:r w:rsidR="00E95B26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_______________________________;</w:t>
      </w:r>
    </w:p>
    <w:p w14:paraId="60C264FA" w14:textId="77777777" w:rsidR="00E95B26" w:rsidRPr="007F2235" w:rsidRDefault="00E95B26" w:rsidP="00E95B26">
      <w:pPr>
        <w:spacing w:after="5" w:line="259" w:lineRule="auto"/>
        <w:ind w:right="159"/>
        <w:jc w:val="center"/>
        <w:rPr>
          <w:rFonts w:ascii="Times New Roman" w:hAnsi="Times New Roman" w:cs="Times New Roman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lang w:eastAsia="en-US"/>
        </w:rPr>
        <w:t>(наименование заказчика)</w:t>
      </w:r>
    </w:p>
    <w:p w14:paraId="1CA8BA51" w14:textId="77777777" w:rsidR="00D20199" w:rsidRPr="007F2235" w:rsidRDefault="00D20199" w:rsidP="00B05009">
      <w:pPr>
        <w:spacing w:after="5" w:line="259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0073B2" w14:textId="77777777" w:rsidR="00B05009" w:rsidRPr="007F2235" w:rsidRDefault="002968F2" w:rsidP="00B05009">
      <w:pPr>
        <w:spacing w:after="5" w:line="259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 </w:t>
      </w:r>
      <w:r w:rsidR="00847BDB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 w:rsidR="00B05009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847BDB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</w:t>
      </w:r>
      <w:r w:rsidR="00D13767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том числе его</w:t>
      </w:r>
      <w:r w:rsidR="00B05009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учредители, не зарегистрированы</w:t>
      </w:r>
    </w:p>
    <w:p w14:paraId="7C6324F7" w14:textId="77777777" w:rsidR="00B05009" w:rsidRPr="007F2235" w:rsidRDefault="00B05009" w:rsidP="00B05009">
      <w:pPr>
        <w:spacing w:after="5" w:line="259" w:lineRule="auto"/>
        <w:ind w:right="159"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7F2235">
        <w:rPr>
          <w:rFonts w:ascii="Times New Roman" w:hAnsi="Times New Roman" w:cs="Times New Roman"/>
          <w:lang w:eastAsia="en-US"/>
        </w:rPr>
        <w:t>(</w:t>
      </w:r>
      <w:r w:rsidRPr="007F2235">
        <w:rPr>
          <w:rFonts w:ascii="Times New Roman" w:hAnsi="Times New Roman" w:cs="Times New Roman"/>
          <w:i/>
          <w:lang w:eastAsia="en-US"/>
        </w:rPr>
        <w:t>наименование компании</w:t>
      </w:r>
      <w:r w:rsidRPr="007F2235">
        <w:rPr>
          <w:rFonts w:ascii="Times New Roman" w:hAnsi="Times New Roman" w:cs="Times New Roman"/>
          <w:lang w:eastAsia="en-US"/>
        </w:rPr>
        <w:t>)</w:t>
      </w:r>
    </w:p>
    <w:p w14:paraId="028E0581" w14:textId="77777777" w:rsidR="00D13767" w:rsidRPr="007F2235" w:rsidRDefault="00D13767" w:rsidP="00EE6048">
      <w:pPr>
        <w:spacing w:after="120" w:line="259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и не име</w:t>
      </w:r>
      <w:r w:rsidR="00847BDB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1D75DD63" w14:textId="77777777" w:rsidR="00EE6048" w:rsidRPr="007F2235" w:rsidRDefault="00EE6048" w:rsidP="000606C7">
      <w:pPr>
        <w:spacing w:after="5" w:line="259" w:lineRule="auto"/>
        <w:ind w:right="1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4DBAE94C" w14:textId="77777777" w:rsidR="00D13767" w:rsidRPr="007F2235" w:rsidRDefault="002968F2" w:rsidP="000606C7">
      <w:pPr>
        <w:spacing w:after="5" w:line="259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 </w:t>
      </w:r>
      <w:r w:rsidR="00D13767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отсутствует в Едином реестре недобросовестных исполнителей.</w:t>
      </w:r>
    </w:p>
    <w:p w14:paraId="1694DA49" w14:textId="77777777" w:rsidR="00D13767" w:rsidRPr="007F2235" w:rsidRDefault="00D13767" w:rsidP="00D13767">
      <w:pPr>
        <w:spacing w:after="5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86D58B" w14:textId="77777777" w:rsidR="00D13767" w:rsidRPr="007F2235" w:rsidRDefault="00D13767" w:rsidP="00D1376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ABB2A16" w14:textId="77777777" w:rsidR="00D13767" w:rsidRPr="007F2235" w:rsidRDefault="00D13767" w:rsidP="00D13767">
      <w:pPr>
        <w:spacing w:after="2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94A59BF" w14:textId="77777777" w:rsidR="00D13767" w:rsidRPr="007F2235" w:rsidRDefault="00D13767" w:rsidP="00D1376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 руководителя</w:t>
      </w:r>
      <w:r w:rsidR="000606C7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</w:t>
      </w:r>
      <w:r w:rsidR="002968F2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 </w:t>
      </w:r>
    </w:p>
    <w:p w14:paraId="7461C05C" w14:textId="77777777" w:rsidR="002968F2" w:rsidRPr="007F2235" w:rsidRDefault="002968F2" w:rsidP="00D1376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1D90AA" w14:textId="77777777" w:rsidR="002968F2" w:rsidRPr="007F2235" w:rsidRDefault="002968F2" w:rsidP="002968F2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</w:t>
      </w:r>
    </w:p>
    <w:p w14:paraId="3A43C4B7" w14:textId="77777777" w:rsidR="002968F2" w:rsidRPr="007F2235" w:rsidRDefault="002968F2" w:rsidP="00D1376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4DE7D17" w14:textId="77777777" w:rsidR="002968F2" w:rsidRPr="007F2235" w:rsidRDefault="002968F2" w:rsidP="00D1376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71C8AC" w14:textId="77777777" w:rsidR="002968F2" w:rsidRPr="007F2235" w:rsidRDefault="002968F2" w:rsidP="002968F2">
      <w:pPr>
        <w:spacing w:after="5"/>
        <w:ind w:left="-5" w:right="159" w:firstLine="213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14:paraId="062C6F37" w14:textId="77777777" w:rsidR="00D13767" w:rsidRPr="007F2235" w:rsidRDefault="00D13767" w:rsidP="007440F6"/>
    <w:p w14:paraId="71B346DA" w14:textId="77777777" w:rsidR="000606C7" w:rsidRPr="007F2235" w:rsidRDefault="00D13767" w:rsidP="000606C7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br w:type="page"/>
      </w:r>
      <w:r w:rsidR="000606C7" w:rsidRPr="007F2235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>Форма №2</w:t>
      </w:r>
    </w:p>
    <w:p w14:paraId="05B20A0B" w14:textId="77777777" w:rsidR="000606C7" w:rsidRPr="007F2235" w:rsidRDefault="000606C7" w:rsidP="000606C7">
      <w:pPr>
        <w:ind w:right="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A37EA64" w14:textId="77777777" w:rsidR="000606C7" w:rsidRPr="007F2235" w:rsidRDefault="000606C7" w:rsidP="000606C7">
      <w:pPr>
        <w:ind w:left="471" w:right="535" w:hanging="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 xml:space="preserve">НА ФИРМЕННОМ БЛАНКЕ УЧАСТНИКА </w:t>
      </w:r>
    </w:p>
    <w:p w14:paraId="6E27C01D" w14:textId="77777777" w:rsidR="000606C7" w:rsidRPr="007F2235" w:rsidRDefault="000606C7" w:rsidP="000606C7">
      <w:pPr>
        <w:spacing w:after="21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060204CF" w14:textId="77777777" w:rsidR="000606C7" w:rsidRPr="007F2235" w:rsidRDefault="000606C7" w:rsidP="000606C7">
      <w:pPr>
        <w:spacing w:after="7"/>
        <w:ind w:left="-5" w:right="7091" w:hanging="1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№</w:t>
      </w:r>
      <w:r w:rsidR="00EE6048"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_______________ </w:t>
      </w:r>
    </w:p>
    <w:p w14:paraId="167F3ECF" w14:textId="77777777" w:rsidR="000606C7" w:rsidRPr="007F2235" w:rsidRDefault="000606C7" w:rsidP="000606C7">
      <w:pPr>
        <w:spacing w:after="7"/>
        <w:ind w:left="-5" w:right="7091" w:hanging="10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Дата: ____________ </w:t>
      </w:r>
    </w:p>
    <w:p w14:paraId="2A995B39" w14:textId="77777777" w:rsidR="000606C7" w:rsidRPr="007F2235" w:rsidRDefault="000606C7" w:rsidP="000606C7">
      <w:pPr>
        <w:spacing w:after="29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4D733F" w14:textId="77777777" w:rsidR="000606C7" w:rsidRPr="007F2235" w:rsidRDefault="000606C7" w:rsidP="000606C7">
      <w:pPr>
        <w:ind w:left="10" w:right="151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Закупочная комиссия</w:t>
      </w:r>
    </w:p>
    <w:p w14:paraId="2E4B140D" w14:textId="77777777" w:rsidR="000606C7" w:rsidRPr="007F2235" w:rsidRDefault="000606C7" w:rsidP="000606C7">
      <w:pPr>
        <w:ind w:left="10" w:right="151" w:hanging="1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14CFA3C" w14:textId="77777777" w:rsidR="00914271" w:rsidRPr="007F2235" w:rsidRDefault="00914271" w:rsidP="000606C7">
      <w:pPr>
        <w:spacing w:line="268" w:lineRule="auto"/>
        <w:ind w:left="284" w:right="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35">
        <w:rPr>
          <w:rFonts w:ascii="Times New Roman" w:hAnsi="Times New Roman" w:cs="Times New Roman"/>
          <w:b/>
          <w:sz w:val="24"/>
          <w:szCs w:val="24"/>
        </w:rPr>
        <w:t xml:space="preserve">Общая информация об </w:t>
      </w:r>
      <w:r w:rsidR="000606C7" w:rsidRPr="007F2235">
        <w:rPr>
          <w:rFonts w:ascii="Times New Roman" w:hAnsi="Times New Roman" w:cs="Times New Roman"/>
          <w:b/>
          <w:sz w:val="24"/>
          <w:szCs w:val="24"/>
        </w:rPr>
        <w:t>Участнике Отбора</w:t>
      </w:r>
    </w:p>
    <w:p w14:paraId="51289C86" w14:textId="77777777" w:rsidR="00914271" w:rsidRPr="007F2235" w:rsidRDefault="00914271" w:rsidP="00914271">
      <w:pPr>
        <w:rPr>
          <w:rFonts w:ascii="Times New Roman" w:hAnsi="Times New Roman" w:cs="Times New Roman"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W w:w="9147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4426"/>
        <w:gridCol w:w="4253"/>
      </w:tblGrid>
      <w:tr w:rsidR="00914271" w:rsidRPr="007F2235" w14:paraId="04B42847" w14:textId="77777777" w:rsidTr="00EE6048">
        <w:trPr>
          <w:trHeight w:val="6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9A85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B1FC" w14:textId="77777777" w:rsidR="00914271" w:rsidRPr="007F2235" w:rsidRDefault="00914271" w:rsidP="0075059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 юридического лица, с указанием организационно-правовой формы</w:t>
            </w: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104C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914271" w:rsidRPr="007F2235" w14:paraId="5D89BCD5" w14:textId="77777777" w:rsidTr="00EE604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D827" w14:textId="77777777" w:rsidR="00914271" w:rsidRPr="007F2235" w:rsidRDefault="000606C7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914271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1805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7F70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914271" w:rsidRPr="007F2235" w14:paraId="07C64C1D" w14:textId="77777777" w:rsidTr="00EE604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2CB8" w14:textId="77777777" w:rsidR="00914271" w:rsidRPr="007F2235" w:rsidRDefault="000606C7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 w:rsidR="00914271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538F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Контактный телефон, факс, е-</w:t>
            </w:r>
            <w:proofErr w:type="spellStart"/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37B7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914271" w:rsidRPr="007F2235" w14:paraId="7E7D15FA" w14:textId="77777777" w:rsidTr="00EE604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A5E9" w14:textId="77777777" w:rsidR="00914271" w:rsidRPr="007F2235" w:rsidRDefault="000606C7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914271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D062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Полные банковские реквизиты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194A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914271" w:rsidRPr="007F2235" w14:paraId="29F062B3" w14:textId="77777777" w:rsidTr="00EE604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1FD1" w14:textId="77777777" w:rsidR="00914271" w:rsidRPr="007F2235" w:rsidRDefault="000606C7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914271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627A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Основные направления деятельности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BC16" w14:textId="77777777" w:rsidR="00914271" w:rsidRPr="007F2235" w:rsidRDefault="00914271" w:rsidP="007505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EB0A02" w:rsidRPr="007F2235" w14:paraId="7DA4000D" w14:textId="77777777" w:rsidTr="00EE604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242E" w14:textId="77777777" w:rsidR="00EB0A02" w:rsidRPr="007F2235" w:rsidRDefault="000606C7" w:rsidP="0075059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A032" w14:textId="77777777" w:rsidR="00EB0A02" w:rsidRPr="007F2235" w:rsidRDefault="00EB0A02" w:rsidP="00EE604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Информация о </w:t>
            </w:r>
            <w:r w:rsidR="000606C7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бенефициаре</w:t>
            </w:r>
            <w:r w:rsidR="00A87A39"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87A39" w:rsidRPr="007F2235">
              <w:rPr>
                <w:rFonts w:ascii="Times New Roman" w:eastAsia="Times New Roman" w:hAnsi="Times New Roman" w:cs="Times New Roman"/>
                <w:sz w:val="24"/>
                <w:szCs w:val="24"/>
              </w:rPr>
              <w:t>(собственнике/учредителе)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93CD" w14:textId="77777777" w:rsidR="00EB0A02" w:rsidRPr="007F2235" w:rsidRDefault="00EB0A02" w:rsidP="0075059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7A2F819" w14:textId="77777777" w:rsidR="000606C7" w:rsidRPr="007F2235" w:rsidRDefault="000606C7" w:rsidP="000606C7">
      <w:pPr>
        <w:spacing w:after="5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21496D8" w14:textId="77777777" w:rsidR="000606C7" w:rsidRPr="007F2235" w:rsidRDefault="000606C7" w:rsidP="000606C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AEBCC69" w14:textId="77777777" w:rsidR="000606C7" w:rsidRPr="007F2235" w:rsidRDefault="000606C7" w:rsidP="000606C7">
      <w:pPr>
        <w:spacing w:after="2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30DC038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Ф.И.О. руководителя: ______________________________________________ </w:t>
      </w:r>
    </w:p>
    <w:p w14:paraId="519409A5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42EEF6" w14:textId="77777777" w:rsidR="000606C7" w:rsidRPr="007F2235" w:rsidRDefault="000606C7" w:rsidP="000606C7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</w:t>
      </w:r>
    </w:p>
    <w:p w14:paraId="1DD61C0D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9FED98B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EC7388" w14:textId="77777777" w:rsidR="000606C7" w:rsidRPr="007F2235" w:rsidRDefault="000606C7" w:rsidP="000606C7">
      <w:pPr>
        <w:spacing w:after="5"/>
        <w:ind w:left="-5" w:right="159" w:firstLine="213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14:paraId="0A18C735" w14:textId="77777777" w:rsidR="00914271" w:rsidRPr="007F2235" w:rsidRDefault="00914271" w:rsidP="00914271">
      <w:pPr>
        <w:pStyle w:val="Normal1"/>
        <w:rPr>
          <w:b/>
          <w:sz w:val="26"/>
          <w:szCs w:val="26"/>
        </w:rPr>
      </w:pPr>
    </w:p>
    <w:p w14:paraId="739EE277" w14:textId="77777777" w:rsidR="000606C7" w:rsidRPr="007F2235" w:rsidRDefault="00914271" w:rsidP="000606C7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2"/>
          <w:szCs w:val="22"/>
        </w:rPr>
        <w:br w:type="page"/>
      </w:r>
      <w:bookmarkStart w:id="6" w:name="page10"/>
      <w:bookmarkEnd w:id="6"/>
      <w:r w:rsidR="000606C7" w:rsidRPr="007F2235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>Форма №3</w:t>
      </w:r>
    </w:p>
    <w:p w14:paraId="3162ED00" w14:textId="77777777" w:rsidR="000606C7" w:rsidRPr="007F2235" w:rsidRDefault="000606C7" w:rsidP="000606C7">
      <w:pPr>
        <w:ind w:right="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2ADB50" w14:textId="77777777" w:rsidR="000606C7" w:rsidRPr="007F2235" w:rsidRDefault="0023388F" w:rsidP="000606C7">
      <w:pPr>
        <w:ind w:left="471" w:right="535" w:hanging="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НА ФИРМЕННОМ БЛАНКЕ УЧАСТНИКА</w:t>
      </w:r>
    </w:p>
    <w:p w14:paraId="762C5C62" w14:textId="77777777" w:rsidR="000606C7" w:rsidRPr="007F2235" w:rsidRDefault="000606C7" w:rsidP="000606C7">
      <w:pPr>
        <w:spacing w:after="21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1EE11104" w14:textId="77777777" w:rsidR="000606C7" w:rsidRPr="007F2235" w:rsidRDefault="000606C7" w:rsidP="000606C7">
      <w:pPr>
        <w:spacing w:after="7"/>
        <w:ind w:left="-5" w:right="7091" w:hanging="1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№</w:t>
      </w:r>
      <w:r w:rsidR="0023388F"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_______________ </w:t>
      </w:r>
    </w:p>
    <w:p w14:paraId="3B569235" w14:textId="77777777" w:rsidR="000606C7" w:rsidRPr="007F2235" w:rsidRDefault="000606C7" w:rsidP="000606C7">
      <w:pPr>
        <w:spacing w:after="7"/>
        <w:ind w:left="-5" w:right="7091" w:hanging="10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Дата: ____________ </w:t>
      </w:r>
    </w:p>
    <w:p w14:paraId="0333C73C" w14:textId="77777777" w:rsidR="000606C7" w:rsidRPr="007F2235" w:rsidRDefault="000606C7" w:rsidP="000606C7">
      <w:pPr>
        <w:spacing w:after="29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46F0350" w14:textId="77777777" w:rsidR="000606C7" w:rsidRPr="007F2235" w:rsidRDefault="000606C7" w:rsidP="000606C7">
      <w:pPr>
        <w:ind w:left="10" w:right="151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Закупочная комиссия</w:t>
      </w:r>
    </w:p>
    <w:p w14:paraId="61DF0EF2" w14:textId="77777777" w:rsidR="000606C7" w:rsidRPr="007F2235" w:rsidRDefault="000606C7" w:rsidP="000606C7">
      <w:pPr>
        <w:ind w:left="10" w:right="151" w:hanging="1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4D46A3" w14:textId="77777777" w:rsidR="00EB57FE" w:rsidRPr="007F2235" w:rsidRDefault="000606C7" w:rsidP="000606C7">
      <w:pPr>
        <w:spacing w:line="268" w:lineRule="auto"/>
        <w:ind w:left="284" w:right="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35">
        <w:rPr>
          <w:rFonts w:ascii="Times New Roman" w:hAnsi="Times New Roman" w:cs="Times New Roman"/>
          <w:b/>
          <w:sz w:val="24"/>
          <w:szCs w:val="24"/>
        </w:rPr>
        <w:t>Финансовое состояние Участника Отбора</w:t>
      </w:r>
    </w:p>
    <w:p w14:paraId="409BA432" w14:textId="77777777" w:rsidR="00EB57FE" w:rsidRPr="007F2235" w:rsidRDefault="00EB57FE" w:rsidP="00EB57FE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F6E8DC" w14:textId="77777777" w:rsidR="00EB57FE" w:rsidRPr="007F2235" w:rsidRDefault="00EB57FE" w:rsidP="00EB57FE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744FF977" w14:textId="77777777" w:rsidR="00EB57FE" w:rsidRPr="007F2235" w:rsidRDefault="00EB57FE" w:rsidP="00EB57FE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</w:t>
      </w:r>
      <w:r w:rsidR="000606C7" w:rsidRPr="007F2235">
        <w:rPr>
          <w:rFonts w:ascii="Times New Roman" w:eastAsia="Times New Roman" w:hAnsi="Times New Roman" w:cs="Times New Roman"/>
          <w:sz w:val="24"/>
          <w:szCs w:val="24"/>
        </w:rPr>
        <w:t>Участника Отбора</w:t>
      </w:r>
      <w:r w:rsidRPr="007F223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223740" w14:textId="77777777" w:rsidR="00EB57FE" w:rsidRPr="007F2235" w:rsidRDefault="00EB57FE" w:rsidP="00EB57FE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E772E" w14:textId="2901DBA7" w:rsidR="00EB57FE" w:rsidRPr="007F2235" w:rsidRDefault="00EB57FE" w:rsidP="00EB57FE">
      <w:pPr>
        <w:spacing w:line="354" w:lineRule="auto"/>
        <w:ind w:left="26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 xml:space="preserve">Данные за последние три года (на конец года) </w:t>
      </w:r>
      <w:r w:rsidR="0096734D" w:rsidRPr="007F2235">
        <w:rPr>
          <w:rFonts w:ascii="Times New Roman" w:eastAsia="Times New Roman" w:hAnsi="Times New Roman" w:cs="Times New Roman"/>
          <w:sz w:val="24"/>
          <w:szCs w:val="24"/>
        </w:rPr>
        <w:t>согласно бухгалтерскому балансу</w:t>
      </w:r>
      <w:r w:rsidRPr="007F2235">
        <w:rPr>
          <w:rFonts w:ascii="Times New Roman" w:eastAsia="Times New Roman" w:hAnsi="Times New Roman" w:cs="Times New Roman"/>
          <w:sz w:val="24"/>
          <w:szCs w:val="24"/>
        </w:rPr>
        <w:t xml:space="preserve"> и финансовой отчетности.</w:t>
      </w:r>
    </w:p>
    <w:p w14:paraId="021EECE4" w14:textId="77777777" w:rsidR="00EB57FE" w:rsidRPr="007F2235" w:rsidRDefault="00EB57FE" w:rsidP="00EB57FE">
      <w:pPr>
        <w:spacing w:line="354" w:lineRule="auto"/>
        <w:ind w:left="260" w:firstLine="6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Примечание: </w:t>
      </w:r>
      <w:r w:rsidRPr="007F2235">
        <w:rPr>
          <w:rFonts w:ascii="Times New Roman" w:eastAsia="Times New Roman" w:hAnsi="Times New Roman" w:cs="Times New Roman"/>
          <w:b/>
          <w:i/>
          <w:sz w:val="24"/>
          <w:szCs w:val="24"/>
        </w:rPr>
        <w:t>резиденты</w:t>
      </w:r>
      <w:r w:rsidRPr="007F2235">
        <w:rPr>
          <w:rFonts w:ascii="Times New Roman" w:eastAsia="Times New Roman" w:hAnsi="Times New Roman" w:cs="Times New Roman"/>
          <w:i/>
          <w:sz w:val="24"/>
          <w:szCs w:val="24"/>
        </w:rPr>
        <w:t xml:space="preserve"> Республики Узбекистан прикладывают формы, приведенной в приложениях №1 и 2 к приказу Министра финансов Республики Узбекистан от 27 декабря 2002 года № 140, </w:t>
      </w:r>
      <w:r w:rsidRPr="007F2235">
        <w:rPr>
          <w:rFonts w:ascii="Times New Roman" w:eastAsia="Times New Roman" w:hAnsi="Times New Roman" w:cs="Times New Roman"/>
          <w:b/>
          <w:i/>
          <w:sz w:val="24"/>
          <w:szCs w:val="24"/>
        </w:rPr>
        <w:t>нерезиденты</w:t>
      </w:r>
      <w:r w:rsidRPr="007F2235">
        <w:rPr>
          <w:rFonts w:ascii="Times New Roman" w:eastAsia="Times New Roman" w:hAnsi="Times New Roman" w:cs="Times New Roman"/>
          <w:i/>
          <w:sz w:val="24"/>
          <w:szCs w:val="24"/>
        </w:rPr>
        <w:t xml:space="preserve"> Республики Узбекистан прилагают </w:t>
      </w:r>
      <w:proofErr w:type="gramStart"/>
      <w:r w:rsidRPr="007F2235">
        <w:rPr>
          <w:rFonts w:ascii="Times New Roman" w:eastAsia="Times New Roman" w:hAnsi="Times New Roman" w:cs="Times New Roman"/>
          <w:i/>
          <w:sz w:val="24"/>
          <w:szCs w:val="24"/>
        </w:rPr>
        <w:t>заполненные таблицы</w:t>
      </w:r>
      <w:proofErr w:type="gramEnd"/>
      <w:r w:rsidRPr="007F2235">
        <w:rPr>
          <w:rFonts w:ascii="Times New Roman" w:eastAsia="Times New Roman" w:hAnsi="Times New Roman" w:cs="Times New Roman"/>
          <w:i/>
          <w:sz w:val="24"/>
          <w:szCs w:val="24"/>
        </w:rPr>
        <w:t xml:space="preserve"> указанные в образце №1.</w:t>
      </w:r>
    </w:p>
    <w:p w14:paraId="77729DBF" w14:textId="77777777" w:rsidR="000606C7" w:rsidRPr="007F2235" w:rsidRDefault="000606C7" w:rsidP="000606C7">
      <w:pPr>
        <w:spacing w:after="5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1AAE11" w14:textId="77777777" w:rsidR="000606C7" w:rsidRPr="007F2235" w:rsidRDefault="000606C7" w:rsidP="000606C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194682A" w14:textId="77777777" w:rsidR="000606C7" w:rsidRPr="007F2235" w:rsidRDefault="000606C7" w:rsidP="000606C7">
      <w:pPr>
        <w:spacing w:after="2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6CF09F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Ф.И.О. руководителя ______________________________________________ </w:t>
      </w:r>
    </w:p>
    <w:p w14:paraId="5F57DAAD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86D13A9" w14:textId="77777777" w:rsidR="000606C7" w:rsidRPr="007F2235" w:rsidRDefault="000606C7" w:rsidP="000606C7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</w:t>
      </w:r>
    </w:p>
    <w:p w14:paraId="1B981B0E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52A7B3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EF86009" w14:textId="77777777" w:rsidR="000606C7" w:rsidRPr="007F2235" w:rsidRDefault="000606C7" w:rsidP="000606C7">
      <w:pPr>
        <w:spacing w:after="5"/>
        <w:ind w:left="-5" w:right="159" w:firstLine="213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14:paraId="59890339" w14:textId="77777777" w:rsidR="00EB57FE" w:rsidRPr="007F2235" w:rsidRDefault="00EB57FE" w:rsidP="00EB57F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D8642" w14:textId="77777777" w:rsidR="00EB57FE" w:rsidRPr="007F2235" w:rsidRDefault="000606C7" w:rsidP="00EB57FE">
      <w:pPr>
        <w:spacing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  <w:r w:rsidR="00EB57FE" w:rsidRPr="007F223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Образец №</w:t>
      </w:r>
      <w:r w:rsidR="00CC2D53" w:rsidRPr="007F22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B57FE" w:rsidRPr="007F223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C2D53" w:rsidRPr="007F22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 Форме № 3</w:t>
      </w:r>
    </w:p>
    <w:p w14:paraId="51248909" w14:textId="77777777" w:rsidR="00EB57FE" w:rsidRPr="007F2235" w:rsidRDefault="00EB57FE" w:rsidP="00EB57F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A103D" w14:textId="77777777" w:rsidR="00EB57FE" w:rsidRPr="007F2235" w:rsidRDefault="000606C7" w:rsidP="00EB57FE">
      <w:pPr>
        <w:tabs>
          <w:tab w:val="center" w:pos="4818"/>
          <w:tab w:val="right" w:pos="96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Финансовое положение Участника Отбора </w:t>
      </w:r>
      <w:r w:rsidR="00EB57FE" w:rsidRPr="007F2235">
        <w:rPr>
          <w:rFonts w:ascii="Times New Roman" w:eastAsia="Times New Roman" w:hAnsi="Times New Roman" w:cs="Times New Roman"/>
          <w:b/>
          <w:sz w:val="24"/>
          <w:szCs w:val="24"/>
        </w:rPr>
        <w:t>(*)</w:t>
      </w:r>
    </w:p>
    <w:p w14:paraId="743DB233" w14:textId="77777777" w:rsidR="00EB57FE" w:rsidRPr="007F2235" w:rsidRDefault="00EB57FE" w:rsidP="00EB57FE">
      <w:pPr>
        <w:tabs>
          <w:tab w:val="center" w:pos="4818"/>
          <w:tab w:val="right" w:pos="9637"/>
        </w:tabs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EA37A6" w14:textId="77777777" w:rsidR="00EB57FE" w:rsidRPr="007F2235" w:rsidRDefault="00EB57FE" w:rsidP="00EB57FE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eastAsia="Times New Roman" w:hAnsi="Times New Roman" w:cs="Times New Roman"/>
        </w:rPr>
      </w:pPr>
      <w:r w:rsidRPr="007F2235">
        <w:rPr>
          <w:rFonts w:ascii="Times New Roman" w:eastAsia="Times New Roman" w:hAnsi="Times New Roman" w:cs="Times New Roman"/>
        </w:rPr>
        <w:t xml:space="preserve">Наименование </w:t>
      </w:r>
      <w:r w:rsidR="000606C7" w:rsidRPr="007F2235">
        <w:rPr>
          <w:rFonts w:ascii="Times New Roman" w:eastAsia="Times New Roman" w:hAnsi="Times New Roman" w:cs="Times New Roman"/>
        </w:rPr>
        <w:t xml:space="preserve">Участника </w:t>
      </w:r>
      <w:proofErr w:type="gramStart"/>
      <w:r w:rsidR="000606C7" w:rsidRPr="007F2235">
        <w:rPr>
          <w:rFonts w:ascii="Times New Roman" w:eastAsia="Times New Roman" w:hAnsi="Times New Roman" w:cs="Times New Roman"/>
        </w:rPr>
        <w:t>Отбора</w:t>
      </w:r>
      <w:r w:rsidRPr="007F2235">
        <w:rPr>
          <w:rFonts w:ascii="Times New Roman" w:eastAsia="Times New Roman" w:hAnsi="Times New Roman" w:cs="Times New Roman"/>
        </w:rPr>
        <w:t>:_</w:t>
      </w:r>
      <w:proofErr w:type="gramEnd"/>
      <w:r w:rsidRPr="007F2235">
        <w:rPr>
          <w:rFonts w:ascii="Times New Roman" w:eastAsia="Times New Roman" w:hAnsi="Times New Roman" w:cs="Times New Roman"/>
        </w:rPr>
        <w:t>___________________________________________</w:t>
      </w:r>
    </w:p>
    <w:p w14:paraId="1D65E10E" w14:textId="77777777" w:rsidR="00EB57FE" w:rsidRPr="007F2235" w:rsidRDefault="00EB57FE" w:rsidP="00EB57FE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eastAsia="Times New Roman" w:hAnsi="Times New Roman" w:cs="Times New Roman"/>
        </w:rPr>
      </w:pPr>
      <w:r w:rsidRPr="007F2235">
        <w:rPr>
          <w:rFonts w:ascii="Times New Roman" w:eastAsia="Times New Roman" w:hAnsi="Times New Roman" w:cs="Times New Roman"/>
        </w:rPr>
        <w:t>в тыс._______ (</w:t>
      </w:r>
      <w:r w:rsidRPr="007F2235">
        <w:rPr>
          <w:rFonts w:ascii="Times New Roman" w:eastAsia="Times New Roman" w:hAnsi="Times New Roman" w:cs="Times New Roman"/>
          <w:i/>
        </w:rPr>
        <w:t>указать валюту</w:t>
      </w:r>
      <w:r w:rsidRPr="007F2235">
        <w:rPr>
          <w:rFonts w:ascii="Times New Roman" w:eastAsia="Times New Roman" w:hAnsi="Times New Roman" w:cs="Times New Roman"/>
        </w:rPr>
        <w:t>)</w:t>
      </w:r>
    </w:p>
    <w:tbl>
      <w:tblPr>
        <w:tblW w:w="9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78"/>
        <w:gridCol w:w="737"/>
        <w:gridCol w:w="782"/>
        <w:gridCol w:w="6"/>
        <w:gridCol w:w="2511"/>
        <w:gridCol w:w="6"/>
        <w:gridCol w:w="754"/>
        <w:gridCol w:w="18"/>
        <w:gridCol w:w="6"/>
        <w:gridCol w:w="772"/>
        <w:gridCol w:w="6"/>
        <w:gridCol w:w="667"/>
        <w:gridCol w:w="6"/>
      </w:tblGrid>
      <w:tr w:rsidR="007719B0" w:rsidRPr="007F2235" w14:paraId="7E780468" w14:textId="77777777" w:rsidTr="00993DDE">
        <w:trPr>
          <w:gridAfter w:val="1"/>
          <w:wAfter w:w="6" w:type="dxa"/>
          <w:trHeight w:val="2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779267" w14:textId="77777777" w:rsidR="007719B0" w:rsidRPr="007F2235" w:rsidRDefault="007719B0" w:rsidP="00771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BB9" w14:textId="4CC62BF2" w:rsidR="007719B0" w:rsidRPr="007F2235" w:rsidRDefault="007719B0" w:rsidP="00771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20</w:t>
            </w:r>
            <w:r w:rsidR="000D516D">
              <w:rPr>
                <w:rFonts w:ascii="Times New Roman" w:eastAsia="Times New Roman" w:hAnsi="Times New Roman" w:cs="Times New Roman"/>
                <w:lang w:val="uz-Cyrl-UZ"/>
              </w:rPr>
              <w:t>21</w:t>
            </w:r>
            <w:r w:rsidRPr="007F223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E08" w14:textId="73944807" w:rsidR="007719B0" w:rsidRPr="007F2235" w:rsidRDefault="007719B0" w:rsidP="00771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202</w:t>
            </w:r>
            <w:r w:rsidR="000D516D">
              <w:rPr>
                <w:rFonts w:ascii="Times New Roman" w:eastAsia="Times New Roman" w:hAnsi="Times New Roman" w:cs="Times New Roman"/>
              </w:rPr>
              <w:t>2</w:t>
            </w:r>
            <w:r w:rsidRPr="007F223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356" w14:textId="75587870" w:rsidR="007719B0" w:rsidRPr="007F2235" w:rsidRDefault="007719B0" w:rsidP="00771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202</w:t>
            </w:r>
            <w:r w:rsidR="000D516D">
              <w:rPr>
                <w:rFonts w:ascii="Times New Roman" w:eastAsia="Times New Roman" w:hAnsi="Times New Roman" w:cs="Times New Roman"/>
              </w:rPr>
              <w:t>3</w:t>
            </w:r>
            <w:r w:rsidRPr="007F223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7D2CE" w14:textId="77777777" w:rsidR="007719B0" w:rsidRPr="007F2235" w:rsidRDefault="007719B0" w:rsidP="00771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ПАССИВ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65A" w14:textId="735D8F8D" w:rsidR="007719B0" w:rsidRPr="007F2235" w:rsidRDefault="007719B0" w:rsidP="00771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20</w:t>
            </w:r>
            <w:r w:rsidR="000D516D">
              <w:rPr>
                <w:rFonts w:ascii="Times New Roman" w:eastAsia="Times New Roman" w:hAnsi="Times New Roman" w:cs="Times New Roman"/>
                <w:lang w:val="uz-Cyrl-UZ"/>
              </w:rPr>
              <w:t>21</w:t>
            </w:r>
            <w:r w:rsidRPr="007F223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967" w14:textId="5D88C154" w:rsidR="007719B0" w:rsidRPr="007F2235" w:rsidRDefault="007719B0" w:rsidP="00771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202</w:t>
            </w:r>
            <w:r w:rsidR="000D516D">
              <w:rPr>
                <w:rFonts w:ascii="Times New Roman" w:eastAsia="Times New Roman" w:hAnsi="Times New Roman" w:cs="Times New Roman"/>
              </w:rPr>
              <w:t>2</w:t>
            </w:r>
            <w:r w:rsidRPr="007F223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0509" w14:textId="224FF127" w:rsidR="007719B0" w:rsidRPr="007F2235" w:rsidRDefault="007719B0" w:rsidP="00771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202</w:t>
            </w:r>
            <w:r w:rsidR="000D516D">
              <w:rPr>
                <w:rFonts w:ascii="Times New Roman" w:eastAsia="Times New Roman" w:hAnsi="Times New Roman" w:cs="Times New Roman"/>
              </w:rPr>
              <w:t>3</w:t>
            </w:r>
            <w:r w:rsidRPr="007F2235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EB57FE" w:rsidRPr="007F2235" w14:paraId="520630B3" w14:textId="77777777" w:rsidTr="00993DDE">
        <w:trPr>
          <w:trHeight w:val="240"/>
        </w:trPr>
        <w:tc>
          <w:tcPr>
            <w:tcW w:w="4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F753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I. Долгосрочные активы</w:t>
            </w:r>
          </w:p>
        </w:tc>
        <w:tc>
          <w:tcPr>
            <w:tcW w:w="47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1A93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I.</w:t>
            </w:r>
            <w:r w:rsidR="000606C7" w:rsidRPr="007F223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 xml:space="preserve">Источники </w:t>
            </w:r>
            <w:proofErr w:type="spellStart"/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собствен</w:t>
            </w:r>
            <w:proofErr w:type="spellEnd"/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. средств</w:t>
            </w:r>
          </w:p>
        </w:tc>
      </w:tr>
      <w:tr w:rsidR="00EB57FE" w:rsidRPr="007F2235" w14:paraId="3A648753" w14:textId="77777777" w:rsidTr="00993DDE">
        <w:trPr>
          <w:gridAfter w:val="1"/>
          <w:wAfter w:w="6" w:type="dxa"/>
          <w:trHeight w:val="2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ED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Основные средства (</w:t>
            </w:r>
            <w:proofErr w:type="spellStart"/>
            <w:r w:rsidRPr="007F2235">
              <w:rPr>
                <w:rFonts w:ascii="Times New Roman" w:eastAsia="Times New Roman" w:hAnsi="Times New Roman" w:cs="Times New Roman"/>
              </w:rPr>
              <w:t>остаточ</w:t>
            </w:r>
            <w:proofErr w:type="spellEnd"/>
            <w:r w:rsidRPr="007F2235">
              <w:rPr>
                <w:rFonts w:ascii="Times New Roman" w:eastAsia="Times New Roman" w:hAnsi="Times New Roman" w:cs="Times New Roman"/>
              </w:rPr>
              <w:t>. стоимость)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FEF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DE55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613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11AF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Уставной капитал</w:t>
            </w:r>
          </w:p>
          <w:p w14:paraId="54F141D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91B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3E05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418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244DF9C9" w14:textId="77777777" w:rsidTr="00993DDE">
        <w:trPr>
          <w:gridAfter w:val="1"/>
          <w:wAfter w:w="6" w:type="dxa"/>
          <w:trHeight w:val="5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463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Нематериальные активы</w:t>
            </w:r>
          </w:p>
          <w:p w14:paraId="7B9B1F6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7F2235">
              <w:rPr>
                <w:rFonts w:ascii="Times New Roman" w:eastAsia="Times New Roman" w:hAnsi="Times New Roman" w:cs="Times New Roman"/>
              </w:rPr>
              <w:t>остаточ</w:t>
            </w:r>
            <w:proofErr w:type="spellEnd"/>
            <w:r w:rsidRPr="007F2235">
              <w:rPr>
                <w:rFonts w:ascii="Times New Roman" w:eastAsia="Times New Roman" w:hAnsi="Times New Roman" w:cs="Times New Roman"/>
              </w:rPr>
              <w:t>. стоим.)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51D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9C9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286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AFB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 xml:space="preserve">Нераспределенная прибыль (непокрыт. </w:t>
            </w:r>
            <w:proofErr w:type="spellStart"/>
            <w:r w:rsidRPr="007F2235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7F2235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965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4A2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526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1CCF267A" w14:textId="77777777" w:rsidTr="00993DDE">
        <w:trPr>
          <w:gridAfter w:val="1"/>
          <w:wAfter w:w="6" w:type="dxa"/>
          <w:trHeight w:val="2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489E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C2DF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A6F3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8C2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64EC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Целевые поступления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552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75F7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6922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228EE857" w14:textId="77777777" w:rsidTr="00993DDE">
        <w:trPr>
          <w:gridAfter w:val="1"/>
          <w:wAfter w:w="6" w:type="dxa"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EA2A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Ценные бумаги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30E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4AD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E441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718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II.</w:t>
            </w:r>
            <w:r w:rsidR="000606C7" w:rsidRPr="007F223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Обязательства</w:t>
            </w:r>
          </w:p>
        </w:tc>
      </w:tr>
      <w:tr w:rsidR="00EB57FE" w:rsidRPr="007F2235" w14:paraId="19D2E932" w14:textId="77777777" w:rsidTr="00993DDE">
        <w:trPr>
          <w:gridAfter w:val="1"/>
          <w:wAfter w:w="6" w:type="dxa"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1018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Капитальные вложения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554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D94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CAD1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A17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Долгосрочные обязательства, займы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F8F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EA7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8D12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18E9FE16" w14:textId="77777777" w:rsidTr="00993DDE">
        <w:trPr>
          <w:gridAfter w:val="1"/>
          <w:wAfter w:w="6" w:type="dxa"/>
          <w:trHeight w:val="4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EE2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Инвестиции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BAA4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094F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EC78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B075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Кредиторская задолженность всего: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2B74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EEC2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7EB7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29E43EE8" w14:textId="77777777" w:rsidTr="00993DDE">
        <w:trPr>
          <w:trHeight w:val="288"/>
        </w:trPr>
        <w:tc>
          <w:tcPr>
            <w:tcW w:w="4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5008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II.</w:t>
            </w:r>
            <w:r w:rsidR="000606C7" w:rsidRPr="007F223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Текущие активы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2C08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в том числе просроченная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2A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838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ECB2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66240ED8" w14:textId="77777777" w:rsidTr="00993DDE">
        <w:trPr>
          <w:gridAfter w:val="1"/>
          <w:wAfter w:w="6" w:type="dxa"/>
          <w:trHeight w:val="4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26BE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Производств. запасы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2668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4663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1F4E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B6EC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в том числе задолженность по бюджету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4F6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04AF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5943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709F29BF" w14:textId="77777777" w:rsidTr="00993DDE">
        <w:trPr>
          <w:gridAfter w:val="1"/>
          <w:wAfter w:w="6" w:type="dxa"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5475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Незавершенное производство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B3C3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46F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2BD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7E252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в том числе задолженность по оплате труда</w:t>
            </w:r>
          </w:p>
          <w:p w14:paraId="3A32505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3741D1D5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731BAE3E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886E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AE6B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1BBD2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1F1E28CD" w14:textId="77777777" w:rsidTr="00993DDE">
        <w:trPr>
          <w:gridAfter w:val="1"/>
          <w:wAfter w:w="6" w:type="dxa"/>
          <w:trHeight w:val="5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8903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Готовая продукция</w:t>
            </w:r>
          </w:p>
          <w:p w14:paraId="2CC1FF0C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Товары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49B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1A4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9228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67B304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B79E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09910191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5DF4F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6584A60D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31E1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2005F1E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0F353DA8" w14:textId="77777777" w:rsidTr="00993DDE">
        <w:trPr>
          <w:gridAfter w:val="1"/>
          <w:wAfter w:w="6" w:type="dxa"/>
          <w:trHeight w:val="2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F9F1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 xml:space="preserve">Дебиторская задолженность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789A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94EC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E7A5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6A7A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936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299EA78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0E8E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52D14AF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6084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3B217FE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451986F2" w14:textId="77777777" w:rsidTr="00993DDE">
        <w:trPr>
          <w:gridAfter w:val="1"/>
          <w:wAfter w:w="6" w:type="dxa"/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FCFF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Денежные средства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877F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EA34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A94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E135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4FC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3C2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44EA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304A7149" w14:textId="77777777" w:rsidTr="00993DDE">
        <w:trPr>
          <w:gridAfter w:val="1"/>
          <w:wAfter w:w="6" w:type="dxa"/>
          <w:trHeight w:val="3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C5C1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Прочие текущие активы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8721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ED4F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ADE4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D48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0A92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607A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EF34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693C8118" w14:textId="77777777" w:rsidTr="00993DDE">
        <w:trPr>
          <w:gridAfter w:val="1"/>
          <w:wAfter w:w="6" w:type="dxa"/>
          <w:trHeight w:val="3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DDB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7F2235">
              <w:rPr>
                <w:rFonts w:ascii="Times New Roman" w:eastAsia="Times New Roman" w:hAnsi="Times New Roman" w:cs="Times New Roman"/>
                <w:i/>
              </w:rPr>
              <w:t>Всего по активу баланса</w:t>
            </w:r>
          </w:p>
          <w:p w14:paraId="2A8F0B1A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7F2235">
              <w:rPr>
                <w:rFonts w:ascii="Times New Roman" w:eastAsia="Times New Roman" w:hAnsi="Times New Roman" w:cs="Times New Roman"/>
                <w:i/>
              </w:rPr>
              <w:t xml:space="preserve">разделы  </w:t>
            </w:r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I.</w:t>
            </w:r>
            <w:proofErr w:type="gramEnd"/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+ II.)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B8D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F1A2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A72C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1C3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7F2235">
              <w:rPr>
                <w:rFonts w:ascii="Times New Roman" w:eastAsia="Times New Roman" w:hAnsi="Times New Roman" w:cs="Times New Roman"/>
                <w:i/>
              </w:rPr>
              <w:t>Всего по пассиву баланса</w:t>
            </w:r>
          </w:p>
          <w:p w14:paraId="643A9D5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7F2235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 w:rsidRPr="007F2235">
              <w:rPr>
                <w:rFonts w:ascii="Times New Roman" w:eastAsia="Times New Roman" w:hAnsi="Times New Roman" w:cs="Times New Roman"/>
                <w:i/>
              </w:rPr>
              <w:t xml:space="preserve">разделы  </w:t>
            </w:r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I.</w:t>
            </w:r>
            <w:proofErr w:type="gramEnd"/>
            <w:r w:rsidRPr="007F2235">
              <w:rPr>
                <w:rFonts w:ascii="Times New Roman" w:eastAsia="Times New Roman" w:hAnsi="Times New Roman" w:cs="Times New Roman"/>
                <w:b/>
                <w:i/>
              </w:rPr>
              <w:t>+ II.)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A66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221A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0101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315EB1" w14:textId="77777777" w:rsidR="00EB57FE" w:rsidRPr="007F2235" w:rsidRDefault="00EB57FE" w:rsidP="00EB57F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6E0A987F" w14:textId="77777777" w:rsidR="00EB57FE" w:rsidRPr="007F2235" w:rsidRDefault="00EB57FE" w:rsidP="00EB57F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27892511" w14:textId="77777777" w:rsidR="00EB57FE" w:rsidRPr="007F2235" w:rsidRDefault="00C56EF1" w:rsidP="00EB57F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7F2235">
        <w:rPr>
          <w:rFonts w:ascii="Times New Roman" w:eastAsia="Times New Roman" w:hAnsi="Times New Roman" w:cs="Times New Roman"/>
          <w:b/>
        </w:rPr>
        <w:t>Финансовый результат</w:t>
      </w:r>
    </w:p>
    <w:p w14:paraId="535FCA6D" w14:textId="77777777" w:rsidR="000606C7" w:rsidRPr="007F2235" w:rsidRDefault="000606C7" w:rsidP="000606C7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eastAsia="Times New Roman" w:hAnsi="Times New Roman" w:cs="Times New Roman"/>
        </w:rPr>
      </w:pPr>
      <w:r w:rsidRPr="007F2235">
        <w:rPr>
          <w:rFonts w:ascii="Times New Roman" w:eastAsia="Times New Roman" w:hAnsi="Times New Roman" w:cs="Times New Roman"/>
        </w:rPr>
        <w:t>в тыс._______ (</w:t>
      </w:r>
      <w:r w:rsidRPr="007F2235">
        <w:rPr>
          <w:rFonts w:ascii="Times New Roman" w:eastAsia="Times New Roman" w:hAnsi="Times New Roman" w:cs="Times New Roman"/>
          <w:i/>
        </w:rPr>
        <w:t>указать валюту</w:t>
      </w:r>
      <w:r w:rsidRPr="007F2235">
        <w:rPr>
          <w:rFonts w:ascii="Times New Roman" w:eastAsia="Times New Roman" w:hAnsi="Times New Roman" w:cs="Times New Roman"/>
        </w:rPr>
        <w:t>)</w:t>
      </w:r>
    </w:p>
    <w:tbl>
      <w:tblPr>
        <w:tblW w:w="97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720"/>
        <w:gridCol w:w="1538"/>
        <w:gridCol w:w="1406"/>
      </w:tblGrid>
      <w:tr w:rsidR="00EB57FE" w:rsidRPr="007F2235" w14:paraId="14990B6E" w14:textId="77777777" w:rsidTr="00993DDE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9BD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D562" w14:textId="157B838E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20</w:t>
            </w:r>
            <w:r w:rsidR="000D516D">
              <w:rPr>
                <w:rFonts w:ascii="Times New Roman" w:eastAsia="Times New Roman" w:hAnsi="Times New Roman" w:cs="Times New Roman"/>
              </w:rPr>
              <w:t>21</w:t>
            </w:r>
            <w:r w:rsidRPr="007F223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EC9E" w14:textId="603DCE8D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202</w:t>
            </w:r>
            <w:r w:rsidR="000D516D">
              <w:rPr>
                <w:rFonts w:ascii="Times New Roman" w:eastAsia="Times New Roman" w:hAnsi="Times New Roman" w:cs="Times New Roman"/>
              </w:rPr>
              <w:t>2</w:t>
            </w:r>
            <w:r w:rsidRPr="007F223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1EF9" w14:textId="5583C1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202</w:t>
            </w:r>
            <w:r w:rsidR="000D516D">
              <w:rPr>
                <w:rFonts w:ascii="Times New Roman" w:eastAsia="Times New Roman" w:hAnsi="Times New Roman" w:cs="Times New Roman"/>
              </w:rPr>
              <w:t>3</w:t>
            </w:r>
            <w:r w:rsidRPr="007F2235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EB57FE" w:rsidRPr="007F2235" w14:paraId="54B8DE98" w14:textId="77777777" w:rsidTr="00993DDE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2DB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1.Чистая выручка от реализации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91A8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8FE7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81C3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37C60A6C" w14:textId="77777777" w:rsidTr="00993DDE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40555E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2.Себестоимость реализованной продукции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17E36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C6BC5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3F2D9F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6F947DF3" w14:textId="77777777" w:rsidTr="00993DDE">
        <w:trPr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AD0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4. Административные расходы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863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A6F2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903E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1D300F89" w14:textId="77777777" w:rsidTr="00993DDE">
        <w:trPr>
          <w:trHeight w:val="29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D4E8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5.Прочие расходы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850C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031C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3CA4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679C783B" w14:textId="77777777" w:rsidTr="00993DDE">
        <w:trPr>
          <w:trHeight w:val="31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0B7D6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6. Прочие доходы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9680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7D158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6F4DC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6EF5A239" w14:textId="77777777" w:rsidTr="00993DDE">
        <w:trPr>
          <w:trHeight w:val="265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673E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7. Прибыль до уплаты налога на доход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A06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374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6AD0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5423439B" w14:textId="77777777" w:rsidTr="00993DDE">
        <w:trPr>
          <w:trHeight w:val="2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D5DCA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8. Налог на доход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3FC99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E8133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F790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57FE" w:rsidRPr="007F2235" w14:paraId="3CFE9197" w14:textId="77777777" w:rsidTr="00993DDE">
        <w:trPr>
          <w:trHeight w:val="363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7C61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9. Прибыль (убыток)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84B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DE91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11FB" w14:textId="77777777" w:rsidR="00EB57FE" w:rsidRPr="007F2235" w:rsidRDefault="00EB57FE" w:rsidP="00993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242BAB" w14:textId="77777777" w:rsidR="00EB57FE" w:rsidRPr="007F2235" w:rsidRDefault="00EB57FE" w:rsidP="00EB57F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3FAC027B" w14:textId="77777777" w:rsidR="00EB57FE" w:rsidRPr="007F2235" w:rsidRDefault="00EB57FE" w:rsidP="00EB57F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44E80DD6" w14:textId="77777777" w:rsidR="00E0617A" w:rsidRPr="007F2235" w:rsidRDefault="00E0617A" w:rsidP="00EB57F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567ACD4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 руководителя _______________</w:t>
      </w:r>
      <w:r w:rsidR="00C56EF1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</w:t>
      </w:r>
    </w:p>
    <w:p w14:paraId="455DEB93" w14:textId="77777777" w:rsidR="000606C7" w:rsidRPr="007F2235" w:rsidRDefault="000606C7" w:rsidP="00C56EF1">
      <w:pPr>
        <w:spacing w:after="5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F2346D6" w14:textId="77777777" w:rsidR="000606C7" w:rsidRPr="007F2235" w:rsidRDefault="000606C7" w:rsidP="000606C7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</w:t>
      </w:r>
    </w:p>
    <w:p w14:paraId="476150D1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6629EE" w14:textId="77777777" w:rsidR="000606C7" w:rsidRPr="007F2235" w:rsidRDefault="000606C7" w:rsidP="000606C7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637EA8" w14:textId="77777777" w:rsidR="000606C7" w:rsidRPr="007F2235" w:rsidRDefault="000606C7" w:rsidP="000606C7">
      <w:pPr>
        <w:spacing w:after="5"/>
        <w:ind w:left="-5" w:right="159" w:firstLine="213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14:paraId="18FEBBCA" w14:textId="77777777" w:rsidR="00EB57FE" w:rsidRPr="007F2235" w:rsidRDefault="00EB57FE" w:rsidP="00EB57FE">
      <w:pPr>
        <w:jc w:val="both"/>
        <w:rPr>
          <w:rFonts w:ascii="Times New Roman" w:eastAsia="Times New Roman" w:hAnsi="Times New Roman" w:cs="Times New Roman"/>
        </w:rPr>
      </w:pPr>
    </w:p>
    <w:p w14:paraId="7F76F62B" w14:textId="77777777" w:rsidR="00EB57FE" w:rsidRPr="007F2235" w:rsidRDefault="00EB57FE" w:rsidP="00EB57FE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(*) компании, финансовое положение которых определяется иными критериями, могут предоставить </w:t>
      </w:r>
      <w:proofErr w:type="gramStart"/>
      <w:r w:rsidRPr="007F2235">
        <w:rPr>
          <w:rFonts w:ascii="Times New Roman" w:eastAsia="Times New Roman" w:hAnsi="Times New Roman" w:cs="Times New Roman"/>
          <w:sz w:val="24"/>
          <w:szCs w:val="24"/>
          <w:u w:val="single"/>
        </w:rPr>
        <w:t>иную форму</w:t>
      </w:r>
      <w:proofErr w:type="gramEnd"/>
      <w:r w:rsidRPr="007F22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определя</w:t>
      </w:r>
      <w:r w:rsidR="00C56EF1" w:rsidRPr="007F2235">
        <w:rPr>
          <w:rFonts w:ascii="Times New Roman" w:eastAsia="Times New Roman" w:hAnsi="Times New Roman" w:cs="Times New Roman"/>
          <w:sz w:val="24"/>
          <w:szCs w:val="24"/>
          <w:u w:val="single"/>
        </w:rPr>
        <w:t>ющую его финансовое положение.</w:t>
      </w:r>
    </w:p>
    <w:p w14:paraId="11CEBBE5" w14:textId="77777777" w:rsidR="00E0617A" w:rsidRPr="007F2235" w:rsidRDefault="00EB57FE" w:rsidP="00E0617A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</w:rPr>
        <w:br w:type="page"/>
      </w:r>
      <w:r w:rsidR="00E0617A" w:rsidRPr="007F2235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>Форма №</w:t>
      </w:r>
      <w:r w:rsidR="00434B49" w:rsidRPr="007F2235">
        <w:rPr>
          <w:rFonts w:ascii="Times New Roman" w:eastAsia="Times New Roman" w:hAnsi="Times New Roman" w:cs="Times New Roman"/>
          <w:b/>
          <w:i/>
          <w:sz w:val="22"/>
          <w:szCs w:val="22"/>
        </w:rPr>
        <w:t>4</w:t>
      </w:r>
    </w:p>
    <w:p w14:paraId="430B05CD" w14:textId="77777777" w:rsidR="00E0617A" w:rsidRPr="007F2235" w:rsidRDefault="00E0617A" w:rsidP="00E0617A">
      <w:pPr>
        <w:ind w:right="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EA5980" w14:textId="77777777" w:rsidR="00E0617A" w:rsidRPr="007F2235" w:rsidRDefault="005366B1" w:rsidP="00E0617A">
      <w:pPr>
        <w:ind w:left="471" w:right="535" w:hanging="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НА ФИРМЕННОМ БЛАНКЕ УЧАСТНИКА</w:t>
      </w:r>
    </w:p>
    <w:p w14:paraId="717836AC" w14:textId="77777777" w:rsidR="00E0617A" w:rsidRPr="007F2235" w:rsidRDefault="00E0617A" w:rsidP="00E0617A">
      <w:pPr>
        <w:spacing w:after="21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2BD66703" w14:textId="77777777" w:rsidR="00E0617A" w:rsidRPr="007F2235" w:rsidRDefault="00E0617A" w:rsidP="00E0617A">
      <w:pPr>
        <w:spacing w:after="7"/>
        <w:ind w:left="-5" w:right="7091" w:hanging="1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№</w:t>
      </w:r>
      <w:r w:rsidR="005366B1"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_______________</w:t>
      </w:r>
    </w:p>
    <w:p w14:paraId="5B3AA1C0" w14:textId="77777777" w:rsidR="00E0617A" w:rsidRPr="007F2235" w:rsidRDefault="00E0617A" w:rsidP="00E0617A">
      <w:pPr>
        <w:spacing w:after="7"/>
        <w:ind w:left="-5" w:right="7091" w:hanging="10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Дата: ____________ </w:t>
      </w:r>
    </w:p>
    <w:p w14:paraId="735C1D69" w14:textId="77777777" w:rsidR="00E0617A" w:rsidRPr="007F2235" w:rsidRDefault="00E0617A" w:rsidP="00E0617A">
      <w:pPr>
        <w:spacing w:after="29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2FE13D1B" w14:textId="77777777" w:rsidR="00E0617A" w:rsidRPr="007F2235" w:rsidRDefault="00E0617A" w:rsidP="00E0617A">
      <w:pPr>
        <w:ind w:left="10" w:right="151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Закупочная комиссия</w:t>
      </w:r>
    </w:p>
    <w:p w14:paraId="6EF2074D" w14:textId="77777777" w:rsidR="00E0617A" w:rsidRPr="007F2235" w:rsidRDefault="00E0617A" w:rsidP="00E0617A">
      <w:pPr>
        <w:ind w:left="10" w:right="151" w:hanging="1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0F14A6" w14:textId="77777777" w:rsidR="00725F0F" w:rsidRPr="007F2235" w:rsidRDefault="00725F0F" w:rsidP="00E0617A">
      <w:pPr>
        <w:ind w:right="62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14:paraId="1B9811ED" w14:textId="77777777" w:rsidR="005C2E5B" w:rsidRPr="007F2235" w:rsidRDefault="005C2E5B" w:rsidP="00E0617A">
      <w:pPr>
        <w:spacing w:after="160" w:line="259" w:lineRule="auto"/>
        <w:ind w:right="56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недопущению коррупционных проявлений</w:t>
      </w:r>
    </w:p>
    <w:p w14:paraId="33F480F9" w14:textId="77777777" w:rsidR="005C2E5B" w:rsidRPr="007F2235" w:rsidRDefault="005C2E5B" w:rsidP="005366B1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46049C0F" w14:textId="77777777" w:rsidR="00725F0F" w:rsidRPr="007F2235" w:rsidRDefault="005C2E5B" w:rsidP="005C2E5B">
      <w:pPr>
        <w:spacing w:after="160" w:line="259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Настоящим письмом подтверждаем, что компания</w:t>
      </w:r>
      <w:r w:rsidR="00E0617A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75B3F"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________________________</w:t>
      </w:r>
      <w:r w:rsidR="00725F0F"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725F0F" w:rsidRPr="007F2235">
        <w:rPr>
          <w:rFonts w:ascii="Times New Roman" w:eastAsia="Times New Roman" w:hAnsi="Times New Roman" w:cs="Times New Roman"/>
          <w:i/>
          <w:lang w:eastAsia="en-US"/>
        </w:rPr>
        <w:t>(наименование компании)</w:t>
      </w:r>
    </w:p>
    <w:p w14:paraId="39E3CFDB" w14:textId="77777777" w:rsidR="000533C4" w:rsidRPr="007F2235" w:rsidRDefault="005C2E5B" w:rsidP="000533C4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обязуется: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cr/>
      </w:r>
      <w:r w:rsidR="00E0617A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 </w:t>
      </w:r>
      <w:r w:rsidR="000533C4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 требования Закона Республики Узбекистан «О государственных закуп</w:t>
      </w:r>
      <w:r w:rsidR="005366B1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ках» №ЗРУ-684 от 22.04.2021 г.;</w:t>
      </w:r>
    </w:p>
    <w:p w14:paraId="73A9C751" w14:textId="77777777" w:rsidR="000533C4" w:rsidRPr="007F2235" w:rsidRDefault="00E0617A" w:rsidP="000533C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 </w:t>
      </w:r>
      <w:r w:rsidR="000533C4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5350688F" w14:textId="77777777" w:rsidR="000533C4" w:rsidRPr="007F2235" w:rsidRDefault="000533C4" w:rsidP="000533C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E0617A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 совершать </w:t>
      </w:r>
      <w:proofErr w:type="spellStart"/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антиконкурентные</w:t>
      </w:r>
      <w:proofErr w:type="spellEnd"/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действия, в том числе при выяв</w:t>
      </w:r>
      <w:r w:rsidR="005622E1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лении случаев аффилированности;</w:t>
      </w:r>
    </w:p>
    <w:p w14:paraId="4EC812C9" w14:textId="77777777" w:rsidR="000533C4" w:rsidRPr="007F2235" w:rsidRDefault="000533C4" w:rsidP="000533C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E0617A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допускать проявления мошенничества, фальсификации да</w:t>
      </w:r>
      <w:r w:rsidR="008F7145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нных и коррупции;</w:t>
      </w:r>
    </w:p>
    <w:p w14:paraId="6C8584E1" w14:textId="77777777" w:rsidR="000533C4" w:rsidRPr="007F2235" w:rsidRDefault="000533C4" w:rsidP="000533C4">
      <w:pPr>
        <w:spacing w:after="160" w:line="259" w:lineRule="auto"/>
        <w:jc w:val="both"/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E0617A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предоставлять ложные или подложные документы, раскрывать информацию об аффилированных лиц</w:t>
      </w:r>
      <w:r w:rsidR="00E75B3F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ах, участвовавшим в данном лоте.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cr/>
      </w:r>
    </w:p>
    <w:p w14:paraId="5947A01A" w14:textId="77777777" w:rsidR="00E0617A" w:rsidRPr="007F2235" w:rsidRDefault="000533C4" w:rsidP="000533C4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подтверждает, что:</w:t>
      </w:r>
    </w:p>
    <w:p w14:paraId="2BD5E2BC" w14:textId="77777777" w:rsidR="000533C4" w:rsidRPr="007F2235" w:rsidRDefault="000533C4" w:rsidP="00DB33A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E0617A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имеет конфликта интересов с Заказчиком, не имеет близких родственников среди учредителей и/или сотрудников, которые имеют право на принятие</w:t>
      </w:r>
      <w:r w:rsidR="00350983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решения по выбору исполнителя;</w:t>
      </w:r>
    </w:p>
    <w:p w14:paraId="4767FF3E" w14:textId="77777777" w:rsidR="000533C4" w:rsidRPr="007F2235" w:rsidRDefault="000533C4" w:rsidP="000533C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E0617A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не состоит в сговоре с другими участниками с целью искаж</w:t>
      </w:r>
      <w:r w:rsidR="00E75B3F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ения цен или результатов отбора.</w:t>
      </w:r>
    </w:p>
    <w:p w14:paraId="7BB7C928" w14:textId="77777777" w:rsidR="00E0617A" w:rsidRPr="007F2235" w:rsidRDefault="00E0617A" w:rsidP="00E061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54AD095A" w14:textId="77777777" w:rsidR="00E0617A" w:rsidRPr="007F2235" w:rsidRDefault="00E0617A" w:rsidP="00E061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0D4CAB6C" w14:textId="77777777" w:rsidR="00E0617A" w:rsidRPr="007F2235" w:rsidRDefault="00E0617A" w:rsidP="00E061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51590D06" w14:textId="77777777" w:rsidR="00E0617A" w:rsidRPr="007F2235" w:rsidRDefault="00E0617A" w:rsidP="00E0617A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 руководителя _______________</w:t>
      </w:r>
      <w:r w:rsidR="00350983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</w:t>
      </w:r>
    </w:p>
    <w:p w14:paraId="60558142" w14:textId="77777777" w:rsidR="00E0617A" w:rsidRPr="007F2235" w:rsidRDefault="00E0617A" w:rsidP="00E0617A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B4CB843" w14:textId="77777777" w:rsidR="00E0617A" w:rsidRPr="007F2235" w:rsidRDefault="00E0617A" w:rsidP="00E0617A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</w:t>
      </w:r>
    </w:p>
    <w:p w14:paraId="5945C2C5" w14:textId="77777777" w:rsidR="00E0617A" w:rsidRPr="007F2235" w:rsidRDefault="00E0617A" w:rsidP="00E0617A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4DF700" w14:textId="77777777" w:rsidR="00E0617A" w:rsidRPr="007F2235" w:rsidRDefault="00E0617A" w:rsidP="00E0617A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E09A95F" w14:textId="77777777" w:rsidR="00E0617A" w:rsidRPr="007F2235" w:rsidRDefault="00E0617A" w:rsidP="00E0617A">
      <w:pPr>
        <w:spacing w:after="5"/>
        <w:ind w:left="-5" w:right="159" w:firstLine="213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14:paraId="73B36A57" w14:textId="77777777" w:rsidR="008D2E4B" w:rsidRPr="007F2235" w:rsidRDefault="00725F0F" w:rsidP="008D2E4B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  <w:r w:rsidR="008D2E4B" w:rsidRPr="007F2235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>Форма №5</w:t>
      </w:r>
    </w:p>
    <w:p w14:paraId="45037AB9" w14:textId="77777777" w:rsidR="008D2E4B" w:rsidRPr="007F2235" w:rsidRDefault="008D2E4B" w:rsidP="008D2E4B">
      <w:pPr>
        <w:ind w:right="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3187F36F" w14:textId="77777777" w:rsidR="008D2E4B" w:rsidRPr="007F2235" w:rsidRDefault="008D2E4B" w:rsidP="008D2E4B">
      <w:pPr>
        <w:ind w:left="471" w:right="535" w:hanging="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 xml:space="preserve">НА ФИРМЕННОМ БЛАНКЕ УЧАСТНИКА </w:t>
      </w:r>
    </w:p>
    <w:p w14:paraId="4792B633" w14:textId="77777777" w:rsidR="008D2E4B" w:rsidRPr="007F2235" w:rsidRDefault="008D2E4B" w:rsidP="008D2E4B">
      <w:pPr>
        <w:spacing w:after="21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6264AA4D" w14:textId="77777777" w:rsidR="008D2E4B" w:rsidRPr="007F2235" w:rsidRDefault="008D2E4B" w:rsidP="008D2E4B">
      <w:pPr>
        <w:spacing w:after="7"/>
        <w:ind w:left="-5" w:right="7091" w:hanging="1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№:_______________ </w:t>
      </w:r>
    </w:p>
    <w:p w14:paraId="4AE63BC4" w14:textId="77777777" w:rsidR="008D2E4B" w:rsidRPr="007F2235" w:rsidRDefault="008D2E4B" w:rsidP="008D2E4B">
      <w:pPr>
        <w:spacing w:after="7"/>
        <w:ind w:left="-5" w:right="7091" w:hanging="10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Дата: ____________ </w:t>
      </w:r>
    </w:p>
    <w:p w14:paraId="7D8FA857" w14:textId="77777777" w:rsidR="008D2E4B" w:rsidRPr="007F2235" w:rsidRDefault="008D2E4B" w:rsidP="008D2E4B">
      <w:pPr>
        <w:spacing w:after="29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B39FF27" w14:textId="77777777" w:rsidR="008D2E4B" w:rsidRPr="007F2235" w:rsidRDefault="008D2E4B" w:rsidP="008D2E4B">
      <w:pPr>
        <w:ind w:left="10" w:right="151" w:hanging="1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Закупочная комиссия </w:t>
      </w:r>
    </w:p>
    <w:p w14:paraId="4AFE4439" w14:textId="77777777" w:rsidR="008D2E4B" w:rsidRPr="007F2235" w:rsidRDefault="008D2E4B" w:rsidP="008D2E4B">
      <w:pPr>
        <w:ind w:right="1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178C1C5F" w14:textId="77777777" w:rsidR="008D2E4B" w:rsidRPr="007F2235" w:rsidRDefault="008D2E4B" w:rsidP="008D2E4B">
      <w:pPr>
        <w:ind w:right="1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75291DEF" w14:textId="77777777" w:rsidR="008D2E4B" w:rsidRPr="007F2235" w:rsidRDefault="008D2E4B" w:rsidP="008D2E4B">
      <w:pPr>
        <w:spacing w:after="22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56E4738" w14:textId="77777777" w:rsidR="008D2E4B" w:rsidRPr="007F2235" w:rsidRDefault="008D2E4B" w:rsidP="008D2E4B">
      <w:pPr>
        <w:ind w:left="409" w:right="474" w:hanging="1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ГАРАНТИЙНОЕ ПИСЬМО </w:t>
      </w:r>
    </w:p>
    <w:p w14:paraId="32AF10AD" w14:textId="77777777" w:rsidR="008D2E4B" w:rsidRPr="007F2235" w:rsidRDefault="008D2E4B" w:rsidP="008D2E4B">
      <w:pPr>
        <w:ind w:right="1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11F94D1" w14:textId="77777777" w:rsidR="008D2E4B" w:rsidRPr="007F2235" w:rsidRDefault="008D2E4B" w:rsidP="008D2E4B">
      <w:pPr>
        <w:ind w:right="1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39CD2D8" w14:textId="77777777" w:rsidR="008D2E4B" w:rsidRPr="007F2235" w:rsidRDefault="008D2E4B" w:rsidP="008D2E4B">
      <w:pPr>
        <w:spacing w:after="23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225175CC" w14:textId="77777777" w:rsidR="008D2E4B" w:rsidRPr="007F2235" w:rsidRDefault="008D2E4B" w:rsidP="008D2E4B">
      <w:pPr>
        <w:ind w:right="10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Настоящим письмом подтверждаем, что компания __________________________</w:t>
      </w:r>
      <w:proofErr w:type="gramStart"/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 :</w:t>
      </w:r>
      <w:proofErr w:type="gramEnd"/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2A20E379" w14:textId="77777777" w:rsidR="008D2E4B" w:rsidRPr="007F2235" w:rsidRDefault="008D2E4B" w:rsidP="008D2E4B">
      <w:pPr>
        <w:ind w:right="386"/>
        <w:jc w:val="right"/>
        <w:rPr>
          <w:rFonts w:ascii="Times New Roman" w:hAnsi="Times New Roman" w:cs="Times New Roman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lang w:eastAsia="en-US"/>
        </w:rPr>
        <w:t xml:space="preserve">     (наименование компании) </w:t>
      </w:r>
    </w:p>
    <w:p w14:paraId="4AC3584F" w14:textId="77777777" w:rsidR="008D2E4B" w:rsidRPr="007F2235" w:rsidRDefault="008D2E4B" w:rsidP="008D2E4B">
      <w:pPr>
        <w:spacing w:after="5"/>
        <w:ind w:left="139" w:right="1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hAnsi="Times New Roman" w:cs="Times New Roman"/>
          <w:sz w:val="24"/>
          <w:szCs w:val="24"/>
          <w:lang w:eastAsia="en-US"/>
        </w:rPr>
        <w:t>полностью ознакомлена с техническим заданием и закупочной документацией. В случае определения нашей компании победителем согласна поставить товар (работу, услугу) в полном соответствии с техническим заданием и закупочной документацией.</w:t>
      </w:r>
    </w:p>
    <w:p w14:paraId="431FAB80" w14:textId="77777777" w:rsidR="008D2E4B" w:rsidRPr="007F2235" w:rsidRDefault="008D2E4B" w:rsidP="008D2E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310312BC" w14:textId="77777777" w:rsidR="008D2E4B" w:rsidRPr="007F2235" w:rsidRDefault="008D2E4B" w:rsidP="008D2E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5DF289D7" w14:textId="77777777" w:rsidR="008D2E4B" w:rsidRPr="007F2235" w:rsidRDefault="008D2E4B" w:rsidP="008D2E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3C9EEB40" w14:textId="77777777" w:rsidR="008D2E4B" w:rsidRPr="007F2235" w:rsidRDefault="008D2E4B" w:rsidP="008D2E4B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Ф.И.О. руководителя ______________________________________________ </w:t>
      </w:r>
    </w:p>
    <w:p w14:paraId="37B3D08A" w14:textId="77777777" w:rsidR="008D2E4B" w:rsidRPr="007F2235" w:rsidRDefault="008D2E4B" w:rsidP="008D2E4B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541341" w14:textId="77777777" w:rsidR="008D2E4B" w:rsidRPr="007F2235" w:rsidRDefault="008D2E4B" w:rsidP="008D2E4B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</w:t>
      </w:r>
    </w:p>
    <w:p w14:paraId="1C736547" w14:textId="77777777" w:rsidR="008D2E4B" w:rsidRPr="007F2235" w:rsidRDefault="008D2E4B" w:rsidP="008D2E4B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012545" w14:textId="77777777" w:rsidR="008D2E4B" w:rsidRPr="007F2235" w:rsidRDefault="008D2E4B" w:rsidP="008D2E4B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FF7EB0" w14:textId="77777777" w:rsidR="008D2E4B" w:rsidRPr="007F2235" w:rsidRDefault="008D2E4B" w:rsidP="008D2E4B">
      <w:pPr>
        <w:spacing w:after="5"/>
        <w:ind w:left="-5" w:right="159" w:firstLine="213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14:paraId="74AC0FBC" w14:textId="77777777" w:rsidR="00B16A53" w:rsidRPr="007F2235" w:rsidRDefault="00B16A53" w:rsidP="00E0617A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7E48B6C" w14:textId="77777777" w:rsidR="00E0617A" w:rsidRPr="007F2235" w:rsidRDefault="008D2E4B" w:rsidP="00E0617A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  <w:r w:rsidR="00E0617A" w:rsidRPr="007F2235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>Форма №</w:t>
      </w:r>
      <w:r w:rsidRPr="007F2235">
        <w:rPr>
          <w:rFonts w:ascii="Times New Roman" w:eastAsia="Times New Roman" w:hAnsi="Times New Roman" w:cs="Times New Roman"/>
          <w:b/>
          <w:i/>
          <w:sz w:val="22"/>
          <w:szCs w:val="22"/>
        </w:rPr>
        <w:t>6</w:t>
      </w:r>
    </w:p>
    <w:p w14:paraId="65C565E7" w14:textId="77777777" w:rsidR="00E0617A" w:rsidRPr="007F2235" w:rsidRDefault="00E0617A" w:rsidP="00E0617A">
      <w:pPr>
        <w:ind w:right="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0E34D8C" w14:textId="77777777" w:rsidR="00E0617A" w:rsidRPr="007F2235" w:rsidRDefault="00350983" w:rsidP="00E0617A">
      <w:pPr>
        <w:ind w:left="471" w:right="535" w:hanging="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НА ФИРМЕННОМ БЛАНКЕ УЧАСТНИКА</w:t>
      </w:r>
    </w:p>
    <w:p w14:paraId="0B22CCA7" w14:textId="77777777" w:rsidR="00E0617A" w:rsidRPr="007F2235" w:rsidRDefault="00E0617A" w:rsidP="00E0617A">
      <w:pPr>
        <w:spacing w:after="21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11DF82" w14:textId="77777777" w:rsidR="00E0617A" w:rsidRPr="007F2235" w:rsidRDefault="00E0617A" w:rsidP="00E0617A">
      <w:pPr>
        <w:spacing w:after="7"/>
        <w:ind w:left="-5" w:right="7091" w:hanging="1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№</w:t>
      </w:r>
      <w:r w:rsidR="00350983"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_______________</w:t>
      </w:r>
    </w:p>
    <w:p w14:paraId="35B86AF3" w14:textId="77777777" w:rsidR="00E0617A" w:rsidRPr="007F2235" w:rsidRDefault="00350983" w:rsidP="00E0617A">
      <w:pPr>
        <w:spacing w:after="7"/>
        <w:ind w:left="-5" w:right="7091" w:hanging="10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Дата: ____________</w:t>
      </w:r>
    </w:p>
    <w:p w14:paraId="7EEBB541" w14:textId="77777777" w:rsidR="00E0617A" w:rsidRPr="007F2235" w:rsidRDefault="00E0617A" w:rsidP="00E0617A">
      <w:pPr>
        <w:spacing w:after="29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957BAB" w14:textId="77777777" w:rsidR="00E0617A" w:rsidRPr="007F2235" w:rsidRDefault="00E0617A" w:rsidP="00E0617A">
      <w:pPr>
        <w:ind w:left="10" w:right="151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Закупочная комиссия</w:t>
      </w:r>
    </w:p>
    <w:p w14:paraId="08B62F1C" w14:textId="77777777" w:rsidR="00E0617A" w:rsidRPr="007F2235" w:rsidRDefault="00E0617A" w:rsidP="00E0617A">
      <w:pPr>
        <w:ind w:left="10" w:right="151" w:hanging="1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39EC6F" w14:textId="77777777" w:rsidR="00725F0F" w:rsidRPr="007F2235" w:rsidRDefault="00725F0F" w:rsidP="00E0617A">
      <w:pPr>
        <w:spacing w:after="5"/>
        <w:ind w:right="284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b/>
          <w:sz w:val="22"/>
          <w:szCs w:val="22"/>
        </w:rPr>
        <w:t xml:space="preserve">Информация о выполненных аналогичных </w:t>
      </w:r>
      <w:r w:rsidR="0083272B" w:rsidRPr="007F2235">
        <w:rPr>
          <w:rFonts w:ascii="Times New Roman" w:eastAsia="Times New Roman" w:hAnsi="Times New Roman" w:cs="Times New Roman"/>
          <w:b/>
          <w:sz w:val="22"/>
          <w:szCs w:val="22"/>
        </w:rPr>
        <w:t>услугах</w:t>
      </w:r>
      <w:r w:rsidR="006B7CDE" w:rsidRPr="007F2235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59303F0E" w14:textId="77777777" w:rsidR="00725F0F" w:rsidRPr="007F2235" w:rsidRDefault="00725F0F" w:rsidP="00725F0F">
      <w:pPr>
        <w:ind w:right="28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30" w:type="dxa"/>
        <w:tblInd w:w="-108" w:type="dxa"/>
        <w:tblCellMar>
          <w:top w:w="9" w:type="dxa"/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754"/>
        <w:gridCol w:w="3045"/>
        <w:gridCol w:w="2898"/>
        <w:gridCol w:w="2633"/>
      </w:tblGrid>
      <w:tr w:rsidR="00725F0F" w:rsidRPr="007F2235" w14:paraId="338AD748" w14:textId="77777777" w:rsidTr="00E0617A">
        <w:trPr>
          <w:trHeight w:val="43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E909" w14:textId="77777777" w:rsidR="00725F0F" w:rsidRPr="007F2235" w:rsidRDefault="00725F0F" w:rsidP="00B52984">
            <w:pPr>
              <w:spacing w:before="80" w:after="80"/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  <w:r w:rsidR="004638AD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z-Cyrl-UZ"/>
              </w:rPr>
              <w:t xml:space="preserve"> </w:t>
            </w:r>
            <w:r w:rsidR="004638AD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B5CA" w14:textId="77777777" w:rsidR="00725F0F" w:rsidRPr="007F2235" w:rsidRDefault="00725F0F" w:rsidP="004B491A">
            <w:pPr>
              <w:spacing w:before="80" w:after="80"/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="004B491A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z-Cyrl-UZ"/>
              </w:rPr>
              <w:t>услуги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F713" w14:textId="77777777" w:rsidR="00725F0F" w:rsidRPr="007F2235" w:rsidRDefault="00725F0F" w:rsidP="00E0617A">
            <w:pPr>
              <w:spacing w:before="80" w:after="8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заказчика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74EF" w14:textId="77777777" w:rsidR="00725F0F" w:rsidRPr="007F2235" w:rsidRDefault="00725F0F" w:rsidP="00B52984">
            <w:pPr>
              <w:spacing w:before="80" w:after="80"/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Период </w:t>
            </w:r>
            <w:r w:rsidR="00E0617A"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(год) </w:t>
            </w: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выполнения</w:t>
            </w:r>
          </w:p>
        </w:tc>
      </w:tr>
      <w:tr w:rsidR="00725F0F" w:rsidRPr="007F2235" w14:paraId="2C1E2EA1" w14:textId="77777777" w:rsidTr="003D77A7">
        <w:trPr>
          <w:trHeight w:val="28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B28E" w14:textId="77777777" w:rsidR="00725F0F" w:rsidRPr="007F2235" w:rsidRDefault="00725F0F" w:rsidP="00311E0A">
            <w:pPr>
              <w:spacing w:after="160"/>
              <w:ind w:right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3C7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1C3E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2CEC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25F0F" w:rsidRPr="007F2235" w14:paraId="19BE6846" w14:textId="77777777" w:rsidTr="003D77A7">
        <w:trPr>
          <w:trHeight w:val="28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A89D" w14:textId="77777777" w:rsidR="00725F0F" w:rsidRPr="007F2235" w:rsidRDefault="00725F0F" w:rsidP="00311E0A">
            <w:pPr>
              <w:spacing w:after="160"/>
              <w:ind w:right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4582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6816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085C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25F0F" w:rsidRPr="007F2235" w14:paraId="390608BA" w14:textId="77777777" w:rsidTr="003D77A7">
        <w:trPr>
          <w:trHeight w:val="28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F768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308A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D38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1414" w14:textId="77777777" w:rsidR="00725F0F" w:rsidRPr="007F2235" w:rsidRDefault="00725F0F" w:rsidP="00DB4B64">
            <w:pPr>
              <w:spacing w:after="160"/>
              <w:ind w:righ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78989A8" w14:textId="77777777" w:rsidR="00725F0F" w:rsidRPr="007F2235" w:rsidRDefault="00725F0F" w:rsidP="00725F0F">
      <w:pPr>
        <w:ind w:righ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72D3D0" w14:textId="77777777" w:rsidR="001878F6" w:rsidRPr="007F2235" w:rsidRDefault="001878F6" w:rsidP="001878F6">
      <w:pPr>
        <w:ind w:righ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sz w:val="22"/>
          <w:szCs w:val="22"/>
        </w:rPr>
        <w:t>Приложить</w:t>
      </w:r>
      <w:r w:rsidR="00C0327A" w:rsidRPr="007F2235">
        <w:rPr>
          <w:rFonts w:ascii="Times New Roman" w:eastAsia="Times New Roman" w:hAnsi="Times New Roman" w:cs="Times New Roman"/>
          <w:sz w:val="22"/>
          <w:szCs w:val="22"/>
        </w:rPr>
        <w:t xml:space="preserve"> подтверждающие</w:t>
      </w:r>
      <w:r w:rsidR="00951A0E" w:rsidRPr="007F22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327A" w:rsidRPr="007F2235">
        <w:rPr>
          <w:rFonts w:ascii="Times New Roman" w:eastAsia="Times New Roman" w:hAnsi="Times New Roman" w:cs="Times New Roman"/>
          <w:sz w:val="22"/>
          <w:szCs w:val="22"/>
        </w:rPr>
        <w:t xml:space="preserve">документы: </w:t>
      </w:r>
      <w:r w:rsidR="00951A0E" w:rsidRPr="007F2235">
        <w:rPr>
          <w:rFonts w:ascii="Times New Roman" w:eastAsia="Times New Roman" w:hAnsi="Times New Roman" w:cs="Times New Roman"/>
          <w:sz w:val="22"/>
          <w:szCs w:val="22"/>
        </w:rPr>
        <w:t>договор</w:t>
      </w:r>
      <w:r w:rsidR="00B103D4" w:rsidRPr="007F2235">
        <w:rPr>
          <w:rFonts w:ascii="Times New Roman" w:eastAsia="Times New Roman" w:hAnsi="Times New Roman" w:cs="Times New Roman"/>
          <w:sz w:val="22"/>
          <w:szCs w:val="22"/>
        </w:rPr>
        <w:t>ы</w:t>
      </w:r>
      <w:r w:rsidR="004A1D14" w:rsidRPr="007F2235">
        <w:rPr>
          <w:rFonts w:ascii="Times New Roman" w:eastAsia="Times New Roman" w:hAnsi="Times New Roman" w:cs="Times New Roman"/>
          <w:sz w:val="22"/>
          <w:szCs w:val="22"/>
        </w:rPr>
        <w:t>,</w:t>
      </w:r>
      <w:r w:rsidR="00C0327A" w:rsidRPr="007F2235">
        <w:rPr>
          <w:rFonts w:ascii="Times New Roman" w:eastAsia="Times New Roman" w:hAnsi="Times New Roman" w:cs="Times New Roman"/>
          <w:sz w:val="22"/>
          <w:szCs w:val="22"/>
        </w:rPr>
        <w:t xml:space="preserve"> счет-</w:t>
      </w:r>
      <w:r w:rsidR="00E35010" w:rsidRPr="007F2235">
        <w:rPr>
          <w:rFonts w:ascii="Times New Roman" w:eastAsia="Times New Roman" w:hAnsi="Times New Roman" w:cs="Times New Roman"/>
          <w:sz w:val="22"/>
          <w:szCs w:val="22"/>
        </w:rPr>
        <w:t xml:space="preserve">фактуры, акты выполненных работ. </w:t>
      </w:r>
      <w:r w:rsidR="00C0327A" w:rsidRPr="007F2235">
        <w:rPr>
          <w:rFonts w:ascii="Times New Roman" w:eastAsia="Times New Roman" w:hAnsi="Times New Roman" w:cs="Times New Roman"/>
          <w:sz w:val="22"/>
          <w:szCs w:val="22"/>
        </w:rPr>
        <w:t>При этом с</w:t>
      </w:r>
      <w:r w:rsidR="00F35D69" w:rsidRPr="007F2235">
        <w:rPr>
          <w:rFonts w:ascii="Times New Roman" w:eastAsia="Times New Roman" w:hAnsi="Times New Roman" w:cs="Times New Roman"/>
          <w:sz w:val="22"/>
          <w:szCs w:val="22"/>
        </w:rPr>
        <w:t xml:space="preserve">тоимость </w:t>
      </w:r>
      <w:r w:rsidR="00B52984" w:rsidRPr="007F2235">
        <w:rPr>
          <w:rFonts w:ascii="Times New Roman" w:eastAsia="Times New Roman" w:hAnsi="Times New Roman" w:cs="Times New Roman"/>
          <w:sz w:val="22"/>
          <w:szCs w:val="22"/>
        </w:rPr>
        <w:t>в подтверждающих документах</w:t>
      </w:r>
      <w:r w:rsidR="00F35D69" w:rsidRPr="007F2235">
        <w:rPr>
          <w:rFonts w:ascii="Times New Roman" w:eastAsia="Times New Roman" w:hAnsi="Times New Roman" w:cs="Times New Roman"/>
          <w:sz w:val="22"/>
          <w:szCs w:val="22"/>
        </w:rPr>
        <w:t xml:space="preserve"> должна быть обезличена</w:t>
      </w:r>
      <w:r w:rsidR="00C0327A" w:rsidRPr="007F223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A34ADF9" w14:textId="77777777" w:rsidR="008D5B0C" w:rsidRPr="007F2235" w:rsidRDefault="008D5B0C" w:rsidP="001878F6">
      <w:pPr>
        <w:ind w:right="284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При </w:t>
      </w:r>
      <w:r w:rsidR="006F1C53" w:rsidRPr="007F2235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наличии отзывов</w:t>
      </w:r>
      <w:r w:rsidR="00A32120" w:rsidRPr="007F2235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/рекомендаций от контрагентов, указанных в таблице,</w:t>
      </w:r>
      <w:r w:rsidR="006F1C53" w:rsidRPr="007F2235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приложить отзывы</w:t>
      </w:r>
      <w:r w:rsidR="00A32120" w:rsidRPr="007F2235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/рекомендации</w:t>
      </w:r>
      <w:r w:rsidR="006F1C53" w:rsidRPr="007F2235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</w:p>
    <w:p w14:paraId="52031A60" w14:textId="77777777" w:rsidR="00E0617A" w:rsidRPr="007F2235" w:rsidRDefault="00E0617A" w:rsidP="00E061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5C17A486" w14:textId="77777777" w:rsidR="00E0617A" w:rsidRPr="007F2235" w:rsidRDefault="00E0617A" w:rsidP="00E061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20F85BE" w14:textId="77777777" w:rsidR="00E0617A" w:rsidRPr="007F2235" w:rsidRDefault="00E0617A" w:rsidP="00E061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788A946D" w14:textId="77777777" w:rsidR="00E0617A" w:rsidRPr="007F2235" w:rsidRDefault="00E0617A" w:rsidP="00E0617A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 руководителя _________________________________________</w:t>
      </w:r>
      <w:r w:rsidR="00434B49"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</w:p>
    <w:p w14:paraId="776D0198" w14:textId="77777777" w:rsidR="00E0617A" w:rsidRPr="007F2235" w:rsidRDefault="00E0617A" w:rsidP="00E0617A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E328EB" w14:textId="77777777" w:rsidR="00E0617A" w:rsidRPr="007F2235" w:rsidRDefault="00E0617A" w:rsidP="00E0617A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</w:t>
      </w:r>
    </w:p>
    <w:p w14:paraId="44A58D39" w14:textId="77777777" w:rsidR="00E0617A" w:rsidRPr="007F2235" w:rsidRDefault="00E0617A" w:rsidP="00E0617A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E2792FC" w14:textId="77777777" w:rsidR="00E0617A" w:rsidRPr="007F2235" w:rsidRDefault="00E0617A" w:rsidP="00E0617A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F3E87C3" w14:textId="77777777" w:rsidR="00E0617A" w:rsidRPr="007F2235" w:rsidRDefault="00E0617A" w:rsidP="00E0617A">
      <w:pPr>
        <w:spacing w:after="5"/>
        <w:ind w:left="-5" w:right="159" w:firstLine="213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14:paraId="4CEB4936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96482BE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FF8A2F8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090C5F5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D0714E1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3B8E384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6FD0876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43A519C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C59B718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8D2035C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BD7D2FD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1C6036A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47DA244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2C703B7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7E64471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7DC8F65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37608B5" w14:textId="77777777" w:rsidR="00DD5399" w:rsidRPr="007F2235" w:rsidRDefault="00DD5399" w:rsidP="00C17C49">
      <w:pPr>
        <w:spacing w:line="268" w:lineRule="auto"/>
        <w:ind w:left="6480" w:right="159" w:firstLine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238DAA0" w14:textId="77777777" w:rsidR="00DD5399" w:rsidRPr="007F2235" w:rsidRDefault="00DD5399" w:rsidP="00DD5399">
      <w:pPr>
        <w:spacing w:line="268" w:lineRule="auto"/>
        <w:ind w:right="159"/>
        <w:jc w:val="both"/>
        <w:rPr>
          <w:rFonts w:ascii="Times New Roman" w:hAnsi="Times New Roman"/>
          <w:b/>
          <w:i/>
          <w:sz w:val="22"/>
          <w:szCs w:val="22"/>
        </w:rPr>
      </w:pPr>
    </w:p>
    <w:p w14:paraId="7A2801EA" w14:textId="77777777" w:rsidR="00DD5399" w:rsidRPr="007F2235" w:rsidRDefault="00DD5399" w:rsidP="00DD5399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6BDE6D62" w14:textId="64904CF4" w:rsidR="00DD5399" w:rsidRDefault="00DD5399" w:rsidP="00DD5399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0EE525F4" w14:textId="77777777" w:rsidR="00CF7D48" w:rsidRPr="007F2235" w:rsidRDefault="00CF7D48" w:rsidP="00DD5399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4F1740B6" w14:textId="77777777" w:rsidR="00DD5399" w:rsidRPr="007F2235" w:rsidRDefault="00DD5399" w:rsidP="00DD5399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4A1A668D" w14:textId="77777777" w:rsidR="00DD5399" w:rsidRPr="007F2235" w:rsidRDefault="00DD5399" w:rsidP="00DD5399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71DD004B" w14:textId="77777777" w:rsidR="00DD5399" w:rsidRPr="007F2235" w:rsidRDefault="00DD5399" w:rsidP="00DD5399">
      <w:pPr>
        <w:spacing w:line="268" w:lineRule="auto"/>
        <w:ind w:left="284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>Форма №7</w:t>
      </w:r>
    </w:p>
    <w:p w14:paraId="46612B9E" w14:textId="77777777" w:rsidR="00DD5399" w:rsidRPr="007F2235" w:rsidRDefault="00DD5399" w:rsidP="00DD5399">
      <w:pPr>
        <w:ind w:right="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3154E" w14:textId="77777777" w:rsidR="00DD5399" w:rsidRPr="007F2235" w:rsidRDefault="00DD5399" w:rsidP="00DD5399">
      <w:pPr>
        <w:ind w:left="471" w:right="535" w:hanging="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НА ФИРМЕННОМ БЛАНКЕ УЧАСТНИКА</w:t>
      </w:r>
    </w:p>
    <w:p w14:paraId="74E5210F" w14:textId="77777777" w:rsidR="00DD5399" w:rsidRPr="007F2235" w:rsidRDefault="00DD5399" w:rsidP="00DD5399">
      <w:pPr>
        <w:spacing w:after="23"/>
        <w:rPr>
          <w:rFonts w:ascii="Times New Roman" w:hAnsi="Times New Roman" w:cs="Times New Roman"/>
          <w:sz w:val="22"/>
          <w:szCs w:val="22"/>
        </w:rPr>
      </w:pPr>
    </w:p>
    <w:p w14:paraId="1532207B" w14:textId="77777777" w:rsidR="00DD5399" w:rsidRPr="007F2235" w:rsidRDefault="00DD5399" w:rsidP="00DD5399">
      <w:pPr>
        <w:spacing w:after="5"/>
        <w:ind w:right="284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b/>
          <w:sz w:val="22"/>
          <w:szCs w:val="22"/>
        </w:rPr>
        <w:t>ТЕХНИЧЕСКОЕ ПРЕДЛОЖЕНИЕ</w:t>
      </w:r>
    </w:p>
    <w:p w14:paraId="3F14D50B" w14:textId="77777777" w:rsidR="00DD5399" w:rsidRPr="007F2235" w:rsidRDefault="00DD5399" w:rsidP="00DD5399">
      <w:pPr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F2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тбор ________________________________________________</w:t>
      </w:r>
    </w:p>
    <w:p w14:paraId="1D3DCFFB" w14:textId="77777777" w:rsidR="00DD5399" w:rsidRPr="007F2235" w:rsidRDefault="00DD5399" w:rsidP="00DD5399">
      <w:pPr>
        <w:ind w:left="1956" w:firstLine="1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</w:rPr>
        <w:t>(указать предмет отбора)</w:t>
      </w:r>
    </w:p>
    <w:p w14:paraId="67608083" w14:textId="77777777" w:rsidR="00DD5399" w:rsidRPr="007F2235" w:rsidRDefault="00DD5399" w:rsidP="00DD5399">
      <w:pPr>
        <w:ind w:left="540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2F017F" w14:textId="77777777" w:rsidR="00DD5399" w:rsidRPr="007F2235" w:rsidRDefault="00DD5399" w:rsidP="00DD5399">
      <w:pPr>
        <w:spacing w:after="7"/>
        <w:ind w:left="-5" w:right="7091" w:hanging="1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№ _______________</w:t>
      </w:r>
    </w:p>
    <w:p w14:paraId="32595229" w14:textId="77777777" w:rsidR="00DD5399" w:rsidRPr="007F2235" w:rsidRDefault="00DD5399" w:rsidP="00DD5399">
      <w:pPr>
        <w:spacing w:after="7"/>
        <w:ind w:left="-5" w:right="7091" w:hanging="10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Дата: ____________ </w:t>
      </w:r>
    </w:p>
    <w:p w14:paraId="27B1AD76" w14:textId="77777777" w:rsidR="00DD5399" w:rsidRPr="007F2235" w:rsidRDefault="00DD5399" w:rsidP="00DD5399">
      <w:pPr>
        <w:spacing w:after="29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658550B" w14:textId="77777777" w:rsidR="00DD5399" w:rsidRPr="007F2235" w:rsidRDefault="00DD5399" w:rsidP="00DD5399">
      <w:pPr>
        <w:ind w:left="10" w:right="151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Закупочная комиссия</w:t>
      </w:r>
    </w:p>
    <w:p w14:paraId="65C36448" w14:textId="77777777" w:rsidR="00DD5399" w:rsidRPr="007F2235" w:rsidRDefault="00DD5399" w:rsidP="00DD5399">
      <w:pPr>
        <w:ind w:left="10" w:right="151" w:hanging="1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EAFD78" w14:textId="77777777" w:rsidR="00DD5399" w:rsidRPr="007F2235" w:rsidRDefault="00DD5399" w:rsidP="00DD5399">
      <w:pPr>
        <w:spacing w:after="3" w:line="270" w:lineRule="auto"/>
        <w:ind w:left="38" w:right="19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Уважаемые дамы и господа! </w:t>
      </w:r>
    </w:p>
    <w:p w14:paraId="390A99DE" w14:textId="77777777" w:rsidR="00DD5399" w:rsidRPr="007F2235" w:rsidRDefault="00DD5399" w:rsidP="00DD5399">
      <w:pPr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BDB91B" w14:textId="77777777" w:rsidR="00DD5399" w:rsidRPr="007F2235" w:rsidRDefault="00DD5399" w:rsidP="00DD5399">
      <w:pPr>
        <w:pStyle w:val="ac"/>
        <w:spacing w:before="0"/>
        <w:ind w:firstLine="567"/>
        <w:rPr>
          <w:rFonts w:ascii="Times New Roman" w:hAnsi="Times New Roman"/>
          <w:sz w:val="24"/>
          <w:szCs w:val="24"/>
        </w:rPr>
      </w:pPr>
      <w:r w:rsidRPr="007F2235">
        <w:rPr>
          <w:rFonts w:ascii="Times New Roman" w:hAnsi="Times New Roman"/>
          <w:sz w:val="24"/>
          <w:szCs w:val="24"/>
        </w:rPr>
        <w:t xml:space="preserve">Изучив закупочную документацию </w:t>
      </w:r>
      <w:r w:rsidRPr="007F2235">
        <w:rPr>
          <w:rFonts w:ascii="Times New Roman" w:hAnsi="Times New Roman"/>
          <w:sz w:val="24"/>
          <w:szCs w:val="24"/>
          <w:lang w:val="uz-Cyrl-UZ"/>
        </w:rPr>
        <w:t xml:space="preserve">и техническое задание </w:t>
      </w:r>
      <w:r w:rsidRPr="007F2235">
        <w:rPr>
          <w:rFonts w:ascii="Times New Roman" w:hAnsi="Times New Roman"/>
          <w:sz w:val="24"/>
          <w:szCs w:val="24"/>
        </w:rPr>
        <w:t>Отбора (</w:t>
      </w:r>
      <w:r w:rsidRPr="007F2235">
        <w:rPr>
          <w:rFonts w:ascii="Times New Roman" w:hAnsi="Times New Roman"/>
          <w:i/>
          <w:sz w:val="24"/>
          <w:szCs w:val="24"/>
        </w:rPr>
        <w:t>указать наименование поставляемой продукции</w:t>
      </w:r>
      <w:r w:rsidRPr="007F2235">
        <w:rPr>
          <w:rFonts w:ascii="Times New Roman" w:hAnsi="Times New Roman"/>
          <w:sz w:val="24"/>
          <w:szCs w:val="24"/>
        </w:rPr>
        <w:t>)</w:t>
      </w:r>
      <w:r w:rsidRPr="007F2235">
        <w:rPr>
          <w:rFonts w:ascii="Times New Roman" w:hAnsi="Times New Roman"/>
          <w:sz w:val="24"/>
          <w:szCs w:val="24"/>
          <w:lang w:val="uz-Cyrl-UZ"/>
        </w:rPr>
        <w:t xml:space="preserve"> лот №</w:t>
      </w:r>
      <w:r w:rsidRPr="007F2235">
        <w:rPr>
          <w:rFonts w:ascii="Times New Roman" w:hAnsi="Times New Roman"/>
          <w:sz w:val="24"/>
          <w:szCs w:val="24"/>
        </w:rPr>
        <w:t>_____, и письменные ответы на запросы №№ (</w:t>
      </w:r>
      <w:r w:rsidRPr="007F2235">
        <w:rPr>
          <w:rFonts w:ascii="Times New Roman" w:hAnsi="Times New Roman"/>
          <w:i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7F2235">
        <w:rPr>
          <w:rFonts w:ascii="Times New Roman" w:hAnsi="Times New Roman"/>
          <w:sz w:val="24"/>
          <w:szCs w:val="24"/>
        </w:rPr>
        <w:t>), получение которых настоящим удостоверяем, мы, нижеподписавшиеся (</w:t>
      </w:r>
      <w:r w:rsidRPr="007F2235">
        <w:rPr>
          <w:rFonts w:ascii="Times New Roman" w:hAnsi="Times New Roman"/>
          <w:i/>
          <w:sz w:val="24"/>
          <w:szCs w:val="24"/>
        </w:rPr>
        <w:t>полное наименование Участника Отбора</w:t>
      </w:r>
      <w:r w:rsidRPr="007F2235">
        <w:rPr>
          <w:rFonts w:ascii="Times New Roman" w:hAnsi="Times New Roman"/>
          <w:sz w:val="24"/>
          <w:szCs w:val="24"/>
        </w:rPr>
        <w:t>),</w:t>
      </w:r>
      <w:r w:rsidRPr="007F2235">
        <w:rPr>
          <w:rFonts w:ascii="Times New Roman" w:hAnsi="Times New Roman"/>
          <w:sz w:val="24"/>
          <w:szCs w:val="24"/>
          <w:lang w:val="uz-Cyrl-UZ"/>
        </w:rPr>
        <w:t xml:space="preserve"> М</w:t>
      </w:r>
      <w:r w:rsidRPr="007F2235">
        <w:rPr>
          <w:rFonts w:ascii="Times New Roman" w:hAnsi="Times New Roman"/>
          <w:sz w:val="24"/>
          <w:szCs w:val="24"/>
        </w:rPr>
        <w:t>ы обязуемся обеспечить поставку (</w:t>
      </w:r>
      <w:r w:rsidRPr="007F2235">
        <w:rPr>
          <w:rFonts w:ascii="Times New Roman" w:hAnsi="Times New Roman"/>
          <w:i/>
          <w:sz w:val="24"/>
          <w:szCs w:val="24"/>
        </w:rPr>
        <w:t>указать наименование поставляемой продукции и код ТН ВЭД</w:t>
      </w:r>
      <w:r w:rsidRPr="007F2235">
        <w:rPr>
          <w:rFonts w:ascii="Times New Roman" w:hAnsi="Times New Roman"/>
          <w:sz w:val="24"/>
          <w:szCs w:val="24"/>
        </w:rPr>
        <w:t xml:space="preserve">) по договору, который будет заключен </w:t>
      </w:r>
      <w:r w:rsidRPr="007F2235">
        <w:rPr>
          <w:rFonts w:ascii="Times New Roman" w:hAnsi="Times New Roman"/>
          <w:strike/>
          <w:sz w:val="24"/>
          <w:szCs w:val="24"/>
        </w:rPr>
        <w:t>с</w:t>
      </w:r>
      <w:r w:rsidRPr="007F2235">
        <w:rPr>
          <w:rFonts w:ascii="Times New Roman" w:hAnsi="Times New Roman"/>
          <w:sz w:val="24"/>
          <w:szCs w:val="24"/>
        </w:rPr>
        <w:t xml:space="preserve"> в случае определения нашей организации Победителем Отбора, в полном соответствии с данным техническим предложением и закупочной документацией.</w:t>
      </w:r>
    </w:p>
    <w:p w14:paraId="17732A63" w14:textId="77777777" w:rsidR="00DD5399" w:rsidRPr="007F2235" w:rsidRDefault="00DD5399" w:rsidP="00DD5399">
      <w:pPr>
        <w:spacing w:line="268" w:lineRule="auto"/>
        <w:ind w:left="-15" w:right="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Pr="007F2235">
        <w:rPr>
          <w:rFonts w:ascii="Times New Roman" w:eastAsia="Times New Roman" w:hAnsi="Times New Roman" w:cs="Times New Roman"/>
          <w:sz w:val="24"/>
          <w:szCs w:val="24"/>
        </w:rPr>
        <w:br/>
        <w:t>60 дней, начиная с даты, установленной как день окончания приема предложений по отбору. Это предложение по Отбору будет оставаться для нас обязательным и может быть принято в любой момент до истечения указанного периода.</w:t>
      </w:r>
    </w:p>
    <w:p w14:paraId="382DC8D2" w14:textId="77777777" w:rsidR="00DD5399" w:rsidRPr="007F2235" w:rsidRDefault="00DD5399" w:rsidP="00DD5399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F7DE440" w14:textId="77777777" w:rsidR="00DD5399" w:rsidRPr="007F2235" w:rsidRDefault="00DD5399" w:rsidP="00DD5399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2235">
        <w:rPr>
          <w:rFonts w:ascii="Times New Roman" w:hAnsi="Times New Roman" w:cs="Times New Roman"/>
          <w:sz w:val="24"/>
          <w:szCs w:val="24"/>
        </w:rPr>
        <w:t xml:space="preserve">- сравнительная таблица технических характеристик предлагаемого товара в соответствии с приложением формы </w:t>
      </w:r>
      <w:r w:rsidRPr="007F2235">
        <w:rPr>
          <w:rFonts w:ascii="Times New Roman" w:hAnsi="Times New Roman"/>
          <w:sz w:val="24"/>
          <w:szCs w:val="24"/>
          <w:lang w:val="uz-Cyrl-UZ"/>
        </w:rPr>
        <w:t>№ 7</w:t>
      </w:r>
      <w:r w:rsidRPr="007F2235">
        <w:rPr>
          <w:rFonts w:ascii="Times New Roman" w:hAnsi="Times New Roman" w:cs="Times New Roman"/>
          <w:sz w:val="24"/>
          <w:szCs w:val="24"/>
        </w:rPr>
        <w:t xml:space="preserve"> на ____ листах;</w:t>
      </w:r>
    </w:p>
    <w:p w14:paraId="2BAA3B6D" w14:textId="77777777" w:rsidR="00DD5399" w:rsidRPr="007F2235" w:rsidRDefault="00DD5399" w:rsidP="00DD5399">
      <w:pPr>
        <w:ind w:left="54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F2235">
        <w:rPr>
          <w:rFonts w:ascii="Times New Roman" w:hAnsi="Times New Roman" w:cs="Times New Roman"/>
          <w:sz w:val="24"/>
          <w:szCs w:val="24"/>
        </w:rPr>
        <w:t>- 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товара)</w:t>
      </w:r>
      <w:r w:rsidRPr="007F223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7F2235">
        <w:rPr>
          <w:rFonts w:ascii="Times New Roman" w:hAnsi="Times New Roman" w:cs="Times New Roman"/>
          <w:i/>
          <w:sz w:val="24"/>
          <w:szCs w:val="24"/>
          <w:lang w:val="uz-Cyrl-UZ"/>
        </w:rPr>
        <w:t>(если имеются)</w:t>
      </w:r>
    </w:p>
    <w:p w14:paraId="3CB685B6" w14:textId="77777777" w:rsidR="00DD5399" w:rsidRPr="007F2235" w:rsidRDefault="00DD5399" w:rsidP="00DD5399">
      <w:pPr>
        <w:spacing w:after="56"/>
        <w:rPr>
          <w:rFonts w:ascii="Times New Roman" w:eastAsia="Times New Roman" w:hAnsi="Times New Roman" w:cs="Times New Roman"/>
          <w:sz w:val="24"/>
          <w:szCs w:val="24"/>
        </w:rPr>
      </w:pPr>
    </w:p>
    <w:p w14:paraId="41346B0A" w14:textId="77777777" w:rsidR="00DD5399" w:rsidRPr="007F2235" w:rsidRDefault="00DD5399" w:rsidP="00DD5399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 руководителя ______________________________________________</w:t>
      </w:r>
    </w:p>
    <w:p w14:paraId="12FB22E5" w14:textId="77777777" w:rsidR="00DD5399" w:rsidRPr="007F2235" w:rsidRDefault="00DD5399" w:rsidP="00DD5399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77670E0" w14:textId="77777777" w:rsidR="00DD5399" w:rsidRPr="007F2235" w:rsidRDefault="00DD5399" w:rsidP="00DD5399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</w:t>
      </w:r>
    </w:p>
    <w:p w14:paraId="25D5185E" w14:textId="77777777" w:rsidR="00DD5399" w:rsidRPr="007F2235" w:rsidRDefault="00DD5399" w:rsidP="00DD5399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14A390" w14:textId="77777777" w:rsidR="00DD5399" w:rsidRPr="007F2235" w:rsidRDefault="00DD5399" w:rsidP="00DD5399">
      <w:pPr>
        <w:spacing w:after="5"/>
        <w:ind w:left="-5" w:right="159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1D3CE36" w14:textId="77777777" w:rsidR="00DD5399" w:rsidRPr="007F2235" w:rsidRDefault="00DD5399" w:rsidP="00DD5399">
      <w:pPr>
        <w:spacing w:after="5"/>
        <w:ind w:left="-5" w:right="159" w:firstLine="213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235">
        <w:rPr>
          <w:rFonts w:ascii="Times New Roman" w:eastAsia="Times New Roman" w:hAnsi="Times New Roman" w:cs="Times New Roman"/>
          <w:sz w:val="24"/>
          <w:szCs w:val="24"/>
          <w:lang w:eastAsia="en-US"/>
        </w:rPr>
        <w:t>М.П.</w:t>
      </w:r>
    </w:p>
    <w:p w14:paraId="159AD40C" w14:textId="77777777" w:rsidR="00DD5399" w:rsidRPr="007F2235" w:rsidRDefault="00DD5399" w:rsidP="00DD5399">
      <w:pPr>
        <w:jc w:val="right"/>
      </w:pPr>
    </w:p>
    <w:p w14:paraId="6FC58F72" w14:textId="77777777" w:rsidR="00EB7734" w:rsidRPr="007F2235" w:rsidRDefault="00DD5399" w:rsidP="00EB7734">
      <w:pPr>
        <w:spacing w:line="20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br w:type="page"/>
      </w:r>
      <w:r w:rsidR="00EB7734" w:rsidRPr="007F22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91D065F" w14:textId="77777777" w:rsidR="0062661F" w:rsidRPr="007F2235" w:rsidRDefault="0062661F" w:rsidP="009945EB">
      <w:pPr>
        <w:spacing w:line="268" w:lineRule="auto"/>
        <w:ind w:left="6480" w:right="15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14:paraId="398A2B07" w14:textId="77777777" w:rsidR="0062661F" w:rsidRPr="007F2235" w:rsidRDefault="0062661F" w:rsidP="0062661F">
      <w:pPr>
        <w:spacing w:line="352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b/>
          <w:sz w:val="22"/>
          <w:szCs w:val="22"/>
        </w:rPr>
        <w:t>Метод оценки предложений – Бал</w:t>
      </w:r>
      <w:r w:rsidR="00EB7734" w:rsidRPr="007F2235">
        <w:rPr>
          <w:rFonts w:ascii="Times New Roman" w:eastAsia="Times New Roman" w:hAnsi="Times New Roman" w:cs="Times New Roman"/>
          <w:b/>
          <w:sz w:val="22"/>
          <w:szCs w:val="22"/>
        </w:rPr>
        <w:t>л</w:t>
      </w:r>
      <w:r w:rsidRPr="007F2235">
        <w:rPr>
          <w:rFonts w:ascii="Times New Roman" w:eastAsia="Times New Roman" w:hAnsi="Times New Roman" w:cs="Times New Roman"/>
          <w:b/>
          <w:sz w:val="22"/>
          <w:szCs w:val="22"/>
        </w:rPr>
        <w:t>ьный метод</w:t>
      </w:r>
    </w:p>
    <w:p w14:paraId="04A16E15" w14:textId="77777777" w:rsidR="0062661F" w:rsidRPr="007F2235" w:rsidRDefault="0062661F" w:rsidP="0062661F">
      <w:pPr>
        <w:spacing w:line="352" w:lineRule="exac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F2235">
        <w:rPr>
          <w:rFonts w:ascii="Times New Roman" w:hAnsi="Times New Roman" w:cs="Times New Roman"/>
          <w:b/>
          <w:sz w:val="22"/>
          <w:szCs w:val="22"/>
        </w:rPr>
        <w:t>Балльный метод</w:t>
      </w:r>
      <w:r w:rsidRPr="007F2235">
        <w:rPr>
          <w:rFonts w:ascii="Times New Roman" w:hAnsi="Times New Roman" w:cs="Times New Roman"/>
          <w:sz w:val="22"/>
          <w:szCs w:val="22"/>
        </w:rPr>
        <w:t xml:space="preserve"> - победителем является </w:t>
      </w:r>
      <w:proofErr w:type="gramStart"/>
      <w:r w:rsidRPr="007F2235">
        <w:rPr>
          <w:rFonts w:ascii="Times New Roman" w:hAnsi="Times New Roman" w:cs="Times New Roman"/>
          <w:sz w:val="22"/>
          <w:szCs w:val="22"/>
        </w:rPr>
        <w:t>участник</w:t>
      </w:r>
      <w:proofErr w:type="gramEnd"/>
      <w:r w:rsidRPr="007F2235">
        <w:rPr>
          <w:rFonts w:ascii="Times New Roman" w:hAnsi="Times New Roman" w:cs="Times New Roman"/>
          <w:sz w:val="22"/>
          <w:szCs w:val="22"/>
        </w:rPr>
        <w:t xml:space="preserve"> набравший наибольшее количество баллов с учётом технических, квалификационных и ценовых параметров </w:t>
      </w:r>
      <w:r w:rsidRPr="007F2235">
        <w:rPr>
          <w:rFonts w:ascii="Times New Roman" w:hAnsi="Times New Roman" w:cs="Times New Roman"/>
          <w:sz w:val="22"/>
          <w:szCs w:val="22"/>
          <w:lang w:val="uz-Cyrl-UZ"/>
        </w:rPr>
        <w:t>отборного</w:t>
      </w:r>
      <w:r w:rsidRPr="007F2235">
        <w:rPr>
          <w:rFonts w:ascii="Times New Roman" w:hAnsi="Times New Roman" w:cs="Times New Roman"/>
          <w:sz w:val="22"/>
          <w:szCs w:val="22"/>
        </w:rPr>
        <w:t xml:space="preserve"> предложения. </w:t>
      </w:r>
    </w:p>
    <w:p w14:paraId="4008DA7E" w14:textId="77777777" w:rsidR="0062661F" w:rsidRPr="007F2235" w:rsidRDefault="0062661F" w:rsidP="0062661F">
      <w:pPr>
        <w:spacing w:line="352" w:lineRule="exact"/>
        <w:ind w:firstLine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F2235">
        <w:rPr>
          <w:rFonts w:ascii="Times New Roman" w:hAnsi="Times New Roman" w:cs="Times New Roman"/>
          <w:sz w:val="22"/>
          <w:szCs w:val="22"/>
        </w:rPr>
        <w:t>При выборе балльного метода заказчик должен дополнительно указать относительные количественные показатели по важности технических и ценовых параметров предложений участников.</w:t>
      </w:r>
    </w:p>
    <w:p w14:paraId="2EB2FCD3" w14:textId="77777777" w:rsidR="008B405C" w:rsidRPr="007F2235" w:rsidRDefault="008B405C" w:rsidP="008B405C">
      <w:pPr>
        <w:spacing w:line="352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F223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Относительные количественные показатели по важности технических и ценовых</w:t>
      </w:r>
    </w:p>
    <w:p w14:paraId="2399F775" w14:textId="77777777" w:rsidR="008B405C" w:rsidRPr="007F2235" w:rsidRDefault="008B405C" w:rsidP="008B405C">
      <w:pPr>
        <w:spacing w:line="352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F223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параметров предложений участников.</w:t>
      </w:r>
    </w:p>
    <w:p w14:paraId="64B6FDF2" w14:textId="77777777" w:rsidR="008B405C" w:rsidRPr="007F2235" w:rsidRDefault="008B405C" w:rsidP="008B405C">
      <w:pPr>
        <w:spacing w:line="352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6604"/>
        <w:gridCol w:w="1687"/>
      </w:tblGrid>
      <w:tr w:rsidR="00243877" w:rsidRPr="00243877" w14:paraId="44612BEF" w14:textId="77777777" w:rsidTr="00436E65">
        <w:trPr>
          <w:jc w:val="center"/>
        </w:trPr>
        <w:tc>
          <w:tcPr>
            <w:tcW w:w="1135" w:type="dxa"/>
            <w:shd w:val="clear" w:color="auto" w:fill="auto"/>
          </w:tcPr>
          <w:p w14:paraId="5B3920D4" w14:textId="77777777" w:rsidR="008B405C" w:rsidRPr="00243877" w:rsidRDefault="008B405C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8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14:paraId="39AD3EC8" w14:textId="77777777" w:rsidR="008B405C" w:rsidRPr="00243877" w:rsidRDefault="008B405C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87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773" w:type="dxa"/>
            <w:shd w:val="clear" w:color="auto" w:fill="auto"/>
          </w:tcPr>
          <w:p w14:paraId="464E495C" w14:textId="77777777" w:rsidR="008B405C" w:rsidRPr="00243877" w:rsidRDefault="008B405C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43877" w:rsidRPr="00243877" w14:paraId="41825B7A" w14:textId="77777777" w:rsidTr="00436E65">
        <w:trPr>
          <w:trHeight w:val="633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EDF3DAC" w14:textId="77777777" w:rsidR="008B405C" w:rsidRPr="00243877" w:rsidRDefault="008B405C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4387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54DE51F" w14:textId="77777777" w:rsidR="008B405C" w:rsidRPr="00243877" w:rsidRDefault="008B405C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3877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Количественный показатель технико- квалификационной части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85BB6D9" w14:textId="615C66C2" w:rsidR="008B405C" w:rsidRPr="00243877" w:rsidRDefault="00C6786F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  <w:r w:rsidR="009666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="008B405C" w:rsidRPr="0024387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%</w:t>
            </w:r>
          </w:p>
        </w:tc>
      </w:tr>
      <w:tr w:rsidR="00243877" w:rsidRPr="00243877" w14:paraId="2F309AA8" w14:textId="77777777" w:rsidTr="00436E65">
        <w:trPr>
          <w:trHeight w:val="69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0FC3D73" w14:textId="77777777" w:rsidR="008B405C" w:rsidRPr="00243877" w:rsidRDefault="008B405C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4387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CE2E5C" w14:textId="77777777" w:rsidR="008B405C" w:rsidRPr="00243877" w:rsidRDefault="008B405C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243877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Количественный показатель ценовой части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BD54123" w14:textId="7594A2D4" w:rsidR="008B405C" w:rsidRPr="00243877" w:rsidRDefault="00C6786F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 w:rsidR="008B405C" w:rsidRPr="0024387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  <w:r w:rsidR="008B405C" w:rsidRPr="0024387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%</w:t>
            </w:r>
          </w:p>
        </w:tc>
      </w:tr>
    </w:tbl>
    <w:p w14:paraId="76A9E8AF" w14:textId="77777777" w:rsidR="008B405C" w:rsidRPr="007F2235" w:rsidRDefault="008B405C" w:rsidP="008B405C">
      <w:pPr>
        <w:spacing w:line="352" w:lineRule="exact"/>
        <w:ind w:firstLine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2235">
        <w:rPr>
          <w:rFonts w:ascii="Times New Roman" w:hAnsi="Times New Roman" w:cs="Times New Roman"/>
          <w:b/>
          <w:sz w:val="22"/>
          <w:szCs w:val="22"/>
          <w:u w:val="single"/>
        </w:rPr>
        <w:t xml:space="preserve">В </w:t>
      </w:r>
      <w:r w:rsidRPr="007F22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технико-квалификацион</w:t>
      </w:r>
      <w:r w:rsidRPr="007F2235">
        <w:rPr>
          <w:rFonts w:ascii="Times New Roman" w:hAnsi="Times New Roman" w:cs="Times New Roman"/>
          <w:b/>
          <w:sz w:val="22"/>
          <w:szCs w:val="22"/>
          <w:u w:val="single"/>
        </w:rPr>
        <w:t xml:space="preserve">ном разделе подача ценового предложения категорически запрещена </w:t>
      </w:r>
      <w:proofErr w:type="gramStart"/>
      <w:r w:rsidRPr="007F2235">
        <w:rPr>
          <w:rFonts w:ascii="Times New Roman" w:hAnsi="Times New Roman" w:cs="Times New Roman"/>
          <w:b/>
          <w:sz w:val="22"/>
          <w:szCs w:val="22"/>
          <w:u w:val="single"/>
        </w:rPr>
        <w:t>- это</w:t>
      </w:r>
      <w:proofErr w:type="gramEnd"/>
      <w:r w:rsidRPr="007F2235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ведет к исключению претендента из Отбора!!!</w:t>
      </w:r>
    </w:p>
    <w:p w14:paraId="6F50709E" w14:textId="77777777" w:rsidR="008B405C" w:rsidRPr="007F2235" w:rsidRDefault="008B405C" w:rsidP="008B405C">
      <w:pPr>
        <w:spacing w:line="352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</w:rPr>
        <w:t>1 Порядок и критерии предварительной технико-квалификационной оценки.</w:t>
      </w:r>
    </w:p>
    <w:p w14:paraId="7BFD3EBA" w14:textId="07B0BE07" w:rsidR="008B405C" w:rsidRPr="002520D4" w:rsidRDefault="008B405C" w:rsidP="008B405C">
      <w:pPr>
        <w:spacing w:after="5"/>
        <w:ind w:right="-1" w:firstLine="360"/>
        <w:jc w:val="both"/>
        <w:rPr>
          <w:rFonts w:ascii="Times New Roman" w:hAnsi="Times New Roman"/>
          <w:color w:val="FF0000"/>
          <w:sz w:val="22"/>
          <w:szCs w:val="22"/>
        </w:rPr>
      </w:pPr>
      <w:r w:rsidRPr="007F2235">
        <w:rPr>
          <w:rFonts w:ascii="Times New Roman" w:hAnsi="Times New Roman"/>
          <w:sz w:val="22"/>
          <w:szCs w:val="22"/>
        </w:rPr>
        <w:t xml:space="preserve">Осуществляется закупочной комиссией на основании документов квалификационной и технической части. Предложения участников отбора, не прошедшие, по технико-квалификационной оценке, </w:t>
      </w:r>
      <w:r w:rsidRPr="00243877">
        <w:rPr>
          <w:rFonts w:ascii="Times New Roman" w:hAnsi="Times New Roman"/>
          <w:sz w:val="22"/>
          <w:szCs w:val="22"/>
        </w:rPr>
        <w:t xml:space="preserve">(набравшие менее </w:t>
      </w:r>
      <w:r w:rsidR="00C6786F">
        <w:rPr>
          <w:rFonts w:ascii="Times New Roman" w:hAnsi="Times New Roman"/>
          <w:sz w:val="22"/>
          <w:szCs w:val="22"/>
        </w:rPr>
        <w:t>9</w:t>
      </w:r>
      <w:bookmarkStart w:id="7" w:name="_GoBack"/>
      <w:bookmarkEnd w:id="7"/>
      <w:r w:rsidR="00243877" w:rsidRPr="00243877">
        <w:rPr>
          <w:rFonts w:ascii="Times New Roman" w:hAnsi="Times New Roman"/>
          <w:sz w:val="22"/>
          <w:szCs w:val="22"/>
        </w:rPr>
        <w:t>0</w:t>
      </w:r>
      <w:r w:rsidRPr="00243877">
        <w:rPr>
          <w:rFonts w:ascii="Times New Roman" w:hAnsi="Times New Roman"/>
          <w:sz w:val="22"/>
          <w:szCs w:val="22"/>
        </w:rPr>
        <w:t xml:space="preserve"> баллов по итогам выставления оценок), дисквалифицируются. Максимальный </w:t>
      </w:r>
      <w:r w:rsidRPr="00F320D7">
        <w:rPr>
          <w:rFonts w:ascii="Times New Roman" w:hAnsi="Times New Roman"/>
          <w:b/>
          <w:sz w:val="22"/>
          <w:szCs w:val="22"/>
        </w:rPr>
        <w:t xml:space="preserve">балл </w:t>
      </w:r>
      <w:r w:rsidR="00D90A8A" w:rsidRPr="00F320D7">
        <w:rPr>
          <w:rFonts w:ascii="Times New Roman" w:hAnsi="Times New Roman"/>
          <w:b/>
          <w:sz w:val="22"/>
          <w:szCs w:val="22"/>
          <w:lang w:val="uz-Cyrl-UZ"/>
        </w:rPr>
        <w:t>1</w:t>
      </w:r>
      <w:r w:rsidR="00243877" w:rsidRPr="00F320D7">
        <w:rPr>
          <w:rFonts w:ascii="Times New Roman" w:hAnsi="Times New Roman"/>
          <w:b/>
          <w:sz w:val="22"/>
          <w:szCs w:val="22"/>
        </w:rPr>
        <w:t>00</w:t>
      </w:r>
      <w:r w:rsidRPr="00F320D7">
        <w:rPr>
          <w:rFonts w:ascii="Times New Roman" w:hAnsi="Times New Roman"/>
          <w:b/>
          <w:sz w:val="22"/>
          <w:szCs w:val="22"/>
        </w:rPr>
        <w:t xml:space="preserve"> балл</w:t>
      </w:r>
      <w:r w:rsidRPr="00F320D7">
        <w:rPr>
          <w:rFonts w:ascii="Times New Roman" w:hAnsi="Times New Roman"/>
          <w:b/>
          <w:sz w:val="22"/>
          <w:szCs w:val="22"/>
          <w:lang w:val="uz-Cyrl-UZ"/>
        </w:rPr>
        <w:t>ов</w:t>
      </w:r>
      <w:r w:rsidRPr="00243877">
        <w:rPr>
          <w:rFonts w:ascii="Times New Roman" w:hAnsi="Times New Roman"/>
          <w:sz w:val="22"/>
          <w:szCs w:val="22"/>
        </w:rPr>
        <w:t>.</w:t>
      </w:r>
    </w:p>
    <w:p w14:paraId="3D5C63FA" w14:textId="3FAFEC69" w:rsidR="008B405C" w:rsidRPr="007F2235" w:rsidRDefault="00C851A1" w:rsidP="008B405C">
      <w:pPr>
        <w:spacing w:after="5"/>
        <w:ind w:right="-1" w:firstLine="360"/>
        <w:jc w:val="both"/>
        <w:rPr>
          <w:rFonts w:ascii="Times New Roman" w:hAnsi="Times New Roman"/>
          <w:sz w:val="22"/>
          <w:szCs w:val="22"/>
        </w:rPr>
      </w:pPr>
      <w:r w:rsidRPr="007F2235">
        <w:rPr>
          <w:rFonts w:ascii="Times New Roman" w:hAnsi="Times New Roman"/>
          <w:sz w:val="22"/>
          <w:szCs w:val="22"/>
        </w:rPr>
        <w:t>Участники,</w:t>
      </w:r>
      <w:r w:rsidR="008B405C" w:rsidRPr="007F2235">
        <w:rPr>
          <w:rFonts w:ascii="Times New Roman" w:hAnsi="Times New Roman"/>
          <w:sz w:val="22"/>
          <w:szCs w:val="22"/>
        </w:rPr>
        <w:t xml:space="preserve"> получившие 0 (ноль) баллов в критериях, обязательность которых является «критичным» отстраняются </w:t>
      </w:r>
      <w:r w:rsidR="008B405C" w:rsidRPr="007F2235">
        <w:rPr>
          <w:rFonts w:ascii="Times New Roman" w:hAnsi="Times New Roman"/>
          <w:sz w:val="22"/>
          <w:szCs w:val="22"/>
          <w:lang w:val="uz-Cyrl-UZ"/>
        </w:rPr>
        <w:t>от Отбора электронной торговой платформой</w:t>
      </w:r>
      <w:r w:rsidR="008B405C" w:rsidRPr="007F2235">
        <w:rPr>
          <w:rFonts w:ascii="Times New Roman" w:hAnsi="Times New Roman"/>
          <w:sz w:val="22"/>
          <w:szCs w:val="22"/>
        </w:rPr>
        <w:t>.</w:t>
      </w:r>
    </w:p>
    <w:p w14:paraId="1C7431C8" w14:textId="77777777" w:rsidR="008B405C" w:rsidRPr="007F2235" w:rsidRDefault="008B405C" w:rsidP="008B405C">
      <w:pPr>
        <w:spacing w:after="5"/>
        <w:ind w:right="-1" w:firstLine="360"/>
        <w:jc w:val="both"/>
        <w:rPr>
          <w:rFonts w:ascii="Times New Roman" w:hAnsi="Times New Roman"/>
          <w:sz w:val="22"/>
          <w:szCs w:val="22"/>
        </w:rPr>
      </w:pPr>
    </w:p>
    <w:p w14:paraId="30A695D5" w14:textId="3BDD9DD2" w:rsidR="008B405C" w:rsidRDefault="008B405C" w:rsidP="008B405C">
      <w:pPr>
        <w:numPr>
          <w:ilvl w:val="1"/>
          <w:numId w:val="2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sz w:val="22"/>
          <w:szCs w:val="22"/>
        </w:rPr>
        <w:t>Порядок и критерии предварительной квалификационной оценки.</w:t>
      </w:r>
    </w:p>
    <w:p w14:paraId="3FFC683E" w14:textId="77777777" w:rsidR="000E7DC4" w:rsidRPr="007F2235" w:rsidRDefault="000E7DC4" w:rsidP="000E7DC4">
      <w:pPr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403"/>
        <w:gridCol w:w="1417"/>
        <w:gridCol w:w="1701"/>
        <w:gridCol w:w="3554"/>
      </w:tblGrid>
      <w:tr w:rsidR="00AC57A6" w:rsidRPr="00AC57A6" w14:paraId="17A6F429" w14:textId="77777777" w:rsidTr="006E58B3">
        <w:trPr>
          <w:trHeight w:val="634"/>
        </w:trPr>
        <w:tc>
          <w:tcPr>
            <w:tcW w:w="415" w:type="dxa"/>
            <w:shd w:val="clear" w:color="auto" w:fill="auto"/>
            <w:vAlign w:val="center"/>
          </w:tcPr>
          <w:p w14:paraId="01CECD7F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7A6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5AE2EB1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7A6">
              <w:rPr>
                <w:rFonts w:ascii="Times New Roman" w:hAnsi="Times New Roman" w:cs="Times New Roman"/>
                <w:b/>
                <w:sz w:val="22"/>
                <w:szCs w:val="24"/>
              </w:rPr>
              <w:t>Критерий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226ED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C57A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Оценка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C2EC9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7A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Обязательность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73FBA2F1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C57A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Примечание</w:t>
            </w:r>
          </w:p>
        </w:tc>
      </w:tr>
      <w:tr w:rsidR="00AC57A6" w:rsidRPr="00AC57A6" w14:paraId="221AF534" w14:textId="77777777" w:rsidTr="006E58B3">
        <w:trPr>
          <w:trHeight w:val="562"/>
        </w:trPr>
        <w:tc>
          <w:tcPr>
            <w:tcW w:w="415" w:type="dxa"/>
            <w:shd w:val="clear" w:color="auto" w:fill="auto"/>
            <w:vAlign w:val="center"/>
          </w:tcPr>
          <w:p w14:paraId="7AF17F10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C57A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DA49588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Копии документа о свидетельстве Государственной регистрации организации, устава и в случае участия организаций в виде консорциума, договора о создании консорциума.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CE87F" w14:textId="545C027D" w:rsidR="008B405C" w:rsidRPr="00AC57A6" w:rsidRDefault="006D576B" w:rsidP="006D57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02E53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Критично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2CDE5FD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При отсутствии документов участнику присваивается 0 баллов.</w:t>
            </w:r>
          </w:p>
          <w:p w14:paraId="0FFD11D3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В случае выявления из открытых источников и/или представленных документов аффилированности Участников, данные Участники дисквалифицируются.</w:t>
            </w:r>
          </w:p>
          <w:p w14:paraId="7AA1893D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В случае выявления нахождения Участника в реестре недобросовестных поставщиков, Участник дисквалифицируется.</w:t>
            </w:r>
          </w:p>
        </w:tc>
      </w:tr>
      <w:tr w:rsidR="00AC57A6" w:rsidRPr="00AC57A6" w14:paraId="26EE236F" w14:textId="77777777" w:rsidTr="006E58B3">
        <w:trPr>
          <w:trHeight w:val="714"/>
        </w:trPr>
        <w:tc>
          <w:tcPr>
            <w:tcW w:w="415" w:type="dxa"/>
            <w:shd w:val="clear" w:color="auto" w:fill="auto"/>
            <w:vAlign w:val="center"/>
          </w:tcPr>
          <w:p w14:paraId="23BEC892" w14:textId="7028A41E" w:rsidR="008B405C" w:rsidRPr="00AC57A6" w:rsidRDefault="00DC7840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C57A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921420F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 xml:space="preserve">Информация о финансовом </w:t>
            </w:r>
          </w:p>
          <w:p w14:paraId="3BF01C0E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положении Участника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5B92E" w14:textId="449E3D51" w:rsidR="008B405C" w:rsidRPr="00AC57A6" w:rsidRDefault="001863E0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E13C4" w14:textId="1F25DDEA" w:rsidR="008B405C" w:rsidRPr="00AC57A6" w:rsidRDefault="00EC350A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Критично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CD94249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Оформляется согласно Форме № 3</w:t>
            </w:r>
          </w:p>
          <w:p w14:paraId="7D7C5C4E" w14:textId="68FB8759" w:rsidR="008B405C" w:rsidRPr="00AC57A6" w:rsidRDefault="00EC350A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При отсутствии документа Участник дисквалифицируется.</w:t>
            </w:r>
          </w:p>
        </w:tc>
      </w:tr>
      <w:tr w:rsidR="00AC57A6" w:rsidRPr="00AC57A6" w14:paraId="2900EE05" w14:textId="77777777" w:rsidTr="006E58B3">
        <w:trPr>
          <w:trHeight w:val="714"/>
        </w:trPr>
        <w:tc>
          <w:tcPr>
            <w:tcW w:w="415" w:type="dxa"/>
            <w:shd w:val="clear" w:color="auto" w:fill="auto"/>
            <w:vAlign w:val="center"/>
          </w:tcPr>
          <w:p w14:paraId="64DB3842" w14:textId="6CA45CB7" w:rsidR="00AC57A6" w:rsidRPr="00AC57A6" w:rsidRDefault="00AC57A6" w:rsidP="00AC57A6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C57A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90A38E2" w14:textId="0C014AD3" w:rsidR="00AC57A6" w:rsidRPr="00AC57A6" w:rsidRDefault="00AC57A6" w:rsidP="00AC57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/>
              </w:rPr>
              <w:t xml:space="preserve">Заявка для участия в электронном отборе на имя председателя Закупочной комиссии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50813" w14:textId="3B1D431C" w:rsidR="00AC57A6" w:rsidRPr="00AC57A6" w:rsidRDefault="00AC57A6" w:rsidP="00AC57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838FCE" w14:textId="58D050D7" w:rsidR="00AC57A6" w:rsidRPr="00AC57A6" w:rsidRDefault="00AC57A6" w:rsidP="00AC57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/>
              </w:rPr>
              <w:t>Критично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4ABA289D" w14:textId="77777777" w:rsidR="00AC57A6" w:rsidRPr="00AC57A6" w:rsidRDefault="00AC57A6" w:rsidP="00AC57A6">
            <w:pPr>
              <w:jc w:val="center"/>
              <w:rPr>
                <w:rFonts w:ascii="Times New Roman" w:eastAsia="Times New Roman" w:hAnsi="Times New Roman"/>
              </w:rPr>
            </w:pPr>
            <w:r w:rsidRPr="00AC57A6">
              <w:rPr>
                <w:rFonts w:ascii="Times New Roman" w:eastAsia="Times New Roman" w:hAnsi="Times New Roman"/>
              </w:rPr>
              <w:t>Оформляется согласно Форме № 1</w:t>
            </w:r>
            <w:r w:rsidRPr="00AC57A6">
              <w:rPr>
                <w:rFonts w:ascii="Times New Roman" w:eastAsia="Times New Roman" w:hAnsi="Times New Roman"/>
              </w:rPr>
              <w:br/>
              <w:t>(Максимальный балл присваивается Участникам представившие подтверждение по всем подпунктам Формы №1. Каждый не подтвержденный подпункт снижает балл пропорционально от количества подпунктов, предусмотренных Формой №1).</w:t>
            </w:r>
          </w:p>
          <w:p w14:paraId="73308F93" w14:textId="62B4E713" w:rsidR="00AC57A6" w:rsidRPr="00AC57A6" w:rsidRDefault="00AC57A6" w:rsidP="00AC57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/>
              </w:rPr>
              <w:t>При отсутствии документа Участнику дисквалифицируется.</w:t>
            </w:r>
          </w:p>
        </w:tc>
      </w:tr>
      <w:tr w:rsidR="00AC57A6" w:rsidRPr="00AC57A6" w14:paraId="6E6CAF88" w14:textId="77777777" w:rsidTr="006E58B3">
        <w:trPr>
          <w:trHeight w:val="714"/>
        </w:trPr>
        <w:tc>
          <w:tcPr>
            <w:tcW w:w="415" w:type="dxa"/>
            <w:shd w:val="clear" w:color="auto" w:fill="auto"/>
            <w:vAlign w:val="center"/>
          </w:tcPr>
          <w:p w14:paraId="5AA11581" w14:textId="0E68E62A" w:rsidR="00AC57A6" w:rsidRPr="00AC57A6" w:rsidRDefault="00AC57A6" w:rsidP="00AC57A6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C57A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ABBE60C" w14:textId="3F071978" w:rsidR="00AC57A6" w:rsidRPr="00AC57A6" w:rsidRDefault="00AC57A6" w:rsidP="00AC57A6">
            <w:pPr>
              <w:jc w:val="center"/>
              <w:rPr>
                <w:rFonts w:ascii="Times New Roman" w:eastAsia="Times New Roman" w:hAnsi="Times New Roman"/>
              </w:rPr>
            </w:pPr>
            <w:r w:rsidRPr="00AC57A6">
              <w:rPr>
                <w:rFonts w:ascii="Times New Roman" w:eastAsia="Times New Roman" w:hAnsi="Times New Roman"/>
              </w:rPr>
              <w:t>Общая информация об</w:t>
            </w:r>
          </w:p>
          <w:p w14:paraId="70C2D94A" w14:textId="35751E8C" w:rsidR="00AC57A6" w:rsidRPr="00AC57A6" w:rsidRDefault="00AC57A6" w:rsidP="00AC57A6">
            <w:pPr>
              <w:jc w:val="center"/>
              <w:rPr>
                <w:rFonts w:ascii="Times New Roman" w:eastAsia="Times New Roman" w:hAnsi="Times New Roman"/>
              </w:rPr>
            </w:pPr>
            <w:r w:rsidRPr="00AC57A6">
              <w:rPr>
                <w:rFonts w:ascii="Times New Roman" w:eastAsia="Times New Roman" w:hAnsi="Times New Roman"/>
              </w:rPr>
              <w:t>Участнике Отбора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6ED81" w14:textId="30E628E5" w:rsidR="00AC57A6" w:rsidRPr="00AC57A6" w:rsidRDefault="00AC57A6" w:rsidP="00AC57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2775B" w14:textId="57F0F901" w:rsidR="00AC57A6" w:rsidRPr="00AC57A6" w:rsidRDefault="00AC57A6" w:rsidP="00AC57A6">
            <w:pPr>
              <w:jc w:val="center"/>
              <w:rPr>
                <w:rFonts w:ascii="Times New Roman" w:eastAsia="Times New Roman" w:hAnsi="Times New Roman"/>
              </w:rPr>
            </w:pPr>
            <w:r w:rsidRPr="00AC57A6">
              <w:rPr>
                <w:rFonts w:ascii="Times New Roman" w:eastAsia="Times New Roman" w:hAnsi="Times New Roman"/>
              </w:rPr>
              <w:t>Критично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528D76A0" w14:textId="77777777" w:rsidR="00AC57A6" w:rsidRPr="00AC57A6" w:rsidRDefault="00AC57A6" w:rsidP="00AC57A6">
            <w:pPr>
              <w:jc w:val="center"/>
              <w:rPr>
                <w:rFonts w:ascii="Times New Roman" w:eastAsia="Times New Roman" w:hAnsi="Times New Roman"/>
              </w:rPr>
            </w:pPr>
            <w:r w:rsidRPr="00AC57A6">
              <w:rPr>
                <w:rFonts w:ascii="Times New Roman" w:eastAsia="Times New Roman" w:hAnsi="Times New Roman"/>
              </w:rPr>
              <w:t>Оформляется согласно Форме № 2</w:t>
            </w:r>
          </w:p>
          <w:p w14:paraId="180CBB1C" w14:textId="77777777" w:rsidR="00AC57A6" w:rsidRPr="00AC57A6" w:rsidRDefault="00AC57A6" w:rsidP="00AC57A6">
            <w:pPr>
              <w:jc w:val="center"/>
              <w:rPr>
                <w:rFonts w:ascii="Times New Roman" w:eastAsia="Times New Roman" w:hAnsi="Times New Roman"/>
              </w:rPr>
            </w:pPr>
            <w:r w:rsidRPr="00AC57A6">
              <w:rPr>
                <w:rFonts w:ascii="Times New Roman" w:eastAsia="Times New Roman" w:hAnsi="Times New Roman"/>
              </w:rPr>
              <w:t>(Максимальный балл присваивается Участникам представившие полную информацию по всем пунктам. Каждый не заполненный или заполненный не полностью пункт снижает балл пропорционально от количества пунктов, предусмотренных Формой № 2).</w:t>
            </w:r>
          </w:p>
          <w:p w14:paraId="03C9C3E4" w14:textId="3B72D2A0" w:rsidR="00AC57A6" w:rsidRPr="00AC57A6" w:rsidRDefault="00AC57A6" w:rsidP="00AC57A6">
            <w:pPr>
              <w:jc w:val="center"/>
              <w:rPr>
                <w:rFonts w:ascii="Times New Roman" w:eastAsia="Times New Roman" w:hAnsi="Times New Roman"/>
              </w:rPr>
            </w:pPr>
            <w:r w:rsidRPr="00AC57A6">
              <w:rPr>
                <w:rFonts w:ascii="Times New Roman" w:eastAsia="Times New Roman" w:hAnsi="Times New Roman"/>
              </w:rPr>
              <w:t>При отсутствии документа или не представлена информации о бенефициаре (собственнике/учредителе) Участник дисквалифицируется.</w:t>
            </w:r>
          </w:p>
        </w:tc>
      </w:tr>
      <w:tr w:rsidR="00AC57A6" w:rsidRPr="00AC57A6" w14:paraId="2BA3C67B" w14:textId="77777777" w:rsidTr="006E58B3">
        <w:trPr>
          <w:trHeight w:val="714"/>
        </w:trPr>
        <w:tc>
          <w:tcPr>
            <w:tcW w:w="415" w:type="dxa"/>
            <w:shd w:val="clear" w:color="auto" w:fill="auto"/>
            <w:vAlign w:val="center"/>
          </w:tcPr>
          <w:p w14:paraId="18D21FFC" w14:textId="216BFD43" w:rsidR="008B405C" w:rsidRPr="00AC57A6" w:rsidRDefault="00AC57A6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C57A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021C509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 xml:space="preserve">Заявление по недопущению </w:t>
            </w:r>
          </w:p>
          <w:p w14:paraId="3A90D6D7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коррупционных проявлений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E9B86" w14:textId="5D45244A" w:rsidR="008B405C" w:rsidRPr="00AC57A6" w:rsidRDefault="001863E0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142D7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Критично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59FDFFCE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Оформляется согласно Форме № 4</w:t>
            </w:r>
          </w:p>
          <w:p w14:paraId="681C9598" w14:textId="4CDE1EB5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 xml:space="preserve">При отсутствии документа </w:t>
            </w:r>
            <w:r w:rsidR="008E71ED" w:rsidRPr="00AC57A6">
              <w:rPr>
                <w:rFonts w:ascii="Times New Roman" w:eastAsia="Times New Roman" w:hAnsi="Times New Roman" w:cs="Times New Roman"/>
              </w:rPr>
              <w:t>Участник дисквалифицируется.</w:t>
            </w:r>
          </w:p>
        </w:tc>
      </w:tr>
      <w:tr w:rsidR="00AC57A6" w:rsidRPr="00AC57A6" w14:paraId="3662462C" w14:textId="77777777" w:rsidTr="006E58B3">
        <w:trPr>
          <w:trHeight w:val="300"/>
        </w:trPr>
        <w:tc>
          <w:tcPr>
            <w:tcW w:w="415" w:type="dxa"/>
            <w:shd w:val="clear" w:color="auto" w:fill="auto"/>
            <w:vAlign w:val="center"/>
          </w:tcPr>
          <w:p w14:paraId="450231E1" w14:textId="0DDE684A" w:rsidR="008B405C" w:rsidRPr="00AC57A6" w:rsidRDefault="00AC57A6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C57A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0404C60" w14:textId="28720A3A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 xml:space="preserve">Справка Государственной налоговой инспекции об отсутствии задолженности по уплате налогов и других обязательных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78FA5" w14:textId="2665DBB4" w:rsidR="008B405C" w:rsidRPr="00AC57A6" w:rsidRDefault="001863E0" w:rsidP="00436E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EA19A" w14:textId="77777777" w:rsidR="008B405C" w:rsidRPr="00AC57A6" w:rsidRDefault="008B405C" w:rsidP="00436E65">
            <w:pPr>
              <w:spacing w:line="3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Критично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EEA8A07" w14:textId="03854660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 xml:space="preserve">При отсутствии документа </w:t>
            </w:r>
            <w:r w:rsidR="00DC7840" w:rsidRPr="00AC57A6">
              <w:rPr>
                <w:rFonts w:ascii="Times New Roman" w:eastAsia="Times New Roman" w:hAnsi="Times New Roman" w:cs="Times New Roman"/>
              </w:rPr>
              <w:t>Участник дисквалифицируется.</w:t>
            </w:r>
          </w:p>
          <w:p w14:paraId="36BE1CC3" w14:textId="77777777" w:rsidR="008B405C" w:rsidRPr="00AC57A6" w:rsidRDefault="008B405C" w:rsidP="00436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7A6">
              <w:rPr>
                <w:rFonts w:ascii="Times New Roman" w:eastAsia="Times New Roman" w:hAnsi="Times New Roman" w:cs="Times New Roman"/>
              </w:rPr>
              <w:t>В случае выявления информации об имеющейся задолженности по уплате налога из официальных источников Участник дисквалифицируется.</w:t>
            </w:r>
          </w:p>
        </w:tc>
      </w:tr>
    </w:tbl>
    <w:p w14:paraId="1EA52217" w14:textId="77777777" w:rsidR="00FD4AAB" w:rsidRDefault="00FD4AAB" w:rsidP="008B405C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F9606" w14:textId="17E74740" w:rsidR="008B405C" w:rsidRPr="007F2235" w:rsidRDefault="008B405C" w:rsidP="008B405C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color w:val="000000"/>
          <w:sz w:val="24"/>
          <w:szCs w:val="24"/>
        </w:rPr>
        <w:t>1.2 Порядок и критерии предварительной технической оценки.</w:t>
      </w:r>
    </w:p>
    <w:p w14:paraId="6A3B4FC6" w14:textId="77777777" w:rsidR="008B405C" w:rsidRPr="007F2235" w:rsidRDefault="008B405C" w:rsidP="008B405C">
      <w:pP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11"/>
        <w:tblW w:w="10481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436"/>
        <w:gridCol w:w="3525"/>
        <w:gridCol w:w="1701"/>
        <w:gridCol w:w="1134"/>
        <w:gridCol w:w="3685"/>
      </w:tblGrid>
      <w:tr w:rsidR="00732FA2" w:rsidRPr="006E58B3" w14:paraId="26283332" w14:textId="77777777" w:rsidTr="00BB2694">
        <w:trPr>
          <w:trHeight w:val="374"/>
          <w:tblHeader/>
        </w:trPr>
        <w:tc>
          <w:tcPr>
            <w:tcW w:w="436" w:type="dxa"/>
            <w:vAlign w:val="center"/>
          </w:tcPr>
          <w:p w14:paraId="5AE94E81" w14:textId="77777777" w:rsidR="00FD4AAB" w:rsidRPr="006E58B3" w:rsidRDefault="00FD4AAB" w:rsidP="00FD4A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25" w:type="dxa"/>
            <w:vAlign w:val="center"/>
          </w:tcPr>
          <w:p w14:paraId="437595A3" w14:textId="77777777" w:rsidR="00FD4AAB" w:rsidRPr="006E58B3" w:rsidRDefault="00FD4AAB" w:rsidP="00FD4AAB">
            <w:pPr>
              <w:ind w:left="-41" w:right="-5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701" w:type="dxa"/>
            <w:vAlign w:val="center"/>
          </w:tcPr>
          <w:p w14:paraId="10FA61D7" w14:textId="77777777" w:rsidR="00FD4AAB" w:rsidRPr="006E58B3" w:rsidRDefault="00FD4AAB" w:rsidP="00FD4AAB">
            <w:pPr>
              <w:ind w:left="-41" w:right="-5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vAlign w:val="center"/>
          </w:tcPr>
          <w:p w14:paraId="70881D7D" w14:textId="77777777" w:rsidR="00FD4AAB" w:rsidRPr="006E58B3" w:rsidRDefault="00FD4AAB" w:rsidP="00FD4AAB">
            <w:pPr>
              <w:ind w:left="-41" w:right="-5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/>
                <w:sz w:val="20"/>
                <w:szCs w:val="20"/>
              </w:rPr>
              <w:t>Обязательность</w:t>
            </w:r>
          </w:p>
        </w:tc>
        <w:tc>
          <w:tcPr>
            <w:tcW w:w="3685" w:type="dxa"/>
            <w:vAlign w:val="center"/>
          </w:tcPr>
          <w:p w14:paraId="30E040F1" w14:textId="77777777" w:rsidR="00FD4AAB" w:rsidRPr="006E58B3" w:rsidRDefault="00FD4AAB" w:rsidP="00FD4AAB">
            <w:pPr>
              <w:ind w:left="-41" w:right="-5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69125C" w:rsidRPr="006E58B3" w14:paraId="05589D68" w14:textId="77777777" w:rsidTr="00BB2694">
        <w:trPr>
          <w:trHeight w:val="1376"/>
        </w:trPr>
        <w:tc>
          <w:tcPr>
            <w:tcW w:w="436" w:type="dxa"/>
            <w:vAlign w:val="center"/>
          </w:tcPr>
          <w:p w14:paraId="3AFA02F5" w14:textId="3DD45A14" w:rsidR="0069125C" w:rsidRPr="006E58B3" w:rsidRDefault="00AC57A6" w:rsidP="0069125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25" w:type="dxa"/>
            <w:vAlign w:val="center"/>
          </w:tcPr>
          <w:p w14:paraId="2450393D" w14:textId="7704B29C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Наличие действующего разрешительного документа (лицензия) на проведения работ по монтажу, наладке и техническому обслуживанию технических средств и систем охраны</w:t>
            </w:r>
          </w:p>
        </w:tc>
        <w:tc>
          <w:tcPr>
            <w:tcW w:w="1701" w:type="dxa"/>
            <w:vAlign w:val="center"/>
          </w:tcPr>
          <w:p w14:paraId="0A44F513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127A8AAF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5 баллов</w:t>
            </w:r>
          </w:p>
          <w:p w14:paraId="02271892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34B09088" w14:textId="30E646F9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74A59429" w14:textId="0D3D7F33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0F31D22C" w14:textId="0B458F9D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  <w:t>Подтверждающие документы. При отсутствии документов Участник дисквалифицируется.</w:t>
            </w:r>
          </w:p>
        </w:tc>
      </w:tr>
      <w:tr w:rsidR="0069125C" w:rsidRPr="006E58B3" w14:paraId="0E20390A" w14:textId="77777777" w:rsidTr="00BB2694">
        <w:trPr>
          <w:trHeight w:val="471"/>
        </w:trPr>
        <w:tc>
          <w:tcPr>
            <w:tcW w:w="436" w:type="dxa"/>
            <w:vAlign w:val="center"/>
          </w:tcPr>
          <w:p w14:paraId="029780B9" w14:textId="41B9C20B" w:rsidR="0069125C" w:rsidRPr="006E58B3" w:rsidRDefault="00AC57A6" w:rsidP="0069125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25" w:type="dxa"/>
            <w:vAlign w:val="center"/>
          </w:tcPr>
          <w:p w14:paraId="0931EF02" w14:textId="77777777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Наличие действующего</w:t>
            </w:r>
          </w:p>
          <w:p w14:paraId="5BAAE33D" w14:textId="77777777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специального разрешение</w:t>
            </w:r>
          </w:p>
          <w:p w14:paraId="45DC7EE1" w14:textId="77777777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уполномоченного органа на</w:t>
            </w:r>
          </w:p>
          <w:p w14:paraId="36FC6597" w14:textId="77777777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право проведения работ на особо важных и категорированных объектах Республики Узбекистан.</w:t>
            </w:r>
          </w:p>
        </w:tc>
        <w:tc>
          <w:tcPr>
            <w:tcW w:w="1701" w:type="dxa"/>
            <w:vAlign w:val="center"/>
          </w:tcPr>
          <w:p w14:paraId="0BD22242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1778EDA2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5 баллов</w:t>
            </w:r>
          </w:p>
          <w:p w14:paraId="15412769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7F91AC86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12949887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69AC32A8" w14:textId="5F15DF79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  <w:t>Подтверждающие документы. При отсутствии документов Участник дисквалифицируется.</w:t>
            </w:r>
          </w:p>
        </w:tc>
      </w:tr>
      <w:tr w:rsidR="0069125C" w:rsidRPr="006E58B3" w14:paraId="06E3EC42" w14:textId="77777777" w:rsidTr="00BB2694">
        <w:trPr>
          <w:trHeight w:val="471"/>
        </w:trPr>
        <w:tc>
          <w:tcPr>
            <w:tcW w:w="436" w:type="dxa"/>
            <w:vAlign w:val="center"/>
          </w:tcPr>
          <w:p w14:paraId="5A95C873" w14:textId="1396DFEE" w:rsidR="0069125C" w:rsidRPr="006E58B3" w:rsidRDefault="00AC57A6" w:rsidP="0069125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25" w:type="dxa"/>
            <w:vAlign w:val="center"/>
          </w:tcPr>
          <w:p w14:paraId="3F37C94E" w14:textId="7B51E4CE" w:rsidR="0069125C" w:rsidRPr="006E58B3" w:rsidRDefault="004A0C6A" w:rsidP="0069125C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3033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Гарантийное письмо в случае заключение договора предоставить </w:t>
            </w:r>
            <w:r w:rsidR="0069125C" w:rsidRPr="0053033B">
              <w:rPr>
                <w:rFonts w:ascii="Times New Roman" w:eastAsia="Times New Roman" w:hAnsi="Times New Roman"/>
                <w:bCs/>
                <w:sz w:val="20"/>
                <w:szCs w:val="20"/>
              </w:rPr>
              <w:t>таможенн</w:t>
            </w:r>
            <w:r w:rsidRPr="0053033B">
              <w:rPr>
                <w:rFonts w:ascii="Times New Roman" w:eastAsia="Times New Roman" w:hAnsi="Times New Roman"/>
                <w:bCs/>
                <w:sz w:val="20"/>
                <w:szCs w:val="20"/>
              </w:rPr>
              <w:t>ую</w:t>
            </w:r>
            <w:r w:rsidR="0069125C" w:rsidRPr="0053033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деклараци</w:t>
            </w:r>
            <w:r w:rsidRPr="0053033B">
              <w:rPr>
                <w:rFonts w:ascii="Times New Roman" w:eastAsia="Times New Roman" w:hAnsi="Times New Roman"/>
                <w:bCs/>
                <w:sz w:val="20"/>
                <w:szCs w:val="20"/>
              </w:rPr>
              <w:t>ю</w:t>
            </w:r>
            <w:r w:rsidR="0069125C" w:rsidRPr="0053033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 том, что товар (оборудования) ввезено официально на территорию Республики Узбекистан</w:t>
            </w:r>
            <w:r w:rsidR="0069125C"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20DDDB4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78FF327B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5 баллов</w:t>
            </w:r>
          </w:p>
          <w:p w14:paraId="71408EB1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5A3293E5" w14:textId="54AF1FCD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61609ADF" w14:textId="5D63CCEB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52223F51" w14:textId="7288E1E0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Подтверждающие копии документов (таможенные декорации). При отсутствии документов Участник дисквалифицируется.</w:t>
            </w:r>
          </w:p>
        </w:tc>
      </w:tr>
      <w:tr w:rsidR="0069125C" w:rsidRPr="006E58B3" w14:paraId="4F94A920" w14:textId="77777777" w:rsidTr="00BB2694">
        <w:trPr>
          <w:trHeight w:val="1796"/>
        </w:trPr>
        <w:tc>
          <w:tcPr>
            <w:tcW w:w="436" w:type="dxa"/>
            <w:vAlign w:val="center"/>
          </w:tcPr>
          <w:p w14:paraId="0538FE97" w14:textId="50CAD049" w:rsidR="0069125C" w:rsidRPr="006E58B3" w:rsidRDefault="00AC57A6" w:rsidP="0069125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25" w:type="dxa"/>
            <w:vAlign w:val="center"/>
          </w:tcPr>
          <w:p w14:paraId="768BA50B" w14:textId="700734CC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Информация о выполненных аналогичных услугах с приложением обезличенных подтверждающих документов: договоры, счет-фактуры, акты выполненных работ (форма № 6);</w:t>
            </w:r>
          </w:p>
          <w:p w14:paraId="66478E0E" w14:textId="77777777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*</w:t>
            </w:r>
            <w:r w:rsidRPr="006E58B3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опыт работы должен быт не менее 3-х лет в монтаже, пуско-наладке и техническом обслуживании аналогичного оборудования на общественных объектах</w:t>
            </w:r>
          </w:p>
        </w:tc>
        <w:tc>
          <w:tcPr>
            <w:tcW w:w="1701" w:type="dxa"/>
            <w:vAlign w:val="center"/>
          </w:tcPr>
          <w:p w14:paraId="24AF5E0E" w14:textId="485E4188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3AC12CF6" w14:textId="77777777" w:rsidR="001A7A78" w:rsidRPr="001A7A78" w:rsidRDefault="001A7A78" w:rsidP="001A7A78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A7A78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1FE6ABF1" w14:textId="77777777" w:rsidR="001A7A78" w:rsidRPr="001A7A78" w:rsidRDefault="001A7A78" w:rsidP="001A7A78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A7A78">
              <w:rPr>
                <w:rFonts w:ascii="Times New Roman" w:eastAsia="Times New Roman" w:hAnsi="Times New Roman"/>
                <w:bCs/>
                <w:sz w:val="20"/>
                <w:szCs w:val="20"/>
              </w:rPr>
              <w:t>5 баллов</w:t>
            </w:r>
          </w:p>
          <w:p w14:paraId="6F5EF678" w14:textId="77777777" w:rsidR="001A7A78" w:rsidRPr="001A7A78" w:rsidRDefault="001A7A78" w:rsidP="001A7A78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A7A78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1121F186" w14:textId="29224318" w:rsidR="0069125C" w:rsidRPr="006E58B3" w:rsidRDefault="001A7A78" w:rsidP="001A7A78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A7A78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5E3B5800" w14:textId="77777777" w:rsidR="0069125C" w:rsidRPr="006E58B3" w:rsidRDefault="0069125C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25ABEC4A" w14:textId="139C22A0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  <w:t xml:space="preserve">Оформляется согласно Форме № 6. При отсутствии, некомплектности или несоответствии документов </w:t>
            </w: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Участник дисквалифицируется.</w:t>
            </w:r>
          </w:p>
        </w:tc>
      </w:tr>
      <w:tr w:rsidR="0069125C" w:rsidRPr="006E58B3" w14:paraId="36AFDEFF" w14:textId="77777777" w:rsidTr="00BB2694">
        <w:trPr>
          <w:trHeight w:val="1796"/>
        </w:trPr>
        <w:tc>
          <w:tcPr>
            <w:tcW w:w="436" w:type="dxa"/>
            <w:vAlign w:val="center"/>
          </w:tcPr>
          <w:p w14:paraId="48BABDB9" w14:textId="0B0F26CF" w:rsidR="0069125C" w:rsidRPr="006E58B3" w:rsidRDefault="00AC57A6" w:rsidP="0069125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25" w:type="dxa"/>
            <w:vAlign w:val="center"/>
          </w:tcPr>
          <w:p w14:paraId="3F0D2DF6" w14:textId="3E69AE08" w:rsidR="0069125C" w:rsidRPr="006E58B3" w:rsidRDefault="0069125C" w:rsidP="0069125C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Авторизация от разработчиков специализированного программного обеспечения системы контроля и управлением доступа (ПО «SIGUR») или предлагаемых аналогов</w:t>
            </w:r>
            <w:r w:rsidR="00AC57A6"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2AAA987F" w14:textId="77777777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6DA90CB6" w14:textId="01451AA6" w:rsidR="00C8704F" w:rsidRPr="006E58B3" w:rsidRDefault="00013F0B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="00C8704F"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баллов</w:t>
            </w:r>
          </w:p>
          <w:p w14:paraId="09599463" w14:textId="77777777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77A90257" w14:textId="4C9E4D97" w:rsidR="0069125C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29CBCADA" w14:textId="5E1E6189" w:rsidR="0069125C" w:rsidRPr="006E58B3" w:rsidRDefault="00C8704F" w:rsidP="0069125C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0A31E1CB" w14:textId="21282C80" w:rsidR="0069125C" w:rsidRPr="006E58B3" w:rsidRDefault="00C8704F" w:rsidP="0069125C">
            <w:pPr>
              <w:ind w:left="-41" w:right="-53"/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  <w:t>Подтверждающие документы. При отсутствии документов Участник дисквалифицируется.</w:t>
            </w:r>
          </w:p>
        </w:tc>
      </w:tr>
      <w:tr w:rsidR="00C8704F" w:rsidRPr="006E58B3" w14:paraId="08C327F0" w14:textId="77777777" w:rsidTr="00BB2694">
        <w:trPr>
          <w:trHeight w:val="1220"/>
        </w:trPr>
        <w:tc>
          <w:tcPr>
            <w:tcW w:w="436" w:type="dxa"/>
            <w:vAlign w:val="center"/>
          </w:tcPr>
          <w:p w14:paraId="6F7249B9" w14:textId="58DB26D0" w:rsidR="00C8704F" w:rsidRPr="006E58B3" w:rsidRDefault="00AC57A6" w:rsidP="00C870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525" w:type="dxa"/>
            <w:vAlign w:val="center"/>
          </w:tcPr>
          <w:p w14:paraId="0E833CB0" w14:textId="1D1D94B4" w:rsidR="00C8704F" w:rsidRPr="006E58B3" w:rsidRDefault="00C8704F" w:rsidP="00021596">
            <w:pPr>
              <w:ind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Гарантия производителей о возможности интеграции предлагаемого оборудования с действующей системой СКУД</w:t>
            </w:r>
            <w:r w:rsid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06AEC142" w14:textId="77777777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7938B0C7" w14:textId="46573FEA" w:rsidR="00C8704F" w:rsidRPr="006E58B3" w:rsidRDefault="00013F0B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="00C8704F"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баллов</w:t>
            </w:r>
          </w:p>
          <w:p w14:paraId="0EE2BE27" w14:textId="77777777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5BBBF6CA" w14:textId="2BA59B63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54F78ED4" w14:textId="0B46E7CE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382F46FD" w14:textId="3A377E36" w:rsidR="00C8704F" w:rsidRPr="006E58B3" w:rsidRDefault="00C8704F" w:rsidP="00C8704F">
            <w:pPr>
              <w:ind w:left="-41" w:right="-53"/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  <w:t xml:space="preserve">Подтверждающие документы. При отсутствии документов </w:t>
            </w: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Участник дисквалифицируется.</w:t>
            </w:r>
          </w:p>
        </w:tc>
      </w:tr>
      <w:tr w:rsidR="00C8704F" w:rsidRPr="006E58B3" w14:paraId="0C106B61" w14:textId="77777777" w:rsidTr="00BB2694">
        <w:trPr>
          <w:trHeight w:val="1277"/>
        </w:trPr>
        <w:tc>
          <w:tcPr>
            <w:tcW w:w="436" w:type="dxa"/>
            <w:vAlign w:val="center"/>
          </w:tcPr>
          <w:p w14:paraId="62D027B2" w14:textId="170DA294" w:rsidR="00C8704F" w:rsidRPr="006E58B3" w:rsidRDefault="00EB4CDA" w:rsidP="00C870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25" w:type="dxa"/>
            <w:vAlign w:val="center"/>
          </w:tcPr>
          <w:p w14:paraId="668FB8EB" w14:textId="77777777" w:rsidR="00C8704F" w:rsidRPr="006E58B3" w:rsidRDefault="00C8704F" w:rsidP="00C8704F">
            <w:pPr>
              <w:ind w:left="-41" w:right="-5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Положительные отзывы от не менее 3-х государственных особо важных и режимных предприятий Республики Узбекистан об успешной реализации Участником аналогичных проектов</w:t>
            </w:r>
          </w:p>
        </w:tc>
        <w:tc>
          <w:tcPr>
            <w:tcW w:w="1701" w:type="dxa"/>
            <w:vAlign w:val="center"/>
          </w:tcPr>
          <w:p w14:paraId="32B606BC" w14:textId="77777777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0C2D1B57" w14:textId="03D934D7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5 баллов</w:t>
            </w:r>
          </w:p>
          <w:p w14:paraId="397E7F32" w14:textId="77777777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44E2698B" w14:textId="77777777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3CF7E52B" w14:textId="77777777" w:rsidR="00C8704F" w:rsidRPr="006E58B3" w:rsidRDefault="00C8704F" w:rsidP="00C8704F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Предпочтительно</w:t>
            </w:r>
          </w:p>
        </w:tc>
        <w:tc>
          <w:tcPr>
            <w:tcW w:w="3685" w:type="dxa"/>
            <w:vAlign w:val="center"/>
          </w:tcPr>
          <w:p w14:paraId="0D1F7D23" w14:textId="77777777" w:rsidR="00C8704F" w:rsidRPr="006E58B3" w:rsidRDefault="00C8704F" w:rsidP="00C8704F">
            <w:pPr>
              <w:ind w:left="-41" w:right="-53"/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  <w:t>Подтверждающие документы. При отсутствии документов Участнику присваивается 0 баллов</w:t>
            </w:r>
          </w:p>
        </w:tc>
      </w:tr>
      <w:tr w:rsidR="00C8704F" w:rsidRPr="006E58B3" w14:paraId="7450E73D" w14:textId="77777777" w:rsidTr="00BB2694">
        <w:trPr>
          <w:trHeight w:val="2104"/>
        </w:trPr>
        <w:tc>
          <w:tcPr>
            <w:tcW w:w="436" w:type="dxa"/>
            <w:vAlign w:val="center"/>
          </w:tcPr>
          <w:p w14:paraId="6CF41C89" w14:textId="2C1FCF14" w:rsidR="00C8704F" w:rsidRPr="006E58B3" w:rsidRDefault="00EB4CDA" w:rsidP="00C870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25" w:type="dxa"/>
            <w:vAlign w:val="center"/>
          </w:tcPr>
          <w:p w14:paraId="6BF7ABBA" w14:textId="77777777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Гарантийное письмо о наличии сервисного центра (с указанием адреса и контактных номеров), достаточного запаса комплектующих и запасных частей предлагаемого оборудования, а также специалиста по ремонту оборудования для обеспечения эксплуатации на время срока гарантии.</w:t>
            </w:r>
          </w:p>
        </w:tc>
        <w:tc>
          <w:tcPr>
            <w:tcW w:w="1701" w:type="dxa"/>
            <w:vAlign w:val="center"/>
          </w:tcPr>
          <w:p w14:paraId="1783F76F" w14:textId="77777777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3CB8105A" w14:textId="31C0631F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10 баллов</w:t>
            </w:r>
          </w:p>
          <w:p w14:paraId="7C581AEB" w14:textId="77777777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5B0D9B7C" w14:textId="77777777" w:rsidR="00C8704F" w:rsidRPr="006E58B3" w:rsidRDefault="00C8704F" w:rsidP="00C870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3412D677" w14:textId="77777777" w:rsidR="00C8704F" w:rsidRPr="006E58B3" w:rsidRDefault="00C8704F" w:rsidP="00C870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51BA54B8" w14:textId="150494C9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Подтверждающие документы. При отсутствии документов Участник дисквалифицируется.</w:t>
            </w:r>
          </w:p>
        </w:tc>
      </w:tr>
      <w:tr w:rsidR="00C8704F" w:rsidRPr="006E58B3" w14:paraId="00A23C6F" w14:textId="77777777" w:rsidTr="00BB2694">
        <w:tc>
          <w:tcPr>
            <w:tcW w:w="436" w:type="dxa"/>
            <w:vAlign w:val="center"/>
          </w:tcPr>
          <w:p w14:paraId="5EC40B8A" w14:textId="574BF93A" w:rsidR="00C8704F" w:rsidRPr="006E58B3" w:rsidRDefault="00EB4CDA" w:rsidP="00C870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25" w:type="dxa"/>
            <w:vAlign w:val="center"/>
          </w:tcPr>
          <w:p w14:paraId="21FB9B0E" w14:textId="109E585A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Поставляемое оборудование должен соответствовать требуемым параметрам, в соответствии с техническим заданием (</w:t>
            </w:r>
            <w:r w:rsidR="00C8116A">
              <w:rPr>
                <w:rFonts w:ascii="Times New Roman" w:eastAsia="Times New Roman" w:hAnsi="Times New Roman"/>
                <w:sz w:val="20"/>
                <w:szCs w:val="20"/>
              </w:rPr>
              <w:t xml:space="preserve">Техническое задание </w:t>
            </w: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прилагается)</w:t>
            </w:r>
          </w:p>
        </w:tc>
        <w:tc>
          <w:tcPr>
            <w:tcW w:w="1701" w:type="dxa"/>
            <w:vAlign w:val="center"/>
          </w:tcPr>
          <w:p w14:paraId="39753614" w14:textId="5FCB7D03" w:rsidR="00C8704F" w:rsidRPr="006E58B3" w:rsidRDefault="00C8704F" w:rsidP="00757FD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Предлагаемые параметры </w:t>
            </w:r>
            <w:r w:rsidR="00757FD3"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оборудования</w:t>
            </w:r>
            <w:proofErr w:type="gramEnd"/>
            <w:r w:rsidR="00757FD3"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соответствующие требованиям ТЗ </w:t>
            </w: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- 20 баллов</w:t>
            </w:r>
          </w:p>
          <w:p w14:paraId="60A85CCE" w14:textId="021D92A2" w:rsidR="00C8704F" w:rsidRPr="006E58B3" w:rsidRDefault="00C8704F" w:rsidP="00757FD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Предлагаемые параметры оборудования</w:t>
            </w:r>
            <w:proofErr w:type="gramEnd"/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757FD3"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отвечающие</w:t>
            </w: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требованиям</w:t>
            </w:r>
            <w:r w:rsidR="00757FD3"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ТЗ </w:t>
            </w: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</w:p>
          <w:p w14:paraId="35FD25E0" w14:textId="77777777" w:rsidR="00C8704F" w:rsidRPr="006E58B3" w:rsidRDefault="00C8704F" w:rsidP="00757F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2722AF82" w14:textId="77777777" w:rsidR="00C8704F" w:rsidRPr="006E58B3" w:rsidRDefault="00C8704F" w:rsidP="00C870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  <w:p w14:paraId="4BA2D073" w14:textId="5E6381A8" w:rsidR="00C8704F" w:rsidRPr="006E58B3" w:rsidRDefault="00C8704F" w:rsidP="00C870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06BBCC2" w14:textId="3C684870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 xml:space="preserve">Информация предоставляется в виде сравнительной таблицы </w:t>
            </w: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 оформляется согласно Форме №7</w:t>
            </w: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14:paraId="239A077E" w14:textId="77777777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Участник может приложить дополнительную техническую информацию, в виде паспортов, брошюр и т.п. </w:t>
            </w:r>
          </w:p>
          <w:p w14:paraId="30351CE5" w14:textId="7E8826F8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При отсутствии заполненной Формы № 7 Участник дисквалифицируется</w:t>
            </w:r>
          </w:p>
        </w:tc>
      </w:tr>
      <w:tr w:rsidR="00C8704F" w:rsidRPr="006E58B3" w14:paraId="78B37E9F" w14:textId="77777777" w:rsidTr="00BB2694">
        <w:tc>
          <w:tcPr>
            <w:tcW w:w="436" w:type="dxa"/>
            <w:vAlign w:val="center"/>
          </w:tcPr>
          <w:p w14:paraId="7CF106C4" w14:textId="11640C7F" w:rsidR="00C8704F" w:rsidRPr="006E58B3" w:rsidRDefault="00AC57A6" w:rsidP="00C870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EB4CDA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25" w:type="dxa"/>
            <w:vAlign w:val="center"/>
          </w:tcPr>
          <w:p w14:paraId="459D8337" w14:textId="057BB4BD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Гарантийное письмо, свидетельствующее, о том, что участник ознакомлен, согласен с условиями технического задания и закупочной документации, а также, что готов их исполнить в случае определения его победителем.</w:t>
            </w:r>
          </w:p>
        </w:tc>
        <w:tc>
          <w:tcPr>
            <w:tcW w:w="1701" w:type="dxa"/>
            <w:vAlign w:val="center"/>
          </w:tcPr>
          <w:p w14:paraId="75D15946" w14:textId="77777777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Имеется –</w:t>
            </w: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br/>
              <w:t>5 баллов</w:t>
            </w:r>
          </w:p>
          <w:p w14:paraId="46BFB21E" w14:textId="7B5ACF7B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Не имеется –</w:t>
            </w: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br/>
              <w:t>0 баллов</w:t>
            </w:r>
          </w:p>
        </w:tc>
        <w:tc>
          <w:tcPr>
            <w:tcW w:w="1134" w:type="dxa"/>
            <w:vAlign w:val="center"/>
          </w:tcPr>
          <w:p w14:paraId="4320FA45" w14:textId="65D6A807" w:rsidR="00C8704F" w:rsidRPr="006E58B3" w:rsidRDefault="00C8704F" w:rsidP="00C870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76F9089B" w14:textId="2197601C" w:rsidR="00C8704F" w:rsidRPr="006E58B3" w:rsidRDefault="00C8704F" w:rsidP="00BB26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Оформляется</w:t>
            </w:r>
          </w:p>
          <w:p w14:paraId="4ACC0A02" w14:textId="474ECE57" w:rsidR="00C8704F" w:rsidRPr="006E58B3" w:rsidRDefault="00C8704F" w:rsidP="00BB26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согласно Форме № 5.</w:t>
            </w:r>
          </w:p>
          <w:p w14:paraId="10A8D78E" w14:textId="77777777" w:rsidR="00C8704F" w:rsidRPr="006E58B3" w:rsidRDefault="00C8704F" w:rsidP="00BB26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Если Участник не указал, что ознакомлен или, что согласен с условиями технического задания и закупочной документации, а также не указал, что готов их исполнить, то Участнику присваивается 0 баллов.</w:t>
            </w:r>
          </w:p>
          <w:p w14:paraId="632E0CF2" w14:textId="6F5DF1F8" w:rsidR="00C8704F" w:rsidRPr="006E58B3" w:rsidRDefault="00C8704F" w:rsidP="00BB26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При отсутствии документа Участник дисквалифицируется.</w:t>
            </w:r>
          </w:p>
        </w:tc>
      </w:tr>
      <w:tr w:rsidR="00C8704F" w:rsidRPr="006E58B3" w14:paraId="0062EECE" w14:textId="77777777" w:rsidTr="00BB2694">
        <w:tc>
          <w:tcPr>
            <w:tcW w:w="436" w:type="dxa"/>
            <w:vAlign w:val="center"/>
          </w:tcPr>
          <w:p w14:paraId="6AF52D7D" w14:textId="59A9DF4C" w:rsidR="00C8704F" w:rsidRPr="006E58B3" w:rsidRDefault="00AC57A6" w:rsidP="00C870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A9789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25" w:type="dxa"/>
            <w:vAlign w:val="center"/>
          </w:tcPr>
          <w:p w14:paraId="5ADEF2F8" w14:textId="77777777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Гарантийный срок эксплуатации оборудования (не менее 12 месяцев)</w:t>
            </w:r>
          </w:p>
        </w:tc>
        <w:tc>
          <w:tcPr>
            <w:tcW w:w="1701" w:type="dxa"/>
            <w:vAlign w:val="center"/>
          </w:tcPr>
          <w:p w14:paraId="361C0250" w14:textId="77777777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6B919851" w14:textId="2E7DCD22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5 баллов</w:t>
            </w:r>
          </w:p>
          <w:p w14:paraId="4B8D52C9" w14:textId="77777777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07ADD080" w14:textId="77777777" w:rsidR="00C8704F" w:rsidRPr="006E58B3" w:rsidRDefault="00C8704F" w:rsidP="00C870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32246C0F" w14:textId="77777777" w:rsidR="00C8704F" w:rsidRPr="006E58B3" w:rsidRDefault="00C8704F" w:rsidP="00C870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66A86114" w14:textId="77777777" w:rsidR="00BD60B1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 xml:space="preserve">Подтверждающие документы. </w:t>
            </w:r>
          </w:p>
          <w:p w14:paraId="3A523FB6" w14:textId="1FDC6F59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При отсутствии документов Участник дисквалифицируется</w:t>
            </w:r>
          </w:p>
        </w:tc>
      </w:tr>
      <w:tr w:rsidR="00C8704F" w:rsidRPr="006E58B3" w14:paraId="3F87FE48" w14:textId="77777777" w:rsidTr="00BB2694">
        <w:tc>
          <w:tcPr>
            <w:tcW w:w="436" w:type="dxa"/>
            <w:vAlign w:val="center"/>
          </w:tcPr>
          <w:p w14:paraId="11F8F61E" w14:textId="3CB400B6" w:rsidR="00C8704F" w:rsidRPr="006E58B3" w:rsidRDefault="00013F0B" w:rsidP="00C870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A97894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25" w:type="dxa"/>
            <w:vAlign w:val="center"/>
          </w:tcPr>
          <w:p w14:paraId="1706903A" w14:textId="75A19072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Справка из обслуживающего банка о наличии оборотных средств в размере не менее 20% от суммы оферты, для гарантии обеспечения исполнения обязательств.</w:t>
            </w:r>
          </w:p>
        </w:tc>
        <w:tc>
          <w:tcPr>
            <w:tcW w:w="1701" w:type="dxa"/>
            <w:vAlign w:val="center"/>
          </w:tcPr>
          <w:p w14:paraId="33904150" w14:textId="77777777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Имеется –</w:t>
            </w:r>
          </w:p>
          <w:p w14:paraId="40266FB5" w14:textId="77777777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5 баллов</w:t>
            </w:r>
          </w:p>
          <w:p w14:paraId="1D983DD6" w14:textId="77777777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Не имеется –</w:t>
            </w:r>
          </w:p>
          <w:p w14:paraId="71D7C4CE" w14:textId="7488EE5D" w:rsidR="00C8704F" w:rsidRPr="006E58B3" w:rsidRDefault="00C8704F" w:rsidP="00C8704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7DA5F477" w14:textId="442D6BC2" w:rsidR="00C8704F" w:rsidRPr="006E58B3" w:rsidRDefault="00C8704F" w:rsidP="00C870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Предпочтительно</w:t>
            </w:r>
          </w:p>
        </w:tc>
        <w:tc>
          <w:tcPr>
            <w:tcW w:w="3685" w:type="dxa"/>
            <w:vAlign w:val="center"/>
          </w:tcPr>
          <w:p w14:paraId="13A8D22C" w14:textId="77777777" w:rsidR="00BD60B1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 xml:space="preserve">Подтверждающие документы. </w:t>
            </w:r>
          </w:p>
          <w:p w14:paraId="62A06D25" w14:textId="64A11B7F" w:rsidR="00C8704F" w:rsidRPr="006E58B3" w:rsidRDefault="00C8704F" w:rsidP="00C8704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При отсутствии документов Участнику присваивается 0 баллов</w:t>
            </w:r>
          </w:p>
        </w:tc>
      </w:tr>
      <w:tr w:rsidR="00EB4CDA" w:rsidRPr="006E58B3" w14:paraId="6139D586" w14:textId="77777777" w:rsidTr="00BB2694">
        <w:tc>
          <w:tcPr>
            <w:tcW w:w="436" w:type="dxa"/>
            <w:vAlign w:val="center"/>
          </w:tcPr>
          <w:p w14:paraId="39DBAD76" w14:textId="0A67E65A" w:rsidR="00EB4CDA" w:rsidRPr="006E58B3" w:rsidRDefault="00EB4CDA" w:rsidP="00EB4CDA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A2325B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25" w:type="dxa"/>
            <w:vAlign w:val="center"/>
          </w:tcPr>
          <w:p w14:paraId="3B9A5485" w14:textId="0B4FF86E" w:rsidR="00EB4CDA" w:rsidRPr="006E58B3" w:rsidRDefault="00EB4CDA" w:rsidP="00EB4C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Авторизация производителя оборудования или соглашение с региональным дистрибьютором производителя о технической поддержке и сервисном обеспечении при монтаже, эксплуатации и обслуживании предлагаемого оборудования в гарантийный период</w:t>
            </w:r>
          </w:p>
        </w:tc>
        <w:tc>
          <w:tcPr>
            <w:tcW w:w="1701" w:type="dxa"/>
            <w:vAlign w:val="center"/>
          </w:tcPr>
          <w:p w14:paraId="15FA57EC" w14:textId="77777777" w:rsidR="00EB4CDA" w:rsidRPr="006E58B3" w:rsidRDefault="00EB4CDA" w:rsidP="00EB4CDA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Имеется-</w:t>
            </w:r>
          </w:p>
          <w:p w14:paraId="400BC8E8" w14:textId="77777777" w:rsidR="00EB4CDA" w:rsidRPr="006E58B3" w:rsidRDefault="00EB4CDA" w:rsidP="00EB4CDA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10 баллов</w:t>
            </w:r>
          </w:p>
          <w:p w14:paraId="1F2753C2" w14:textId="77777777" w:rsidR="00EB4CDA" w:rsidRPr="006E58B3" w:rsidRDefault="00EB4CDA" w:rsidP="00EB4CDA">
            <w:pPr>
              <w:ind w:left="-41" w:right="-5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Не имеется-</w:t>
            </w:r>
          </w:p>
          <w:p w14:paraId="2AA94530" w14:textId="42C50D65" w:rsidR="00EB4CDA" w:rsidRPr="006E58B3" w:rsidRDefault="00EB4CDA" w:rsidP="00EB4CDA">
            <w:pPr>
              <w:jc w:val="center"/>
              <w:rPr>
                <w:rFonts w:ascii="Times New Roman" w:eastAsia="Times New Roman" w:hAnsi="Times New Roman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3AD0183B" w14:textId="1C9FC651" w:rsidR="00EB4CDA" w:rsidRPr="006E58B3" w:rsidRDefault="00EB4CDA" w:rsidP="00EB4C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6E58B3">
              <w:rPr>
                <w:rFonts w:ascii="Times New Roman" w:eastAsia="Times New Roman" w:hAnsi="Times New Roman"/>
                <w:bCs/>
                <w:sz w:val="20"/>
                <w:szCs w:val="20"/>
              </w:rPr>
              <w:t>Критично</w:t>
            </w:r>
          </w:p>
        </w:tc>
        <w:tc>
          <w:tcPr>
            <w:tcW w:w="3685" w:type="dxa"/>
            <w:vAlign w:val="center"/>
          </w:tcPr>
          <w:p w14:paraId="5C3E6872" w14:textId="3887D71C" w:rsidR="00EB4CDA" w:rsidRPr="006E58B3" w:rsidRDefault="00EB4CDA" w:rsidP="00EB4C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E58B3">
              <w:rPr>
                <w:rFonts w:ascii="Times New Roman" w:eastAsia="Times New Roman" w:hAnsi="Times New Roman"/>
                <w:color w:val="0F0F0F"/>
                <w:sz w:val="20"/>
                <w:szCs w:val="20"/>
              </w:rPr>
              <w:t>Подтверждающие документы. При отсутствии документов</w:t>
            </w:r>
            <w:r w:rsidRPr="006E58B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</w:tbl>
    <w:p w14:paraId="15532FF1" w14:textId="77777777" w:rsidR="00FD4AAB" w:rsidRDefault="00FD4AAB" w:rsidP="00EB7734">
      <w:pPr>
        <w:spacing w:line="352" w:lineRule="exact"/>
        <w:ind w:firstLine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6F65A14" w14:textId="7586F87E" w:rsidR="00EB7734" w:rsidRDefault="00EB7734" w:rsidP="00EB7734">
      <w:pPr>
        <w:spacing w:line="352" w:lineRule="exact"/>
        <w:ind w:firstLine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F526D"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При несоответствии предложения по одному из </w:t>
      </w:r>
      <w:r w:rsidRPr="007F2235">
        <w:rPr>
          <w:rFonts w:ascii="Times New Roman" w:hAnsi="Times New Roman" w:cs="Times New Roman"/>
          <w:b/>
          <w:sz w:val="22"/>
          <w:szCs w:val="22"/>
          <w:u w:val="single"/>
        </w:rPr>
        <w:t>критериев/требований Участнику выставляется 0 баллов по всему техническому соответствию предложения!</w:t>
      </w:r>
    </w:p>
    <w:p w14:paraId="55F7DFE6" w14:textId="77777777" w:rsidR="00A318D6" w:rsidRPr="007F2235" w:rsidRDefault="00A318D6" w:rsidP="00EB7734">
      <w:pPr>
        <w:spacing w:line="352" w:lineRule="exact"/>
        <w:ind w:firstLine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3EABB95" w14:textId="77777777" w:rsidR="00C46A20" w:rsidRPr="007F2235" w:rsidRDefault="00EB7734" w:rsidP="00B5083A">
      <w:pPr>
        <w:ind w:left="5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3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3</w:t>
      </w:r>
      <w:r w:rsidR="00E00A78" w:rsidRPr="007F223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B5310" w:rsidRPr="007F223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00A78" w:rsidRPr="007F2235">
        <w:rPr>
          <w:rFonts w:ascii="Times New Roman" w:eastAsia="Times New Roman" w:hAnsi="Times New Roman" w:cs="Times New Roman"/>
          <w:b/>
          <w:sz w:val="24"/>
          <w:szCs w:val="24"/>
        </w:rPr>
        <w:t>Ценовая оценка предложений.</w:t>
      </w:r>
    </w:p>
    <w:p w14:paraId="3F2B28F5" w14:textId="77777777" w:rsidR="00C46A20" w:rsidRPr="007F2235" w:rsidRDefault="00E75B3F" w:rsidP="00E00A78">
      <w:pPr>
        <w:spacing w:after="120" w:line="352" w:lineRule="exact"/>
        <w:ind w:firstLine="527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7F2235">
        <w:rPr>
          <w:rFonts w:ascii="Times New Roman" w:eastAsia="Times New Roman" w:hAnsi="Times New Roman" w:cs="Times New Roman"/>
          <w:i/>
          <w:sz w:val="22"/>
          <w:szCs w:val="22"/>
        </w:rPr>
        <w:t>О</w:t>
      </w:r>
      <w:r w:rsidR="00C46A20" w:rsidRPr="007F2235">
        <w:rPr>
          <w:rFonts w:ascii="Times New Roman" w:eastAsia="Times New Roman" w:hAnsi="Times New Roman" w:cs="Times New Roman"/>
          <w:i/>
          <w:sz w:val="22"/>
          <w:szCs w:val="22"/>
        </w:rPr>
        <w:t>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технико-квалификационной оценки</w:t>
      </w:r>
      <w:r w:rsidR="00F6446D" w:rsidRPr="007F2235">
        <w:rPr>
          <w:rFonts w:ascii="Times New Roman" w:eastAsia="Times New Roman" w:hAnsi="Times New Roman" w:cs="Times New Roman"/>
          <w:i/>
          <w:sz w:val="22"/>
          <w:szCs w:val="22"/>
        </w:rPr>
        <w:t>.</w:t>
      </w:r>
    </w:p>
    <w:tbl>
      <w:tblPr>
        <w:tblW w:w="9874" w:type="dxa"/>
        <w:tblInd w:w="-320" w:type="dxa"/>
        <w:tblLayout w:type="fixed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402"/>
        <w:gridCol w:w="3778"/>
      </w:tblGrid>
      <w:tr w:rsidR="00C46A20" w:rsidRPr="007F2235" w14:paraId="584C2185" w14:textId="77777777" w:rsidTr="00B3505D">
        <w:trPr>
          <w:trHeight w:val="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1312" w14:textId="77777777" w:rsidR="00C46A20" w:rsidRPr="007F2235" w:rsidRDefault="00C46A20" w:rsidP="002D6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921A" w14:textId="77777777" w:rsidR="00C46A20" w:rsidRPr="007F2235" w:rsidRDefault="00C46A20" w:rsidP="002D6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ACF6" w14:textId="77777777" w:rsidR="00C46A20" w:rsidRPr="007F2235" w:rsidRDefault="001E16E6" w:rsidP="002D6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Стартовая</w:t>
            </w:r>
            <w:r w:rsidR="00C46A20" w:rsidRPr="007F2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3815" w14:textId="77777777" w:rsidR="00C46A20" w:rsidRPr="007F2235" w:rsidRDefault="00C46A20" w:rsidP="002D6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6A20" w:rsidRPr="007F2235" w14:paraId="1A53D2BC" w14:textId="77777777" w:rsidTr="00B3505D">
        <w:trPr>
          <w:trHeight w:val="10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C560" w14:textId="77777777" w:rsidR="00C46A20" w:rsidRPr="007F2235" w:rsidRDefault="00C46A20" w:rsidP="002D69C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F223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00D0" w14:textId="77777777" w:rsidR="00C46A20" w:rsidRPr="007F2235" w:rsidRDefault="00C46A20" w:rsidP="002D69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Ценовое предложение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A384" w14:textId="122D4976" w:rsidR="00BA3E57" w:rsidRDefault="00BA3E57" w:rsidP="005D1DB3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3E57">
              <w:rPr>
                <w:rFonts w:ascii="Times New Roman" w:eastAsia="Times New Roman" w:hAnsi="Times New Roman" w:cs="Times New Roman"/>
                <w:sz w:val="22"/>
                <w:szCs w:val="22"/>
              </w:rPr>
              <w:t>859 796 254,</w:t>
            </w:r>
            <w:r w:rsidR="00EE39A0" w:rsidRPr="00EE39A0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 w:rsidRPr="00BA3E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6822C38" w14:textId="0023D98D" w:rsidR="00C46A20" w:rsidRPr="007F2235" w:rsidRDefault="00BA3E57" w:rsidP="00EE39A0">
            <w:pPr>
              <w:ind w:left="146" w:right="137"/>
              <w:jc w:val="center"/>
              <w:rPr>
                <w:rFonts w:ascii="Times New Roman" w:eastAsia="Times New Roman" w:hAnsi="Times New Roman" w:cs="Times New Roman"/>
              </w:rPr>
            </w:pPr>
            <w:r w:rsidRPr="00BA3E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(восемьсот пятьдесят девять миллионов семьсот девяносто шесть тысяч двести пятьдесят четыре </w:t>
            </w:r>
            <w:proofErr w:type="gramStart"/>
            <w:r w:rsidRPr="00BA3E57">
              <w:rPr>
                <w:rFonts w:ascii="Times New Roman" w:eastAsia="Times New Roman" w:hAnsi="Times New Roman" w:cs="Times New Roman"/>
                <w:sz w:val="22"/>
                <w:szCs w:val="22"/>
              </w:rPr>
              <w:t>сум)  с</w:t>
            </w:r>
            <w:proofErr w:type="gramEnd"/>
            <w:r w:rsidRPr="00BA3E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учетом НДС.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5DDA" w14:textId="77777777" w:rsidR="00C46A20" w:rsidRPr="007F2235" w:rsidRDefault="00C46A20" w:rsidP="002D69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235">
              <w:rPr>
                <w:rFonts w:ascii="Times New Roman" w:eastAsia="Times New Roman" w:hAnsi="Times New Roman" w:cs="Times New Roman"/>
              </w:rPr>
              <w:t>Оценка = (Минимальное значение / Значение анализируемого критерия)</w:t>
            </w:r>
            <w:r w:rsidR="00E00A78" w:rsidRPr="007F2235">
              <w:rPr>
                <w:rFonts w:ascii="Times New Roman" w:eastAsia="Times New Roman" w:hAnsi="Times New Roman" w:cs="Times New Roman"/>
              </w:rPr>
              <w:t xml:space="preserve"> </w:t>
            </w:r>
            <w:r w:rsidR="00F6446D" w:rsidRPr="007F2235">
              <w:rPr>
                <w:rFonts w:ascii="Times New Roman" w:eastAsia="Times New Roman" w:hAnsi="Times New Roman" w:cs="Times New Roman"/>
              </w:rPr>
              <w:t>*</w:t>
            </w:r>
            <w:r w:rsidRPr="007F2235">
              <w:rPr>
                <w:rFonts w:ascii="Times New Roman" w:eastAsia="Times New Roman" w:hAnsi="Times New Roman" w:cs="Times New Roman"/>
              </w:rPr>
              <w:t xml:space="preserve"> Максимальный балл.</w:t>
            </w:r>
          </w:p>
          <w:p w14:paraId="09083131" w14:textId="77777777" w:rsidR="00C46A20" w:rsidRPr="007F2235" w:rsidRDefault="00C46A20" w:rsidP="002D69C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7740DA" w14:textId="77777777" w:rsidR="00942DD2" w:rsidRPr="00FD4AAB" w:rsidRDefault="00942DD2" w:rsidP="00CF526D">
      <w:pPr>
        <w:spacing w:after="120"/>
        <w:rPr>
          <w:rFonts w:ascii="Times New Roman" w:eastAsia="Times New Roman" w:hAnsi="Times New Roman" w:cs="Times New Roman"/>
          <w:sz w:val="2"/>
          <w:szCs w:val="2"/>
        </w:rPr>
      </w:pPr>
    </w:p>
    <w:sectPr w:rsidR="00942DD2" w:rsidRPr="00FD4AAB" w:rsidSect="00BB2694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C39C" w14:textId="77777777" w:rsidR="0016171A" w:rsidRDefault="0016171A" w:rsidP="00560B0A">
      <w:r>
        <w:separator/>
      </w:r>
    </w:p>
  </w:endnote>
  <w:endnote w:type="continuationSeparator" w:id="0">
    <w:p w14:paraId="3B74AFAB" w14:textId="77777777" w:rsidR="0016171A" w:rsidRDefault="0016171A" w:rsidP="0056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D211" w14:textId="77777777" w:rsidR="0016171A" w:rsidRDefault="0016171A" w:rsidP="00560B0A">
      <w:r>
        <w:separator/>
      </w:r>
    </w:p>
  </w:footnote>
  <w:footnote w:type="continuationSeparator" w:id="0">
    <w:p w14:paraId="15988BDE" w14:textId="77777777" w:rsidR="0016171A" w:rsidRDefault="0016171A" w:rsidP="0056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6CEAF086"/>
    <w:lvl w:ilvl="0" w:tplc="05CE322A">
      <w:start w:val="1"/>
      <w:numFmt w:val="bullet"/>
      <w:lvlText w:val="-"/>
      <w:lvlJc w:val="left"/>
    </w:lvl>
    <w:lvl w:ilvl="1" w:tplc="D878FB24">
      <w:start w:val="1"/>
      <w:numFmt w:val="bullet"/>
      <w:lvlText w:val=""/>
      <w:lvlJc w:val="left"/>
    </w:lvl>
    <w:lvl w:ilvl="2" w:tplc="44D04D82">
      <w:start w:val="1"/>
      <w:numFmt w:val="bullet"/>
      <w:lvlText w:val=""/>
      <w:lvlJc w:val="left"/>
    </w:lvl>
    <w:lvl w:ilvl="3" w:tplc="F0022FF0">
      <w:start w:val="1"/>
      <w:numFmt w:val="bullet"/>
      <w:lvlText w:val=""/>
      <w:lvlJc w:val="left"/>
    </w:lvl>
    <w:lvl w:ilvl="4" w:tplc="5518EDA8">
      <w:start w:val="1"/>
      <w:numFmt w:val="bullet"/>
      <w:lvlText w:val=""/>
      <w:lvlJc w:val="left"/>
    </w:lvl>
    <w:lvl w:ilvl="5" w:tplc="D4100056">
      <w:start w:val="1"/>
      <w:numFmt w:val="bullet"/>
      <w:lvlText w:val=""/>
      <w:lvlJc w:val="left"/>
    </w:lvl>
    <w:lvl w:ilvl="6" w:tplc="357C1EFE">
      <w:start w:val="1"/>
      <w:numFmt w:val="bullet"/>
      <w:lvlText w:val=""/>
      <w:lvlJc w:val="left"/>
    </w:lvl>
    <w:lvl w:ilvl="7" w:tplc="41C44C2A">
      <w:start w:val="1"/>
      <w:numFmt w:val="bullet"/>
      <w:lvlText w:val=""/>
      <w:lvlJc w:val="left"/>
    </w:lvl>
    <w:lvl w:ilvl="8" w:tplc="741E084E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0000019"/>
    <w:multiLevelType w:val="hybridMultilevel"/>
    <w:tmpl w:val="2463B9EA"/>
    <w:lvl w:ilvl="0" w:tplc="3C90B7DC">
      <w:start w:val="1"/>
      <w:numFmt w:val="bullet"/>
      <w:lvlText w:val="к"/>
      <w:lvlJc w:val="left"/>
    </w:lvl>
    <w:lvl w:ilvl="1" w:tplc="2070BDE4">
      <w:start w:val="1"/>
      <w:numFmt w:val="bullet"/>
      <w:lvlText w:val="С"/>
      <w:lvlJc w:val="left"/>
    </w:lvl>
    <w:lvl w:ilvl="2" w:tplc="65F83F9C">
      <w:start w:val="1"/>
      <w:numFmt w:val="bullet"/>
      <w:lvlText w:val=""/>
      <w:lvlJc w:val="left"/>
    </w:lvl>
    <w:lvl w:ilvl="3" w:tplc="9F96A376">
      <w:start w:val="1"/>
      <w:numFmt w:val="bullet"/>
      <w:lvlText w:val=""/>
      <w:lvlJc w:val="left"/>
    </w:lvl>
    <w:lvl w:ilvl="4" w:tplc="830CDC40">
      <w:start w:val="1"/>
      <w:numFmt w:val="bullet"/>
      <w:lvlText w:val=""/>
      <w:lvlJc w:val="left"/>
    </w:lvl>
    <w:lvl w:ilvl="5" w:tplc="3C027FE6">
      <w:start w:val="1"/>
      <w:numFmt w:val="bullet"/>
      <w:lvlText w:val=""/>
      <w:lvlJc w:val="left"/>
    </w:lvl>
    <w:lvl w:ilvl="6" w:tplc="2430B59E">
      <w:start w:val="1"/>
      <w:numFmt w:val="bullet"/>
      <w:lvlText w:val=""/>
      <w:lvlJc w:val="left"/>
    </w:lvl>
    <w:lvl w:ilvl="7" w:tplc="1E6EC3D8">
      <w:start w:val="1"/>
      <w:numFmt w:val="bullet"/>
      <w:lvlText w:val=""/>
      <w:lvlJc w:val="left"/>
    </w:lvl>
    <w:lvl w:ilvl="8" w:tplc="D682CDA4">
      <w:start w:val="1"/>
      <w:numFmt w:val="bullet"/>
      <w:lvlText w:val=""/>
      <w:lvlJc w:val="left"/>
    </w:lvl>
  </w:abstractNum>
  <w:abstractNum w:abstractNumId="3" w15:restartNumberingAfterBreak="0">
    <w:nsid w:val="0A0178C9"/>
    <w:multiLevelType w:val="hybridMultilevel"/>
    <w:tmpl w:val="EBC6B4B8"/>
    <w:lvl w:ilvl="0" w:tplc="C81C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4D31"/>
    <w:multiLevelType w:val="hybridMultilevel"/>
    <w:tmpl w:val="4E3E1122"/>
    <w:lvl w:ilvl="0" w:tplc="11A8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4B6E"/>
    <w:multiLevelType w:val="hybridMultilevel"/>
    <w:tmpl w:val="D766E4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210926"/>
    <w:multiLevelType w:val="hybridMultilevel"/>
    <w:tmpl w:val="C27CBDFA"/>
    <w:lvl w:ilvl="0" w:tplc="9D30AB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A5904"/>
    <w:multiLevelType w:val="multilevel"/>
    <w:tmpl w:val="E87A4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13EF8"/>
    <w:multiLevelType w:val="hybridMultilevel"/>
    <w:tmpl w:val="FA542134"/>
    <w:lvl w:ilvl="0" w:tplc="24B831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17F8E"/>
    <w:multiLevelType w:val="multilevel"/>
    <w:tmpl w:val="8488CF0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11" w15:restartNumberingAfterBreak="0">
    <w:nsid w:val="262E63CE"/>
    <w:multiLevelType w:val="singleLevel"/>
    <w:tmpl w:val="D18CA17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2B7B4B6E"/>
    <w:multiLevelType w:val="multilevel"/>
    <w:tmpl w:val="DCE86F9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0E7B77"/>
    <w:multiLevelType w:val="hybridMultilevel"/>
    <w:tmpl w:val="0B841D88"/>
    <w:lvl w:ilvl="0" w:tplc="09B83D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AEA56D5"/>
    <w:multiLevelType w:val="hybridMultilevel"/>
    <w:tmpl w:val="DA20A884"/>
    <w:lvl w:ilvl="0" w:tplc="BEE611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BB24968"/>
    <w:multiLevelType w:val="singleLevel"/>
    <w:tmpl w:val="0EB816C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FE2DD1"/>
    <w:multiLevelType w:val="hybridMultilevel"/>
    <w:tmpl w:val="FA542134"/>
    <w:lvl w:ilvl="0" w:tplc="24B831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B1A1E"/>
    <w:multiLevelType w:val="multilevel"/>
    <w:tmpl w:val="00644D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144" w:hanging="57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E893226"/>
    <w:multiLevelType w:val="hybridMultilevel"/>
    <w:tmpl w:val="5212F5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6F5CD1"/>
    <w:multiLevelType w:val="hybridMultilevel"/>
    <w:tmpl w:val="9C307C0E"/>
    <w:lvl w:ilvl="0" w:tplc="E1D6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4451C0A"/>
    <w:multiLevelType w:val="hybridMultilevel"/>
    <w:tmpl w:val="6BD06584"/>
    <w:lvl w:ilvl="0" w:tplc="F40E7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0596"/>
    <w:multiLevelType w:val="hybridMultilevel"/>
    <w:tmpl w:val="FA542134"/>
    <w:lvl w:ilvl="0" w:tplc="24B831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043A0A"/>
    <w:multiLevelType w:val="hybridMultilevel"/>
    <w:tmpl w:val="04DCD86A"/>
    <w:lvl w:ilvl="0" w:tplc="D2326F6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609F778A"/>
    <w:multiLevelType w:val="singleLevel"/>
    <w:tmpl w:val="82C2DD6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2801DB1"/>
    <w:multiLevelType w:val="multilevel"/>
    <w:tmpl w:val="72E88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51A74F4"/>
    <w:multiLevelType w:val="hybridMultilevel"/>
    <w:tmpl w:val="1514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C51B7"/>
    <w:multiLevelType w:val="hybridMultilevel"/>
    <w:tmpl w:val="65828416"/>
    <w:lvl w:ilvl="0" w:tplc="9D30AB4E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7E2C7A"/>
    <w:multiLevelType w:val="hybridMultilevel"/>
    <w:tmpl w:val="E4C28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28026D"/>
    <w:multiLevelType w:val="hybridMultilevel"/>
    <w:tmpl w:val="6DCEFAA4"/>
    <w:lvl w:ilvl="0" w:tplc="5E08D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695C21"/>
    <w:multiLevelType w:val="multilevel"/>
    <w:tmpl w:val="029A20CA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80B0C94"/>
    <w:multiLevelType w:val="multilevel"/>
    <w:tmpl w:val="70A83B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</w:abstractNum>
  <w:abstractNum w:abstractNumId="33" w15:restartNumberingAfterBreak="0">
    <w:nsid w:val="7AF13CB3"/>
    <w:multiLevelType w:val="hybridMultilevel"/>
    <w:tmpl w:val="D89A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5"/>
  </w:num>
  <w:num w:numId="5">
    <w:abstractNumId w:val="8"/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431"/>
          </w:tabs>
          <w:ind w:left="432" w:hanging="432"/>
        </w:pPr>
        <w:rPr>
          <w:rFonts w:ascii="Times New Roman" w:eastAsia="Calibri" w:hAnsi="Times New Roman" w:cs="Times New Roman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4" w:hanging="576"/>
        </w:pPr>
        <w:rPr>
          <w:rFonts w:ascii="Times New Roman" w:hAnsi="Times New Roman" w:cs="Times New Roman" w:hint="default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>
    <w:abstractNumId w:val="4"/>
  </w:num>
  <w:num w:numId="9">
    <w:abstractNumId w:val="30"/>
  </w:num>
  <w:num w:numId="10">
    <w:abstractNumId w:val="1"/>
  </w:num>
  <w:num w:numId="11">
    <w:abstractNumId w:val="14"/>
  </w:num>
  <w:num w:numId="12">
    <w:abstractNumId w:val="29"/>
  </w:num>
  <w:num w:numId="13">
    <w:abstractNumId w:val="20"/>
  </w:num>
  <w:num w:numId="14">
    <w:abstractNumId w:val="32"/>
  </w:num>
  <w:num w:numId="15">
    <w:abstractNumId w:val="31"/>
  </w:num>
  <w:num w:numId="16">
    <w:abstractNumId w:val="33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3"/>
  </w:num>
  <w:num w:numId="21">
    <w:abstractNumId w:val="12"/>
  </w:num>
  <w:num w:numId="22">
    <w:abstractNumId w:val="3"/>
  </w:num>
  <w:num w:numId="23">
    <w:abstractNumId w:val="21"/>
  </w:num>
  <w:num w:numId="24">
    <w:abstractNumId w:val="24"/>
  </w:num>
  <w:num w:numId="25">
    <w:abstractNumId w:val="23"/>
  </w:num>
  <w:num w:numId="26">
    <w:abstractNumId w:val="28"/>
  </w:num>
  <w:num w:numId="27">
    <w:abstractNumId w:val="7"/>
  </w:num>
  <w:num w:numId="28">
    <w:abstractNumId w:val="26"/>
  </w:num>
  <w:num w:numId="29">
    <w:abstractNumId w:val="5"/>
  </w:num>
  <w:num w:numId="30">
    <w:abstractNumId w:val="9"/>
  </w:num>
  <w:num w:numId="31">
    <w:abstractNumId w:val="18"/>
  </w:num>
  <w:num w:numId="32">
    <w:abstractNumId w:val="27"/>
  </w:num>
  <w:num w:numId="33">
    <w:abstractNumId w:val="11"/>
  </w:num>
  <w:num w:numId="34">
    <w:abstractNumId w:val="25"/>
  </w:num>
  <w:num w:numId="35">
    <w:abstractNumId w:val="16"/>
  </w:num>
  <w:num w:numId="3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74"/>
    <w:rsid w:val="00000340"/>
    <w:rsid w:val="00002715"/>
    <w:rsid w:val="0000379A"/>
    <w:rsid w:val="0001232E"/>
    <w:rsid w:val="00013F0B"/>
    <w:rsid w:val="00014879"/>
    <w:rsid w:val="000151C5"/>
    <w:rsid w:val="00021596"/>
    <w:rsid w:val="00022E87"/>
    <w:rsid w:val="0002655D"/>
    <w:rsid w:val="00033E99"/>
    <w:rsid w:val="00034B60"/>
    <w:rsid w:val="000362C2"/>
    <w:rsid w:val="0004078F"/>
    <w:rsid w:val="00043547"/>
    <w:rsid w:val="00044973"/>
    <w:rsid w:val="000449AE"/>
    <w:rsid w:val="00044DCA"/>
    <w:rsid w:val="00051EDD"/>
    <w:rsid w:val="000533C4"/>
    <w:rsid w:val="0005426C"/>
    <w:rsid w:val="00054810"/>
    <w:rsid w:val="000606C7"/>
    <w:rsid w:val="000610CC"/>
    <w:rsid w:val="00061DE4"/>
    <w:rsid w:val="00063377"/>
    <w:rsid w:val="00064C03"/>
    <w:rsid w:val="00064FAF"/>
    <w:rsid w:val="00065AE7"/>
    <w:rsid w:val="0006616A"/>
    <w:rsid w:val="00066FA6"/>
    <w:rsid w:val="000731F3"/>
    <w:rsid w:val="000738E1"/>
    <w:rsid w:val="00073BDD"/>
    <w:rsid w:val="00077A24"/>
    <w:rsid w:val="00080971"/>
    <w:rsid w:val="00080A3B"/>
    <w:rsid w:val="00081104"/>
    <w:rsid w:val="0008340E"/>
    <w:rsid w:val="00083612"/>
    <w:rsid w:val="0008562F"/>
    <w:rsid w:val="000875AA"/>
    <w:rsid w:val="0009204D"/>
    <w:rsid w:val="0009207D"/>
    <w:rsid w:val="000951E2"/>
    <w:rsid w:val="0009631D"/>
    <w:rsid w:val="000A4076"/>
    <w:rsid w:val="000B1959"/>
    <w:rsid w:val="000B1D02"/>
    <w:rsid w:val="000B335C"/>
    <w:rsid w:val="000B36F1"/>
    <w:rsid w:val="000B3903"/>
    <w:rsid w:val="000B40C5"/>
    <w:rsid w:val="000B5143"/>
    <w:rsid w:val="000B5310"/>
    <w:rsid w:val="000C04E5"/>
    <w:rsid w:val="000C0780"/>
    <w:rsid w:val="000C6ADA"/>
    <w:rsid w:val="000D4CAA"/>
    <w:rsid w:val="000D516D"/>
    <w:rsid w:val="000D54A3"/>
    <w:rsid w:val="000D7BE4"/>
    <w:rsid w:val="000E0634"/>
    <w:rsid w:val="000E1EE8"/>
    <w:rsid w:val="000E341A"/>
    <w:rsid w:val="000E3C95"/>
    <w:rsid w:val="000E496B"/>
    <w:rsid w:val="000E5FC9"/>
    <w:rsid w:val="000E6193"/>
    <w:rsid w:val="000E7DC4"/>
    <w:rsid w:val="000F060E"/>
    <w:rsid w:val="000F0D13"/>
    <w:rsid w:val="000F7195"/>
    <w:rsid w:val="000F7FB5"/>
    <w:rsid w:val="001001FE"/>
    <w:rsid w:val="00100910"/>
    <w:rsid w:val="00102343"/>
    <w:rsid w:val="001024C5"/>
    <w:rsid w:val="001041EC"/>
    <w:rsid w:val="00112FB2"/>
    <w:rsid w:val="00113A6E"/>
    <w:rsid w:val="0011564F"/>
    <w:rsid w:val="00117AEE"/>
    <w:rsid w:val="00117F68"/>
    <w:rsid w:val="00120029"/>
    <w:rsid w:val="00120988"/>
    <w:rsid w:val="001209D4"/>
    <w:rsid w:val="001241F9"/>
    <w:rsid w:val="00124335"/>
    <w:rsid w:val="0012534A"/>
    <w:rsid w:val="00125500"/>
    <w:rsid w:val="001310DB"/>
    <w:rsid w:val="001324E2"/>
    <w:rsid w:val="00136CAC"/>
    <w:rsid w:val="00140A9F"/>
    <w:rsid w:val="00141812"/>
    <w:rsid w:val="001445B6"/>
    <w:rsid w:val="00145816"/>
    <w:rsid w:val="00147DD1"/>
    <w:rsid w:val="00150D7A"/>
    <w:rsid w:val="00150DD0"/>
    <w:rsid w:val="00152C9D"/>
    <w:rsid w:val="00152E67"/>
    <w:rsid w:val="00154E89"/>
    <w:rsid w:val="00154F0E"/>
    <w:rsid w:val="00155940"/>
    <w:rsid w:val="00156CA7"/>
    <w:rsid w:val="0015755F"/>
    <w:rsid w:val="001609E1"/>
    <w:rsid w:val="00160D0C"/>
    <w:rsid w:val="0016101A"/>
    <w:rsid w:val="0016171A"/>
    <w:rsid w:val="00164593"/>
    <w:rsid w:val="001659EC"/>
    <w:rsid w:val="00170734"/>
    <w:rsid w:val="001708D8"/>
    <w:rsid w:val="00172785"/>
    <w:rsid w:val="00173840"/>
    <w:rsid w:val="001741B3"/>
    <w:rsid w:val="001750F8"/>
    <w:rsid w:val="00175D2D"/>
    <w:rsid w:val="00176BA8"/>
    <w:rsid w:val="00176DE6"/>
    <w:rsid w:val="001772F2"/>
    <w:rsid w:val="001776FD"/>
    <w:rsid w:val="00185ADB"/>
    <w:rsid w:val="00185B6F"/>
    <w:rsid w:val="001863E0"/>
    <w:rsid w:val="001873CE"/>
    <w:rsid w:val="001878F6"/>
    <w:rsid w:val="00187AAD"/>
    <w:rsid w:val="00190868"/>
    <w:rsid w:val="00191808"/>
    <w:rsid w:val="00191C78"/>
    <w:rsid w:val="00192103"/>
    <w:rsid w:val="001936FF"/>
    <w:rsid w:val="001954E8"/>
    <w:rsid w:val="00195C0B"/>
    <w:rsid w:val="0019665E"/>
    <w:rsid w:val="001972AD"/>
    <w:rsid w:val="001A22FD"/>
    <w:rsid w:val="001A2C7A"/>
    <w:rsid w:val="001A300A"/>
    <w:rsid w:val="001A3A33"/>
    <w:rsid w:val="001A7A78"/>
    <w:rsid w:val="001B3077"/>
    <w:rsid w:val="001B5B72"/>
    <w:rsid w:val="001B5D8D"/>
    <w:rsid w:val="001B7DE0"/>
    <w:rsid w:val="001B7F31"/>
    <w:rsid w:val="001C0544"/>
    <w:rsid w:val="001C157F"/>
    <w:rsid w:val="001C75D7"/>
    <w:rsid w:val="001C7D30"/>
    <w:rsid w:val="001C7F00"/>
    <w:rsid w:val="001D09DD"/>
    <w:rsid w:val="001D3C29"/>
    <w:rsid w:val="001D49CA"/>
    <w:rsid w:val="001D5B1C"/>
    <w:rsid w:val="001D641B"/>
    <w:rsid w:val="001D6CA4"/>
    <w:rsid w:val="001D791E"/>
    <w:rsid w:val="001E16E6"/>
    <w:rsid w:val="001E1D9A"/>
    <w:rsid w:val="001E5C8D"/>
    <w:rsid w:val="001F1785"/>
    <w:rsid w:val="001F3165"/>
    <w:rsid w:val="001F3391"/>
    <w:rsid w:val="001F676F"/>
    <w:rsid w:val="00200F28"/>
    <w:rsid w:val="00201117"/>
    <w:rsid w:val="00205ABA"/>
    <w:rsid w:val="00210C2C"/>
    <w:rsid w:val="00213C39"/>
    <w:rsid w:val="00213CF3"/>
    <w:rsid w:val="00217B5F"/>
    <w:rsid w:val="00217DBE"/>
    <w:rsid w:val="00221EEB"/>
    <w:rsid w:val="00226163"/>
    <w:rsid w:val="002264A4"/>
    <w:rsid w:val="002273D6"/>
    <w:rsid w:val="002276A6"/>
    <w:rsid w:val="00227DBD"/>
    <w:rsid w:val="00232324"/>
    <w:rsid w:val="0023263B"/>
    <w:rsid w:val="00233753"/>
    <w:rsid w:val="0023388F"/>
    <w:rsid w:val="00233A9F"/>
    <w:rsid w:val="00235B70"/>
    <w:rsid w:val="00237A30"/>
    <w:rsid w:val="00243877"/>
    <w:rsid w:val="00243A10"/>
    <w:rsid w:val="00245354"/>
    <w:rsid w:val="002466DB"/>
    <w:rsid w:val="002470EF"/>
    <w:rsid w:val="002520D4"/>
    <w:rsid w:val="00253DD0"/>
    <w:rsid w:val="00254AF5"/>
    <w:rsid w:val="00255454"/>
    <w:rsid w:val="00256333"/>
    <w:rsid w:val="00257C92"/>
    <w:rsid w:val="0026030D"/>
    <w:rsid w:val="00260EC6"/>
    <w:rsid w:val="00261076"/>
    <w:rsid w:val="002615C9"/>
    <w:rsid w:val="0026176B"/>
    <w:rsid w:val="00265D77"/>
    <w:rsid w:val="002668A8"/>
    <w:rsid w:val="002715F0"/>
    <w:rsid w:val="00276C38"/>
    <w:rsid w:val="0027753E"/>
    <w:rsid w:val="00281678"/>
    <w:rsid w:val="002816B5"/>
    <w:rsid w:val="00282A80"/>
    <w:rsid w:val="002866A2"/>
    <w:rsid w:val="002909D9"/>
    <w:rsid w:val="00292BD4"/>
    <w:rsid w:val="002968F2"/>
    <w:rsid w:val="002A0385"/>
    <w:rsid w:val="002A0619"/>
    <w:rsid w:val="002A0D13"/>
    <w:rsid w:val="002A6CD1"/>
    <w:rsid w:val="002A6D3F"/>
    <w:rsid w:val="002B189F"/>
    <w:rsid w:val="002B2BD9"/>
    <w:rsid w:val="002B5034"/>
    <w:rsid w:val="002B7367"/>
    <w:rsid w:val="002C2C68"/>
    <w:rsid w:val="002C321F"/>
    <w:rsid w:val="002D0C1D"/>
    <w:rsid w:val="002D196F"/>
    <w:rsid w:val="002D452C"/>
    <w:rsid w:val="002D69CA"/>
    <w:rsid w:val="002E0562"/>
    <w:rsid w:val="002E0B86"/>
    <w:rsid w:val="002E1AB2"/>
    <w:rsid w:val="002E1F63"/>
    <w:rsid w:val="002E4D98"/>
    <w:rsid w:val="002E51BD"/>
    <w:rsid w:val="002E6818"/>
    <w:rsid w:val="002E6CB5"/>
    <w:rsid w:val="002E7C53"/>
    <w:rsid w:val="002F013C"/>
    <w:rsid w:val="002F1EEF"/>
    <w:rsid w:val="002F2C97"/>
    <w:rsid w:val="002F48FF"/>
    <w:rsid w:val="002F4ACE"/>
    <w:rsid w:val="003017DE"/>
    <w:rsid w:val="003068B2"/>
    <w:rsid w:val="00310048"/>
    <w:rsid w:val="00310E25"/>
    <w:rsid w:val="00311E0A"/>
    <w:rsid w:val="00312462"/>
    <w:rsid w:val="00312BE3"/>
    <w:rsid w:val="00312FEB"/>
    <w:rsid w:val="00316654"/>
    <w:rsid w:val="0031697D"/>
    <w:rsid w:val="00322442"/>
    <w:rsid w:val="003244A3"/>
    <w:rsid w:val="00325009"/>
    <w:rsid w:val="003274EF"/>
    <w:rsid w:val="0032781A"/>
    <w:rsid w:val="003311EF"/>
    <w:rsid w:val="00331B67"/>
    <w:rsid w:val="00331ED3"/>
    <w:rsid w:val="003348DD"/>
    <w:rsid w:val="00335141"/>
    <w:rsid w:val="00336394"/>
    <w:rsid w:val="00336C0F"/>
    <w:rsid w:val="00342B2B"/>
    <w:rsid w:val="00342BA6"/>
    <w:rsid w:val="003461BF"/>
    <w:rsid w:val="00350983"/>
    <w:rsid w:val="00351253"/>
    <w:rsid w:val="003539FB"/>
    <w:rsid w:val="00354AB9"/>
    <w:rsid w:val="00355306"/>
    <w:rsid w:val="00355AE5"/>
    <w:rsid w:val="00355B23"/>
    <w:rsid w:val="003575B5"/>
    <w:rsid w:val="00360306"/>
    <w:rsid w:val="003635D5"/>
    <w:rsid w:val="00363ACB"/>
    <w:rsid w:val="003644D4"/>
    <w:rsid w:val="0036481B"/>
    <w:rsid w:val="003648E6"/>
    <w:rsid w:val="00364A68"/>
    <w:rsid w:val="00365A7E"/>
    <w:rsid w:val="0036623E"/>
    <w:rsid w:val="00366E0C"/>
    <w:rsid w:val="003670D0"/>
    <w:rsid w:val="003740D6"/>
    <w:rsid w:val="0037488A"/>
    <w:rsid w:val="0037688B"/>
    <w:rsid w:val="00377904"/>
    <w:rsid w:val="003816DC"/>
    <w:rsid w:val="003850C1"/>
    <w:rsid w:val="00386DDC"/>
    <w:rsid w:val="00386EE2"/>
    <w:rsid w:val="0039208E"/>
    <w:rsid w:val="00392F13"/>
    <w:rsid w:val="0039345E"/>
    <w:rsid w:val="003A02AF"/>
    <w:rsid w:val="003A0A50"/>
    <w:rsid w:val="003A4EAB"/>
    <w:rsid w:val="003A5B0D"/>
    <w:rsid w:val="003A7AF1"/>
    <w:rsid w:val="003B0368"/>
    <w:rsid w:val="003B0B45"/>
    <w:rsid w:val="003B13C4"/>
    <w:rsid w:val="003B2233"/>
    <w:rsid w:val="003B3243"/>
    <w:rsid w:val="003B5006"/>
    <w:rsid w:val="003B73A4"/>
    <w:rsid w:val="003C02AA"/>
    <w:rsid w:val="003C3104"/>
    <w:rsid w:val="003C6431"/>
    <w:rsid w:val="003D0C33"/>
    <w:rsid w:val="003D2AD4"/>
    <w:rsid w:val="003D3C09"/>
    <w:rsid w:val="003D452B"/>
    <w:rsid w:val="003D658F"/>
    <w:rsid w:val="003D77A7"/>
    <w:rsid w:val="003D78B1"/>
    <w:rsid w:val="003E1775"/>
    <w:rsid w:val="003E249A"/>
    <w:rsid w:val="003E2CC3"/>
    <w:rsid w:val="003E3E7E"/>
    <w:rsid w:val="003E71DE"/>
    <w:rsid w:val="003E7622"/>
    <w:rsid w:val="003E7775"/>
    <w:rsid w:val="003F292B"/>
    <w:rsid w:val="003F427B"/>
    <w:rsid w:val="003F69A5"/>
    <w:rsid w:val="00400EDD"/>
    <w:rsid w:val="004011E2"/>
    <w:rsid w:val="00401664"/>
    <w:rsid w:val="0040632F"/>
    <w:rsid w:val="0040658A"/>
    <w:rsid w:val="004104AA"/>
    <w:rsid w:val="00410F11"/>
    <w:rsid w:val="00411891"/>
    <w:rsid w:val="00412A54"/>
    <w:rsid w:val="00412B15"/>
    <w:rsid w:val="00414F2F"/>
    <w:rsid w:val="004175FC"/>
    <w:rsid w:val="004211BD"/>
    <w:rsid w:val="00421400"/>
    <w:rsid w:val="0042213E"/>
    <w:rsid w:val="00422476"/>
    <w:rsid w:val="004238A7"/>
    <w:rsid w:val="00430692"/>
    <w:rsid w:val="00431BA6"/>
    <w:rsid w:val="00431D9C"/>
    <w:rsid w:val="00432662"/>
    <w:rsid w:val="00434166"/>
    <w:rsid w:val="00434B49"/>
    <w:rsid w:val="004356ED"/>
    <w:rsid w:val="0043599E"/>
    <w:rsid w:val="00436E65"/>
    <w:rsid w:val="00437F97"/>
    <w:rsid w:val="004408CF"/>
    <w:rsid w:val="00442065"/>
    <w:rsid w:val="004427E3"/>
    <w:rsid w:val="00442E77"/>
    <w:rsid w:val="00443D11"/>
    <w:rsid w:val="0044584B"/>
    <w:rsid w:val="004462F7"/>
    <w:rsid w:val="00446FA0"/>
    <w:rsid w:val="00447659"/>
    <w:rsid w:val="00450AC6"/>
    <w:rsid w:val="00450DE3"/>
    <w:rsid w:val="004513AB"/>
    <w:rsid w:val="00452BB4"/>
    <w:rsid w:val="0045408A"/>
    <w:rsid w:val="0045433C"/>
    <w:rsid w:val="00455686"/>
    <w:rsid w:val="00460F22"/>
    <w:rsid w:val="004617A5"/>
    <w:rsid w:val="004638AD"/>
    <w:rsid w:val="00465408"/>
    <w:rsid w:val="0047023F"/>
    <w:rsid w:val="00473234"/>
    <w:rsid w:val="0047391C"/>
    <w:rsid w:val="00475C60"/>
    <w:rsid w:val="0047707A"/>
    <w:rsid w:val="00477420"/>
    <w:rsid w:val="004809FF"/>
    <w:rsid w:val="00482C21"/>
    <w:rsid w:val="00484CA5"/>
    <w:rsid w:val="00484EF4"/>
    <w:rsid w:val="00486D37"/>
    <w:rsid w:val="0048717B"/>
    <w:rsid w:val="00494311"/>
    <w:rsid w:val="00494BFA"/>
    <w:rsid w:val="004977EA"/>
    <w:rsid w:val="004A0087"/>
    <w:rsid w:val="004A0C6A"/>
    <w:rsid w:val="004A1D14"/>
    <w:rsid w:val="004A20D8"/>
    <w:rsid w:val="004A4157"/>
    <w:rsid w:val="004A5901"/>
    <w:rsid w:val="004A716E"/>
    <w:rsid w:val="004B0D7C"/>
    <w:rsid w:val="004B491A"/>
    <w:rsid w:val="004B5BBB"/>
    <w:rsid w:val="004B6AF2"/>
    <w:rsid w:val="004C02AC"/>
    <w:rsid w:val="004C07FF"/>
    <w:rsid w:val="004C4247"/>
    <w:rsid w:val="004C490B"/>
    <w:rsid w:val="004C4AAF"/>
    <w:rsid w:val="004C518C"/>
    <w:rsid w:val="004C5C2A"/>
    <w:rsid w:val="004C65F0"/>
    <w:rsid w:val="004C6E8C"/>
    <w:rsid w:val="004D4774"/>
    <w:rsid w:val="004D58E0"/>
    <w:rsid w:val="004E3740"/>
    <w:rsid w:val="004E4303"/>
    <w:rsid w:val="004E523F"/>
    <w:rsid w:val="004E660B"/>
    <w:rsid w:val="004E66FE"/>
    <w:rsid w:val="004E6FC1"/>
    <w:rsid w:val="004E7173"/>
    <w:rsid w:val="004F3072"/>
    <w:rsid w:val="004F3354"/>
    <w:rsid w:val="004F3E10"/>
    <w:rsid w:val="004F5391"/>
    <w:rsid w:val="004F53A2"/>
    <w:rsid w:val="004F6C38"/>
    <w:rsid w:val="004F7749"/>
    <w:rsid w:val="0050595C"/>
    <w:rsid w:val="0051264B"/>
    <w:rsid w:val="00512BDE"/>
    <w:rsid w:val="00513941"/>
    <w:rsid w:val="00514A8B"/>
    <w:rsid w:val="0052064B"/>
    <w:rsid w:val="00521D55"/>
    <w:rsid w:val="00523AD9"/>
    <w:rsid w:val="00523BAC"/>
    <w:rsid w:val="00523D7C"/>
    <w:rsid w:val="00524D17"/>
    <w:rsid w:val="00526EC3"/>
    <w:rsid w:val="00527B76"/>
    <w:rsid w:val="00527E1E"/>
    <w:rsid w:val="00527FA0"/>
    <w:rsid w:val="0053033B"/>
    <w:rsid w:val="00530AC5"/>
    <w:rsid w:val="00531472"/>
    <w:rsid w:val="005347CE"/>
    <w:rsid w:val="00535574"/>
    <w:rsid w:val="00535650"/>
    <w:rsid w:val="0053649C"/>
    <w:rsid w:val="005366B1"/>
    <w:rsid w:val="005367AF"/>
    <w:rsid w:val="00536FC7"/>
    <w:rsid w:val="00537038"/>
    <w:rsid w:val="0053707B"/>
    <w:rsid w:val="0054059D"/>
    <w:rsid w:val="00540AE8"/>
    <w:rsid w:val="00543609"/>
    <w:rsid w:val="005469FC"/>
    <w:rsid w:val="005477AC"/>
    <w:rsid w:val="00547AF5"/>
    <w:rsid w:val="0055056B"/>
    <w:rsid w:val="0055337A"/>
    <w:rsid w:val="00553F65"/>
    <w:rsid w:val="00554B65"/>
    <w:rsid w:val="00555C70"/>
    <w:rsid w:val="00556E14"/>
    <w:rsid w:val="00557179"/>
    <w:rsid w:val="0055776E"/>
    <w:rsid w:val="00560145"/>
    <w:rsid w:val="00560B0A"/>
    <w:rsid w:val="00560F3C"/>
    <w:rsid w:val="005622E1"/>
    <w:rsid w:val="00562C6D"/>
    <w:rsid w:val="00563D58"/>
    <w:rsid w:val="00565A4B"/>
    <w:rsid w:val="00570072"/>
    <w:rsid w:val="005718F9"/>
    <w:rsid w:val="00572633"/>
    <w:rsid w:val="00572A12"/>
    <w:rsid w:val="00576036"/>
    <w:rsid w:val="00576FDB"/>
    <w:rsid w:val="00580038"/>
    <w:rsid w:val="00580903"/>
    <w:rsid w:val="00581858"/>
    <w:rsid w:val="00582AE6"/>
    <w:rsid w:val="00584895"/>
    <w:rsid w:val="00586423"/>
    <w:rsid w:val="00586E0B"/>
    <w:rsid w:val="0058785B"/>
    <w:rsid w:val="005901DF"/>
    <w:rsid w:val="00590D1B"/>
    <w:rsid w:val="0059391E"/>
    <w:rsid w:val="005968A2"/>
    <w:rsid w:val="005A14CA"/>
    <w:rsid w:val="005A3E1D"/>
    <w:rsid w:val="005A41AD"/>
    <w:rsid w:val="005A46F8"/>
    <w:rsid w:val="005A600A"/>
    <w:rsid w:val="005A6715"/>
    <w:rsid w:val="005A7613"/>
    <w:rsid w:val="005B10F1"/>
    <w:rsid w:val="005B2043"/>
    <w:rsid w:val="005B4E81"/>
    <w:rsid w:val="005B51C4"/>
    <w:rsid w:val="005C1DC5"/>
    <w:rsid w:val="005C27DC"/>
    <w:rsid w:val="005C2E5B"/>
    <w:rsid w:val="005C3064"/>
    <w:rsid w:val="005C3F7B"/>
    <w:rsid w:val="005C4E58"/>
    <w:rsid w:val="005C5007"/>
    <w:rsid w:val="005C521F"/>
    <w:rsid w:val="005C63AA"/>
    <w:rsid w:val="005C7B8C"/>
    <w:rsid w:val="005D0DC9"/>
    <w:rsid w:val="005D150A"/>
    <w:rsid w:val="005D1DB3"/>
    <w:rsid w:val="005D4CB6"/>
    <w:rsid w:val="005D50B1"/>
    <w:rsid w:val="005D7065"/>
    <w:rsid w:val="005D7B57"/>
    <w:rsid w:val="005E02C1"/>
    <w:rsid w:val="005E266A"/>
    <w:rsid w:val="005E2FDB"/>
    <w:rsid w:val="005E30BA"/>
    <w:rsid w:val="005E3CB9"/>
    <w:rsid w:val="005E44C0"/>
    <w:rsid w:val="005E5863"/>
    <w:rsid w:val="005E64BA"/>
    <w:rsid w:val="005E730F"/>
    <w:rsid w:val="005E7999"/>
    <w:rsid w:val="005F1895"/>
    <w:rsid w:val="005F3976"/>
    <w:rsid w:val="005F3C88"/>
    <w:rsid w:val="005F5ED2"/>
    <w:rsid w:val="005F6A11"/>
    <w:rsid w:val="005F7C13"/>
    <w:rsid w:val="00600340"/>
    <w:rsid w:val="0060113D"/>
    <w:rsid w:val="006023F4"/>
    <w:rsid w:val="00602C62"/>
    <w:rsid w:val="00603254"/>
    <w:rsid w:val="00603510"/>
    <w:rsid w:val="006048FF"/>
    <w:rsid w:val="0060556A"/>
    <w:rsid w:val="00605BD9"/>
    <w:rsid w:val="00605C71"/>
    <w:rsid w:val="00606463"/>
    <w:rsid w:val="00606D3D"/>
    <w:rsid w:val="0061255E"/>
    <w:rsid w:val="00612C2C"/>
    <w:rsid w:val="00614F82"/>
    <w:rsid w:val="0061737E"/>
    <w:rsid w:val="00621C05"/>
    <w:rsid w:val="00623AD4"/>
    <w:rsid w:val="00624CE5"/>
    <w:rsid w:val="00625E3C"/>
    <w:rsid w:val="0062661F"/>
    <w:rsid w:val="00627173"/>
    <w:rsid w:val="00627708"/>
    <w:rsid w:val="0063050D"/>
    <w:rsid w:val="00631C8B"/>
    <w:rsid w:val="006327FB"/>
    <w:rsid w:val="00632F88"/>
    <w:rsid w:val="006337AC"/>
    <w:rsid w:val="00633C3D"/>
    <w:rsid w:val="00634280"/>
    <w:rsid w:val="00635FA4"/>
    <w:rsid w:val="0063655C"/>
    <w:rsid w:val="00640753"/>
    <w:rsid w:val="006416FA"/>
    <w:rsid w:val="006421EE"/>
    <w:rsid w:val="00642A7B"/>
    <w:rsid w:val="00643544"/>
    <w:rsid w:val="00645B2D"/>
    <w:rsid w:val="00645F9A"/>
    <w:rsid w:val="00645FAC"/>
    <w:rsid w:val="0065019D"/>
    <w:rsid w:val="00651C97"/>
    <w:rsid w:val="006535DF"/>
    <w:rsid w:val="006567F5"/>
    <w:rsid w:val="00656F45"/>
    <w:rsid w:val="006570B8"/>
    <w:rsid w:val="006605C3"/>
    <w:rsid w:val="006605C9"/>
    <w:rsid w:val="006607F8"/>
    <w:rsid w:val="006613CE"/>
    <w:rsid w:val="00663832"/>
    <w:rsid w:val="00666EDD"/>
    <w:rsid w:val="00667B92"/>
    <w:rsid w:val="0067085C"/>
    <w:rsid w:val="00671544"/>
    <w:rsid w:val="00671F41"/>
    <w:rsid w:val="00672C4F"/>
    <w:rsid w:val="00673CBD"/>
    <w:rsid w:val="00675276"/>
    <w:rsid w:val="006753AA"/>
    <w:rsid w:val="00675D1E"/>
    <w:rsid w:val="00676CF4"/>
    <w:rsid w:val="00676FBA"/>
    <w:rsid w:val="0067744D"/>
    <w:rsid w:val="006779D2"/>
    <w:rsid w:val="00677A90"/>
    <w:rsid w:val="00683803"/>
    <w:rsid w:val="00683E73"/>
    <w:rsid w:val="00684419"/>
    <w:rsid w:val="0068504B"/>
    <w:rsid w:val="0069125C"/>
    <w:rsid w:val="0069135E"/>
    <w:rsid w:val="00692286"/>
    <w:rsid w:val="00697F7C"/>
    <w:rsid w:val="006A1EC0"/>
    <w:rsid w:val="006A301B"/>
    <w:rsid w:val="006A3A02"/>
    <w:rsid w:val="006A5A9E"/>
    <w:rsid w:val="006A7667"/>
    <w:rsid w:val="006B0010"/>
    <w:rsid w:val="006B07FB"/>
    <w:rsid w:val="006B232A"/>
    <w:rsid w:val="006B48B9"/>
    <w:rsid w:val="006B534B"/>
    <w:rsid w:val="006B6164"/>
    <w:rsid w:val="006B637B"/>
    <w:rsid w:val="006B6DBE"/>
    <w:rsid w:val="006B6E05"/>
    <w:rsid w:val="006B7CDE"/>
    <w:rsid w:val="006C1390"/>
    <w:rsid w:val="006C1FDF"/>
    <w:rsid w:val="006C5F01"/>
    <w:rsid w:val="006D0737"/>
    <w:rsid w:val="006D0994"/>
    <w:rsid w:val="006D1849"/>
    <w:rsid w:val="006D1D51"/>
    <w:rsid w:val="006D44A1"/>
    <w:rsid w:val="006D52F1"/>
    <w:rsid w:val="006D576B"/>
    <w:rsid w:val="006E08F0"/>
    <w:rsid w:val="006E1306"/>
    <w:rsid w:val="006E1EAC"/>
    <w:rsid w:val="006E57AF"/>
    <w:rsid w:val="006E58B3"/>
    <w:rsid w:val="006E5C5F"/>
    <w:rsid w:val="006E64CF"/>
    <w:rsid w:val="006E67B1"/>
    <w:rsid w:val="006E72F8"/>
    <w:rsid w:val="006E7706"/>
    <w:rsid w:val="006F0E62"/>
    <w:rsid w:val="006F1103"/>
    <w:rsid w:val="006F162E"/>
    <w:rsid w:val="006F1C53"/>
    <w:rsid w:val="006F1F8A"/>
    <w:rsid w:val="006F2D90"/>
    <w:rsid w:val="006F49E2"/>
    <w:rsid w:val="006F6353"/>
    <w:rsid w:val="006F7F7F"/>
    <w:rsid w:val="007017EE"/>
    <w:rsid w:val="007022D1"/>
    <w:rsid w:val="00704E2C"/>
    <w:rsid w:val="00706EC4"/>
    <w:rsid w:val="00707DFA"/>
    <w:rsid w:val="00713A54"/>
    <w:rsid w:val="00714762"/>
    <w:rsid w:val="0071497F"/>
    <w:rsid w:val="00715124"/>
    <w:rsid w:val="0071614A"/>
    <w:rsid w:val="00717FA9"/>
    <w:rsid w:val="00717FF7"/>
    <w:rsid w:val="00721C48"/>
    <w:rsid w:val="00721FE0"/>
    <w:rsid w:val="00723E26"/>
    <w:rsid w:val="00724963"/>
    <w:rsid w:val="007249EC"/>
    <w:rsid w:val="00724FC6"/>
    <w:rsid w:val="007255CB"/>
    <w:rsid w:val="00725F0F"/>
    <w:rsid w:val="00725FAA"/>
    <w:rsid w:val="0072645B"/>
    <w:rsid w:val="00727AB6"/>
    <w:rsid w:val="00731578"/>
    <w:rsid w:val="00732FA2"/>
    <w:rsid w:val="0073302B"/>
    <w:rsid w:val="00734A2A"/>
    <w:rsid w:val="007379D6"/>
    <w:rsid w:val="00743682"/>
    <w:rsid w:val="00743A55"/>
    <w:rsid w:val="007440F6"/>
    <w:rsid w:val="00746F2B"/>
    <w:rsid w:val="00747527"/>
    <w:rsid w:val="007504A4"/>
    <w:rsid w:val="0075059D"/>
    <w:rsid w:val="00754D06"/>
    <w:rsid w:val="00755FCE"/>
    <w:rsid w:val="00757FD3"/>
    <w:rsid w:val="007616EE"/>
    <w:rsid w:val="00761D8B"/>
    <w:rsid w:val="007631F3"/>
    <w:rsid w:val="00765D0F"/>
    <w:rsid w:val="00766408"/>
    <w:rsid w:val="00766FB7"/>
    <w:rsid w:val="0076707E"/>
    <w:rsid w:val="007676C0"/>
    <w:rsid w:val="007711C6"/>
    <w:rsid w:val="007719B0"/>
    <w:rsid w:val="007735FB"/>
    <w:rsid w:val="007739F1"/>
    <w:rsid w:val="00773DC2"/>
    <w:rsid w:val="00775BE2"/>
    <w:rsid w:val="0077757D"/>
    <w:rsid w:val="0078034E"/>
    <w:rsid w:val="007809FA"/>
    <w:rsid w:val="007817B6"/>
    <w:rsid w:val="00782B42"/>
    <w:rsid w:val="00784725"/>
    <w:rsid w:val="0078481E"/>
    <w:rsid w:val="00787A22"/>
    <w:rsid w:val="00790752"/>
    <w:rsid w:val="007912E8"/>
    <w:rsid w:val="007920FB"/>
    <w:rsid w:val="007929B6"/>
    <w:rsid w:val="00793938"/>
    <w:rsid w:val="00794376"/>
    <w:rsid w:val="0079465E"/>
    <w:rsid w:val="007950FF"/>
    <w:rsid w:val="00797492"/>
    <w:rsid w:val="007A189D"/>
    <w:rsid w:val="007A250E"/>
    <w:rsid w:val="007A2932"/>
    <w:rsid w:val="007A2FAE"/>
    <w:rsid w:val="007A3274"/>
    <w:rsid w:val="007A50D5"/>
    <w:rsid w:val="007B177A"/>
    <w:rsid w:val="007B1E54"/>
    <w:rsid w:val="007B3782"/>
    <w:rsid w:val="007B3964"/>
    <w:rsid w:val="007B3B76"/>
    <w:rsid w:val="007B5AFB"/>
    <w:rsid w:val="007B611A"/>
    <w:rsid w:val="007C09C5"/>
    <w:rsid w:val="007C23DF"/>
    <w:rsid w:val="007C5EDB"/>
    <w:rsid w:val="007C6B38"/>
    <w:rsid w:val="007D1BF7"/>
    <w:rsid w:val="007D3858"/>
    <w:rsid w:val="007D3FC8"/>
    <w:rsid w:val="007D5B23"/>
    <w:rsid w:val="007D616E"/>
    <w:rsid w:val="007D6B81"/>
    <w:rsid w:val="007E4C6F"/>
    <w:rsid w:val="007E52B2"/>
    <w:rsid w:val="007E6CA2"/>
    <w:rsid w:val="007F1769"/>
    <w:rsid w:val="007F2235"/>
    <w:rsid w:val="007F3B64"/>
    <w:rsid w:val="007F46EB"/>
    <w:rsid w:val="00804975"/>
    <w:rsid w:val="00806F18"/>
    <w:rsid w:val="008115BF"/>
    <w:rsid w:val="008115E5"/>
    <w:rsid w:val="008117C5"/>
    <w:rsid w:val="00815118"/>
    <w:rsid w:val="008160CE"/>
    <w:rsid w:val="008162F8"/>
    <w:rsid w:val="008201F8"/>
    <w:rsid w:val="00822B37"/>
    <w:rsid w:val="00822E0C"/>
    <w:rsid w:val="00824422"/>
    <w:rsid w:val="008245F8"/>
    <w:rsid w:val="0082579A"/>
    <w:rsid w:val="008304C5"/>
    <w:rsid w:val="00830A67"/>
    <w:rsid w:val="00830E96"/>
    <w:rsid w:val="00830EB9"/>
    <w:rsid w:val="0083125F"/>
    <w:rsid w:val="008317E7"/>
    <w:rsid w:val="00831918"/>
    <w:rsid w:val="00831C99"/>
    <w:rsid w:val="00832461"/>
    <w:rsid w:val="0083272B"/>
    <w:rsid w:val="00834131"/>
    <w:rsid w:val="00836694"/>
    <w:rsid w:val="00836821"/>
    <w:rsid w:val="00836D13"/>
    <w:rsid w:val="00840253"/>
    <w:rsid w:val="00840566"/>
    <w:rsid w:val="00840CF8"/>
    <w:rsid w:val="00844753"/>
    <w:rsid w:val="00847BDB"/>
    <w:rsid w:val="00850E45"/>
    <w:rsid w:val="00851D92"/>
    <w:rsid w:val="00851F82"/>
    <w:rsid w:val="0085274D"/>
    <w:rsid w:val="0085285E"/>
    <w:rsid w:val="00852DEE"/>
    <w:rsid w:val="0085453E"/>
    <w:rsid w:val="008553AC"/>
    <w:rsid w:val="00857446"/>
    <w:rsid w:val="00862409"/>
    <w:rsid w:val="008625DE"/>
    <w:rsid w:val="00866776"/>
    <w:rsid w:val="00870474"/>
    <w:rsid w:val="0087060E"/>
    <w:rsid w:val="0087101E"/>
    <w:rsid w:val="00871318"/>
    <w:rsid w:val="00872313"/>
    <w:rsid w:val="0087332D"/>
    <w:rsid w:val="0087457E"/>
    <w:rsid w:val="00874B9F"/>
    <w:rsid w:val="00876EC1"/>
    <w:rsid w:val="0087729D"/>
    <w:rsid w:val="008838BF"/>
    <w:rsid w:val="00883D0F"/>
    <w:rsid w:val="00884BF3"/>
    <w:rsid w:val="00885BA6"/>
    <w:rsid w:val="00890110"/>
    <w:rsid w:val="00891112"/>
    <w:rsid w:val="00892E56"/>
    <w:rsid w:val="0089311D"/>
    <w:rsid w:val="008958DB"/>
    <w:rsid w:val="00896C8A"/>
    <w:rsid w:val="008A020A"/>
    <w:rsid w:val="008A3D5D"/>
    <w:rsid w:val="008A5A12"/>
    <w:rsid w:val="008A6F33"/>
    <w:rsid w:val="008A7613"/>
    <w:rsid w:val="008B3CAD"/>
    <w:rsid w:val="008B405C"/>
    <w:rsid w:val="008B4C18"/>
    <w:rsid w:val="008B5072"/>
    <w:rsid w:val="008B70FC"/>
    <w:rsid w:val="008C141A"/>
    <w:rsid w:val="008C1D99"/>
    <w:rsid w:val="008C22D3"/>
    <w:rsid w:val="008C4BF1"/>
    <w:rsid w:val="008C5C7C"/>
    <w:rsid w:val="008C7A46"/>
    <w:rsid w:val="008D0125"/>
    <w:rsid w:val="008D08C9"/>
    <w:rsid w:val="008D18E5"/>
    <w:rsid w:val="008D28B2"/>
    <w:rsid w:val="008D2E4B"/>
    <w:rsid w:val="008D450C"/>
    <w:rsid w:val="008D5669"/>
    <w:rsid w:val="008D5B0C"/>
    <w:rsid w:val="008D6285"/>
    <w:rsid w:val="008D64F5"/>
    <w:rsid w:val="008D6A9B"/>
    <w:rsid w:val="008E02D4"/>
    <w:rsid w:val="008E0462"/>
    <w:rsid w:val="008E11B2"/>
    <w:rsid w:val="008E1DBB"/>
    <w:rsid w:val="008E45E5"/>
    <w:rsid w:val="008E470E"/>
    <w:rsid w:val="008E5167"/>
    <w:rsid w:val="008E55A5"/>
    <w:rsid w:val="008E576B"/>
    <w:rsid w:val="008E5A55"/>
    <w:rsid w:val="008E5DE9"/>
    <w:rsid w:val="008E71ED"/>
    <w:rsid w:val="008F13FC"/>
    <w:rsid w:val="008F17A7"/>
    <w:rsid w:val="008F7145"/>
    <w:rsid w:val="00902CA3"/>
    <w:rsid w:val="009040E7"/>
    <w:rsid w:val="009048E0"/>
    <w:rsid w:val="00904C10"/>
    <w:rsid w:val="00905AD1"/>
    <w:rsid w:val="00906671"/>
    <w:rsid w:val="0090675D"/>
    <w:rsid w:val="00907863"/>
    <w:rsid w:val="00907AAD"/>
    <w:rsid w:val="00907BA1"/>
    <w:rsid w:val="00912D8D"/>
    <w:rsid w:val="00914271"/>
    <w:rsid w:val="009144D0"/>
    <w:rsid w:val="00914F91"/>
    <w:rsid w:val="0091786A"/>
    <w:rsid w:val="00917C98"/>
    <w:rsid w:val="00920AE1"/>
    <w:rsid w:val="00921566"/>
    <w:rsid w:val="009235A7"/>
    <w:rsid w:val="00923A7F"/>
    <w:rsid w:val="00923ACC"/>
    <w:rsid w:val="00925C1B"/>
    <w:rsid w:val="00927525"/>
    <w:rsid w:val="00930357"/>
    <w:rsid w:val="00932F01"/>
    <w:rsid w:val="0093516F"/>
    <w:rsid w:val="00935E2A"/>
    <w:rsid w:val="00941AC6"/>
    <w:rsid w:val="00942DD2"/>
    <w:rsid w:val="00944810"/>
    <w:rsid w:val="00945608"/>
    <w:rsid w:val="00947D28"/>
    <w:rsid w:val="009500D7"/>
    <w:rsid w:val="00950D6E"/>
    <w:rsid w:val="009511A9"/>
    <w:rsid w:val="00951A0E"/>
    <w:rsid w:val="00953D4A"/>
    <w:rsid w:val="009571C7"/>
    <w:rsid w:val="009602A5"/>
    <w:rsid w:val="00961410"/>
    <w:rsid w:val="0096145E"/>
    <w:rsid w:val="00961A07"/>
    <w:rsid w:val="00962B0F"/>
    <w:rsid w:val="009634C3"/>
    <w:rsid w:val="009644BE"/>
    <w:rsid w:val="0096634B"/>
    <w:rsid w:val="0096654B"/>
    <w:rsid w:val="00966663"/>
    <w:rsid w:val="0096734D"/>
    <w:rsid w:val="00967390"/>
    <w:rsid w:val="0097086B"/>
    <w:rsid w:val="00973210"/>
    <w:rsid w:val="0097331F"/>
    <w:rsid w:val="009750A5"/>
    <w:rsid w:val="00975642"/>
    <w:rsid w:val="00977CA0"/>
    <w:rsid w:val="0098027F"/>
    <w:rsid w:val="009809CF"/>
    <w:rsid w:val="00981395"/>
    <w:rsid w:val="009859A3"/>
    <w:rsid w:val="00986B70"/>
    <w:rsid w:val="009910DA"/>
    <w:rsid w:val="009920A5"/>
    <w:rsid w:val="00993DDE"/>
    <w:rsid w:val="009945EB"/>
    <w:rsid w:val="0099627D"/>
    <w:rsid w:val="009A0140"/>
    <w:rsid w:val="009A3BDF"/>
    <w:rsid w:val="009A4629"/>
    <w:rsid w:val="009A5965"/>
    <w:rsid w:val="009A7226"/>
    <w:rsid w:val="009B0A6B"/>
    <w:rsid w:val="009B2149"/>
    <w:rsid w:val="009B3AF7"/>
    <w:rsid w:val="009B4B85"/>
    <w:rsid w:val="009B56F5"/>
    <w:rsid w:val="009B608C"/>
    <w:rsid w:val="009B6901"/>
    <w:rsid w:val="009B691A"/>
    <w:rsid w:val="009C0631"/>
    <w:rsid w:val="009C19A0"/>
    <w:rsid w:val="009C262C"/>
    <w:rsid w:val="009C2DBC"/>
    <w:rsid w:val="009C3E0B"/>
    <w:rsid w:val="009D15E2"/>
    <w:rsid w:val="009D189B"/>
    <w:rsid w:val="009E0797"/>
    <w:rsid w:val="009E144A"/>
    <w:rsid w:val="009E2AA5"/>
    <w:rsid w:val="009E4D6C"/>
    <w:rsid w:val="009E6347"/>
    <w:rsid w:val="009E6AC2"/>
    <w:rsid w:val="009E76CA"/>
    <w:rsid w:val="009F0362"/>
    <w:rsid w:val="009F12B3"/>
    <w:rsid w:val="009F2986"/>
    <w:rsid w:val="009F372D"/>
    <w:rsid w:val="00A0074B"/>
    <w:rsid w:val="00A013E0"/>
    <w:rsid w:val="00A01D75"/>
    <w:rsid w:val="00A048ED"/>
    <w:rsid w:val="00A04B16"/>
    <w:rsid w:val="00A04F1E"/>
    <w:rsid w:val="00A05268"/>
    <w:rsid w:val="00A0578C"/>
    <w:rsid w:val="00A058CC"/>
    <w:rsid w:val="00A06EAB"/>
    <w:rsid w:val="00A114EB"/>
    <w:rsid w:val="00A12FAC"/>
    <w:rsid w:val="00A1334D"/>
    <w:rsid w:val="00A21DE4"/>
    <w:rsid w:val="00A22676"/>
    <w:rsid w:val="00A230C4"/>
    <w:rsid w:val="00A2325B"/>
    <w:rsid w:val="00A24F4E"/>
    <w:rsid w:val="00A266FE"/>
    <w:rsid w:val="00A26756"/>
    <w:rsid w:val="00A27F23"/>
    <w:rsid w:val="00A30CAD"/>
    <w:rsid w:val="00A318D6"/>
    <w:rsid w:val="00A32120"/>
    <w:rsid w:val="00A32AD1"/>
    <w:rsid w:val="00A34069"/>
    <w:rsid w:val="00A3436C"/>
    <w:rsid w:val="00A34838"/>
    <w:rsid w:val="00A34980"/>
    <w:rsid w:val="00A3550E"/>
    <w:rsid w:val="00A35825"/>
    <w:rsid w:val="00A3708C"/>
    <w:rsid w:val="00A42791"/>
    <w:rsid w:val="00A42C0F"/>
    <w:rsid w:val="00A450F4"/>
    <w:rsid w:val="00A46B7B"/>
    <w:rsid w:val="00A47FBA"/>
    <w:rsid w:val="00A515BA"/>
    <w:rsid w:val="00A51B6F"/>
    <w:rsid w:val="00A5268C"/>
    <w:rsid w:val="00A52F3A"/>
    <w:rsid w:val="00A536BE"/>
    <w:rsid w:val="00A53A40"/>
    <w:rsid w:val="00A53B1F"/>
    <w:rsid w:val="00A5727B"/>
    <w:rsid w:val="00A647B7"/>
    <w:rsid w:val="00A659AC"/>
    <w:rsid w:val="00A661B7"/>
    <w:rsid w:val="00A66C59"/>
    <w:rsid w:val="00A66FD1"/>
    <w:rsid w:val="00A67D40"/>
    <w:rsid w:val="00A710C1"/>
    <w:rsid w:val="00A710C9"/>
    <w:rsid w:val="00A74933"/>
    <w:rsid w:val="00A74E01"/>
    <w:rsid w:val="00A75F79"/>
    <w:rsid w:val="00A773FB"/>
    <w:rsid w:val="00A8403B"/>
    <w:rsid w:val="00A846AF"/>
    <w:rsid w:val="00A86200"/>
    <w:rsid w:val="00A873D6"/>
    <w:rsid w:val="00A87A39"/>
    <w:rsid w:val="00A87B9E"/>
    <w:rsid w:val="00A9118D"/>
    <w:rsid w:val="00A92127"/>
    <w:rsid w:val="00A92423"/>
    <w:rsid w:val="00A954E6"/>
    <w:rsid w:val="00A97894"/>
    <w:rsid w:val="00A9798D"/>
    <w:rsid w:val="00AA201A"/>
    <w:rsid w:val="00AA2241"/>
    <w:rsid w:val="00AA2824"/>
    <w:rsid w:val="00AA3A84"/>
    <w:rsid w:val="00AA5384"/>
    <w:rsid w:val="00AA58F3"/>
    <w:rsid w:val="00AA75EB"/>
    <w:rsid w:val="00AA7937"/>
    <w:rsid w:val="00AB142C"/>
    <w:rsid w:val="00AB3B1E"/>
    <w:rsid w:val="00AB6763"/>
    <w:rsid w:val="00AB794E"/>
    <w:rsid w:val="00AC0C5A"/>
    <w:rsid w:val="00AC0F8E"/>
    <w:rsid w:val="00AC13CB"/>
    <w:rsid w:val="00AC17A5"/>
    <w:rsid w:val="00AC2422"/>
    <w:rsid w:val="00AC4067"/>
    <w:rsid w:val="00AC4E6D"/>
    <w:rsid w:val="00AC57A6"/>
    <w:rsid w:val="00AC5FF0"/>
    <w:rsid w:val="00AC6051"/>
    <w:rsid w:val="00AC63DD"/>
    <w:rsid w:val="00AC6DD0"/>
    <w:rsid w:val="00AD21E6"/>
    <w:rsid w:val="00AD6030"/>
    <w:rsid w:val="00AD6403"/>
    <w:rsid w:val="00AE05C3"/>
    <w:rsid w:val="00AE151F"/>
    <w:rsid w:val="00AE2249"/>
    <w:rsid w:val="00AE404F"/>
    <w:rsid w:val="00AE4C75"/>
    <w:rsid w:val="00AE4D5A"/>
    <w:rsid w:val="00AE4E93"/>
    <w:rsid w:val="00AE7FB2"/>
    <w:rsid w:val="00AF0AED"/>
    <w:rsid w:val="00AF11F1"/>
    <w:rsid w:val="00AF1BA3"/>
    <w:rsid w:val="00AF31D1"/>
    <w:rsid w:val="00AF5138"/>
    <w:rsid w:val="00B00526"/>
    <w:rsid w:val="00B03551"/>
    <w:rsid w:val="00B04BD7"/>
    <w:rsid w:val="00B05009"/>
    <w:rsid w:val="00B06157"/>
    <w:rsid w:val="00B06B9F"/>
    <w:rsid w:val="00B06C20"/>
    <w:rsid w:val="00B0732C"/>
    <w:rsid w:val="00B07B08"/>
    <w:rsid w:val="00B103D4"/>
    <w:rsid w:val="00B10D32"/>
    <w:rsid w:val="00B1114C"/>
    <w:rsid w:val="00B14044"/>
    <w:rsid w:val="00B147BD"/>
    <w:rsid w:val="00B152EC"/>
    <w:rsid w:val="00B16721"/>
    <w:rsid w:val="00B16A53"/>
    <w:rsid w:val="00B20198"/>
    <w:rsid w:val="00B22215"/>
    <w:rsid w:val="00B22599"/>
    <w:rsid w:val="00B24DE8"/>
    <w:rsid w:val="00B25C5C"/>
    <w:rsid w:val="00B25E69"/>
    <w:rsid w:val="00B303C4"/>
    <w:rsid w:val="00B324DB"/>
    <w:rsid w:val="00B33234"/>
    <w:rsid w:val="00B33732"/>
    <w:rsid w:val="00B3505D"/>
    <w:rsid w:val="00B35128"/>
    <w:rsid w:val="00B35711"/>
    <w:rsid w:val="00B41EDC"/>
    <w:rsid w:val="00B42A70"/>
    <w:rsid w:val="00B4488F"/>
    <w:rsid w:val="00B45262"/>
    <w:rsid w:val="00B4774C"/>
    <w:rsid w:val="00B5083A"/>
    <w:rsid w:val="00B51A61"/>
    <w:rsid w:val="00B52984"/>
    <w:rsid w:val="00B52AF3"/>
    <w:rsid w:val="00B53294"/>
    <w:rsid w:val="00B53F50"/>
    <w:rsid w:val="00B56774"/>
    <w:rsid w:val="00B628D6"/>
    <w:rsid w:val="00B67AEE"/>
    <w:rsid w:val="00B711E7"/>
    <w:rsid w:val="00B74E8E"/>
    <w:rsid w:val="00B74F6E"/>
    <w:rsid w:val="00B74F85"/>
    <w:rsid w:val="00B76946"/>
    <w:rsid w:val="00B771B9"/>
    <w:rsid w:val="00B8205F"/>
    <w:rsid w:val="00B8233C"/>
    <w:rsid w:val="00B82B82"/>
    <w:rsid w:val="00B83DEB"/>
    <w:rsid w:val="00B84A5F"/>
    <w:rsid w:val="00B84D12"/>
    <w:rsid w:val="00B85764"/>
    <w:rsid w:val="00B861F9"/>
    <w:rsid w:val="00B903D0"/>
    <w:rsid w:val="00B90E25"/>
    <w:rsid w:val="00B918AC"/>
    <w:rsid w:val="00B91C1D"/>
    <w:rsid w:val="00B920E4"/>
    <w:rsid w:val="00B9490B"/>
    <w:rsid w:val="00B9610E"/>
    <w:rsid w:val="00B97321"/>
    <w:rsid w:val="00BA1341"/>
    <w:rsid w:val="00BA18AB"/>
    <w:rsid w:val="00BA280D"/>
    <w:rsid w:val="00BA3E57"/>
    <w:rsid w:val="00BA3ED7"/>
    <w:rsid w:val="00BA5E45"/>
    <w:rsid w:val="00BA6781"/>
    <w:rsid w:val="00BB0829"/>
    <w:rsid w:val="00BB2694"/>
    <w:rsid w:val="00BB3B3F"/>
    <w:rsid w:val="00BB4E65"/>
    <w:rsid w:val="00BB58C8"/>
    <w:rsid w:val="00BC0E4A"/>
    <w:rsid w:val="00BC11AB"/>
    <w:rsid w:val="00BC4E44"/>
    <w:rsid w:val="00BC5359"/>
    <w:rsid w:val="00BC5DC2"/>
    <w:rsid w:val="00BD1BEE"/>
    <w:rsid w:val="00BD3302"/>
    <w:rsid w:val="00BD3771"/>
    <w:rsid w:val="00BD37B9"/>
    <w:rsid w:val="00BD43B2"/>
    <w:rsid w:val="00BD60B1"/>
    <w:rsid w:val="00BD768B"/>
    <w:rsid w:val="00BE016C"/>
    <w:rsid w:val="00BE0E59"/>
    <w:rsid w:val="00BE1D61"/>
    <w:rsid w:val="00BE2463"/>
    <w:rsid w:val="00BE2AE9"/>
    <w:rsid w:val="00BE506F"/>
    <w:rsid w:val="00BE5919"/>
    <w:rsid w:val="00BE6D56"/>
    <w:rsid w:val="00BE7869"/>
    <w:rsid w:val="00BF1826"/>
    <w:rsid w:val="00BF34FD"/>
    <w:rsid w:val="00BF5B7B"/>
    <w:rsid w:val="00BF5BB2"/>
    <w:rsid w:val="00BF6D64"/>
    <w:rsid w:val="00BF7E42"/>
    <w:rsid w:val="00C0169C"/>
    <w:rsid w:val="00C028CA"/>
    <w:rsid w:val="00C0327A"/>
    <w:rsid w:val="00C03A6F"/>
    <w:rsid w:val="00C076B7"/>
    <w:rsid w:val="00C07DA4"/>
    <w:rsid w:val="00C10F52"/>
    <w:rsid w:val="00C110DA"/>
    <w:rsid w:val="00C11897"/>
    <w:rsid w:val="00C12D6C"/>
    <w:rsid w:val="00C15BA9"/>
    <w:rsid w:val="00C17C49"/>
    <w:rsid w:val="00C26959"/>
    <w:rsid w:val="00C301BC"/>
    <w:rsid w:val="00C326ED"/>
    <w:rsid w:val="00C329F3"/>
    <w:rsid w:val="00C332D4"/>
    <w:rsid w:val="00C34B3A"/>
    <w:rsid w:val="00C35C14"/>
    <w:rsid w:val="00C408A2"/>
    <w:rsid w:val="00C44E36"/>
    <w:rsid w:val="00C46A20"/>
    <w:rsid w:val="00C46EF7"/>
    <w:rsid w:val="00C473F2"/>
    <w:rsid w:val="00C475FA"/>
    <w:rsid w:val="00C47687"/>
    <w:rsid w:val="00C505CC"/>
    <w:rsid w:val="00C523BD"/>
    <w:rsid w:val="00C564B3"/>
    <w:rsid w:val="00C56EF1"/>
    <w:rsid w:val="00C61E41"/>
    <w:rsid w:val="00C628E2"/>
    <w:rsid w:val="00C63180"/>
    <w:rsid w:val="00C65BC7"/>
    <w:rsid w:val="00C65E63"/>
    <w:rsid w:val="00C66153"/>
    <w:rsid w:val="00C6786F"/>
    <w:rsid w:val="00C70291"/>
    <w:rsid w:val="00C70626"/>
    <w:rsid w:val="00C70DA2"/>
    <w:rsid w:val="00C71EEA"/>
    <w:rsid w:val="00C72576"/>
    <w:rsid w:val="00C730C7"/>
    <w:rsid w:val="00C74394"/>
    <w:rsid w:val="00C752ED"/>
    <w:rsid w:val="00C774E6"/>
    <w:rsid w:val="00C777DD"/>
    <w:rsid w:val="00C8116A"/>
    <w:rsid w:val="00C81B12"/>
    <w:rsid w:val="00C8336D"/>
    <w:rsid w:val="00C84A75"/>
    <w:rsid w:val="00C851A1"/>
    <w:rsid w:val="00C8628C"/>
    <w:rsid w:val="00C863E2"/>
    <w:rsid w:val="00C8704F"/>
    <w:rsid w:val="00C93401"/>
    <w:rsid w:val="00C93433"/>
    <w:rsid w:val="00C9352D"/>
    <w:rsid w:val="00C93859"/>
    <w:rsid w:val="00C94345"/>
    <w:rsid w:val="00C94E4B"/>
    <w:rsid w:val="00C96021"/>
    <w:rsid w:val="00C97BCC"/>
    <w:rsid w:val="00CA1B45"/>
    <w:rsid w:val="00CA28F0"/>
    <w:rsid w:val="00CA43CD"/>
    <w:rsid w:val="00CA4619"/>
    <w:rsid w:val="00CA52D0"/>
    <w:rsid w:val="00CA6136"/>
    <w:rsid w:val="00CA79A1"/>
    <w:rsid w:val="00CB06E6"/>
    <w:rsid w:val="00CB2744"/>
    <w:rsid w:val="00CB762A"/>
    <w:rsid w:val="00CC04E4"/>
    <w:rsid w:val="00CC0FA4"/>
    <w:rsid w:val="00CC1BEB"/>
    <w:rsid w:val="00CC2D53"/>
    <w:rsid w:val="00CC3A5F"/>
    <w:rsid w:val="00CC4BC1"/>
    <w:rsid w:val="00CC6C62"/>
    <w:rsid w:val="00CC79AF"/>
    <w:rsid w:val="00CD06CC"/>
    <w:rsid w:val="00CD1428"/>
    <w:rsid w:val="00CD1F1F"/>
    <w:rsid w:val="00CD21B7"/>
    <w:rsid w:val="00CD2694"/>
    <w:rsid w:val="00CD42F8"/>
    <w:rsid w:val="00CD6F02"/>
    <w:rsid w:val="00CE02E8"/>
    <w:rsid w:val="00CE0368"/>
    <w:rsid w:val="00CE0B79"/>
    <w:rsid w:val="00CE3C96"/>
    <w:rsid w:val="00CE532E"/>
    <w:rsid w:val="00CE7B04"/>
    <w:rsid w:val="00CF01AB"/>
    <w:rsid w:val="00CF1BDD"/>
    <w:rsid w:val="00CF526D"/>
    <w:rsid w:val="00CF7D48"/>
    <w:rsid w:val="00D00463"/>
    <w:rsid w:val="00D023DD"/>
    <w:rsid w:val="00D02E2F"/>
    <w:rsid w:val="00D03568"/>
    <w:rsid w:val="00D03C88"/>
    <w:rsid w:val="00D03D51"/>
    <w:rsid w:val="00D058DF"/>
    <w:rsid w:val="00D05C1A"/>
    <w:rsid w:val="00D077F6"/>
    <w:rsid w:val="00D07E68"/>
    <w:rsid w:val="00D1123C"/>
    <w:rsid w:val="00D12533"/>
    <w:rsid w:val="00D13767"/>
    <w:rsid w:val="00D13C73"/>
    <w:rsid w:val="00D140B3"/>
    <w:rsid w:val="00D14B49"/>
    <w:rsid w:val="00D17050"/>
    <w:rsid w:val="00D17930"/>
    <w:rsid w:val="00D17D63"/>
    <w:rsid w:val="00D20199"/>
    <w:rsid w:val="00D216EA"/>
    <w:rsid w:val="00D2471A"/>
    <w:rsid w:val="00D26967"/>
    <w:rsid w:val="00D26ADD"/>
    <w:rsid w:val="00D32200"/>
    <w:rsid w:val="00D3354E"/>
    <w:rsid w:val="00D34706"/>
    <w:rsid w:val="00D34956"/>
    <w:rsid w:val="00D351A3"/>
    <w:rsid w:val="00D35C02"/>
    <w:rsid w:val="00D434B7"/>
    <w:rsid w:val="00D45E95"/>
    <w:rsid w:val="00D46BAB"/>
    <w:rsid w:val="00D52D32"/>
    <w:rsid w:val="00D548F0"/>
    <w:rsid w:val="00D55A33"/>
    <w:rsid w:val="00D55ECA"/>
    <w:rsid w:val="00D57F51"/>
    <w:rsid w:val="00D61EFC"/>
    <w:rsid w:val="00D62733"/>
    <w:rsid w:val="00D62A99"/>
    <w:rsid w:val="00D6385E"/>
    <w:rsid w:val="00D6387F"/>
    <w:rsid w:val="00D639C6"/>
    <w:rsid w:val="00D64950"/>
    <w:rsid w:val="00D66CEF"/>
    <w:rsid w:val="00D67B5E"/>
    <w:rsid w:val="00D72641"/>
    <w:rsid w:val="00D73A61"/>
    <w:rsid w:val="00D76922"/>
    <w:rsid w:val="00D76A03"/>
    <w:rsid w:val="00D76AE5"/>
    <w:rsid w:val="00D8027C"/>
    <w:rsid w:val="00D8293F"/>
    <w:rsid w:val="00D84397"/>
    <w:rsid w:val="00D84B8D"/>
    <w:rsid w:val="00D87042"/>
    <w:rsid w:val="00D90A8A"/>
    <w:rsid w:val="00D91F43"/>
    <w:rsid w:val="00D93A26"/>
    <w:rsid w:val="00D93E47"/>
    <w:rsid w:val="00D956B9"/>
    <w:rsid w:val="00D97416"/>
    <w:rsid w:val="00DA1196"/>
    <w:rsid w:val="00DA353E"/>
    <w:rsid w:val="00DA52FC"/>
    <w:rsid w:val="00DA5F7A"/>
    <w:rsid w:val="00DA6807"/>
    <w:rsid w:val="00DB00F8"/>
    <w:rsid w:val="00DB0EA1"/>
    <w:rsid w:val="00DB1B19"/>
    <w:rsid w:val="00DB33AF"/>
    <w:rsid w:val="00DB4B64"/>
    <w:rsid w:val="00DB4E99"/>
    <w:rsid w:val="00DB5B17"/>
    <w:rsid w:val="00DB7EA1"/>
    <w:rsid w:val="00DC0601"/>
    <w:rsid w:val="00DC45FD"/>
    <w:rsid w:val="00DC4FCE"/>
    <w:rsid w:val="00DC556E"/>
    <w:rsid w:val="00DC7840"/>
    <w:rsid w:val="00DD06AD"/>
    <w:rsid w:val="00DD3AB3"/>
    <w:rsid w:val="00DD5399"/>
    <w:rsid w:val="00DE0E1D"/>
    <w:rsid w:val="00DE1538"/>
    <w:rsid w:val="00DE2770"/>
    <w:rsid w:val="00DE28CD"/>
    <w:rsid w:val="00DE4CC6"/>
    <w:rsid w:val="00DF1923"/>
    <w:rsid w:val="00DF33A0"/>
    <w:rsid w:val="00DF4636"/>
    <w:rsid w:val="00DF4EF2"/>
    <w:rsid w:val="00DF6E09"/>
    <w:rsid w:val="00DF7712"/>
    <w:rsid w:val="00DF7EB0"/>
    <w:rsid w:val="00E00A78"/>
    <w:rsid w:val="00E021D1"/>
    <w:rsid w:val="00E025C4"/>
    <w:rsid w:val="00E035B3"/>
    <w:rsid w:val="00E0617A"/>
    <w:rsid w:val="00E070FA"/>
    <w:rsid w:val="00E07256"/>
    <w:rsid w:val="00E10851"/>
    <w:rsid w:val="00E15052"/>
    <w:rsid w:val="00E21F88"/>
    <w:rsid w:val="00E233E0"/>
    <w:rsid w:val="00E23982"/>
    <w:rsid w:val="00E24E3B"/>
    <w:rsid w:val="00E254E6"/>
    <w:rsid w:val="00E25C25"/>
    <w:rsid w:val="00E26C8F"/>
    <w:rsid w:val="00E27953"/>
    <w:rsid w:val="00E3094C"/>
    <w:rsid w:val="00E3223E"/>
    <w:rsid w:val="00E32C93"/>
    <w:rsid w:val="00E35010"/>
    <w:rsid w:val="00E36373"/>
    <w:rsid w:val="00E3753B"/>
    <w:rsid w:val="00E414BE"/>
    <w:rsid w:val="00E418BF"/>
    <w:rsid w:val="00E430CC"/>
    <w:rsid w:val="00E46268"/>
    <w:rsid w:val="00E47B6C"/>
    <w:rsid w:val="00E506C7"/>
    <w:rsid w:val="00E54270"/>
    <w:rsid w:val="00E5740D"/>
    <w:rsid w:val="00E63BE1"/>
    <w:rsid w:val="00E64EE6"/>
    <w:rsid w:val="00E67639"/>
    <w:rsid w:val="00E716AE"/>
    <w:rsid w:val="00E724C7"/>
    <w:rsid w:val="00E73E81"/>
    <w:rsid w:val="00E7574A"/>
    <w:rsid w:val="00E75B3F"/>
    <w:rsid w:val="00E772D8"/>
    <w:rsid w:val="00E77F1C"/>
    <w:rsid w:val="00E80ED3"/>
    <w:rsid w:val="00E818DF"/>
    <w:rsid w:val="00E81B30"/>
    <w:rsid w:val="00E82AC5"/>
    <w:rsid w:val="00E84B0F"/>
    <w:rsid w:val="00E85C0E"/>
    <w:rsid w:val="00E860E4"/>
    <w:rsid w:val="00E86CFE"/>
    <w:rsid w:val="00E873BD"/>
    <w:rsid w:val="00E87F21"/>
    <w:rsid w:val="00E90942"/>
    <w:rsid w:val="00E94155"/>
    <w:rsid w:val="00E942E6"/>
    <w:rsid w:val="00E95B26"/>
    <w:rsid w:val="00E97CF8"/>
    <w:rsid w:val="00EA1514"/>
    <w:rsid w:val="00EA61E1"/>
    <w:rsid w:val="00EA64B7"/>
    <w:rsid w:val="00EA7609"/>
    <w:rsid w:val="00EA7709"/>
    <w:rsid w:val="00EB0A02"/>
    <w:rsid w:val="00EB1150"/>
    <w:rsid w:val="00EB24B0"/>
    <w:rsid w:val="00EB447A"/>
    <w:rsid w:val="00EB46EF"/>
    <w:rsid w:val="00EB4AB9"/>
    <w:rsid w:val="00EB4CDA"/>
    <w:rsid w:val="00EB57FE"/>
    <w:rsid w:val="00EB5B4C"/>
    <w:rsid w:val="00EB7734"/>
    <w:rsid w:val="00EC215F"/>
    <w:rsid w:val="00EC2DA4"/>
    <w:rsid w:val="00EC350A"/>
    <w:rsid w:val="00EC5953"/>
    <w:rsid w:val="00EC7A86"/>
    <w:rsid w:val="00ED094D"/>
    <w:rsid w:val="00ED533C"/>
    <w:rsid w:val="00ED572C"/>
    <w:rsid w:val="00ED5A2C"/>
    <w:rsid w:val="00ED65A0"/>
    <w:rsid w:val="00ED754F"/>
    <w:rsid w:val="00ED7A6A"/>
    <w:rsid w:val="00EE39A0"/>
    <w:rsid w:val="00EE465A"/>
    <w:rsid w:val="00EE4D6D"/>
    <w:rsid w:val="00EE6048"/>
    <w:rsid w:val="00EE7352"/>
    <w:rsid w:val="00EF076A"/>
    <w:rsid w:val="00EF1D60"/>
    <w:rsid w:val="00EF3CF8"/>
    <w:rsid w:val="00EF44C4"/>
    <w:rsid w:val="00F00D08"/>
    <w:rsid w:val="00F01241"/>
    <w:rsid w:val="00F0390B"/>
    <w:rsid w:val="00F040F8"/>
    <w:rsid w:val="00F074B4"/>
    <w:rsid w:val="00F1325A"/>
    <w:rsid w:val="00F14C29"/>
    <w:rsid w:val="00F20A37"/>
    <w:rsid w:val="00F21CF7"/>
    <w:rsid w:val="00F24EB9"/>
    <w:rsid w:val="00F2569D"/>
    <w:rsid w:val="00F25A0A"/>
    <w:rsid w:val="00F27357"/>
    <w:rsid w:val="00F31CE7"/>
    <w:rsid w:val="00F31D4C"/>
    <w:rsid w:val="00F320D7"/>
    <w:rsid w:val="00F3256F"/>
    <w:rsid w:val="00F32AB1"/>
    <w:rsid w:val="00F333E0"/>
    <w:rsid w:val="00F34974"/>
    <w:rsid w:val="00F35D69"/>
    <w:rsid w:val="00F36657"/>
    <w:rsid w:val="00F40532"/>
    <w:rsid w:val="00F419C8"/>
    <w:rsid w:val="00F428DD"/>
    <w:rsid w:val="00F4377E"/>
    <w:rsid w:val="00F459E6"/>
    <w:rsid w:val="00F46CCC"/>
    <w:rsid w:val="00F47B73"/>
    <w:rsid w:val="00F52A46"/>
    <w:rsid w:val="00F52A61"/>
    <w:rsid w:val="00F52F35"/>
    <w:rsid w:val="00F5606A"/>
    <w:rsid w:val="00F567F4"/>
    <w:rsid w:val="00F63EE7"/>
    <w:rsid w:val="00F6446D"/>
    <w:rsid w:val="00F653F1"/>
    <w:rsid w:val="00F6799D"/>
    <w:rsid w:val="00F67AF5"/>
    <w:rsid w:val="00F67E80"/>
    <w:rsid w:val="00F701CA"/>
    <w:rsid w:val="00F707E4"/>
    <w:rsid w:val="00F7169B"/>
    <w:rsid w:val="00F7502C"/>
    <w:rsid w:val="00F80526"/>
    <w:rsid w:val="00F8362C"/>
    <w:rsid w:val="00F86620"/>
    <w:rsid w:val="00F91370"/>
    <w:rsid w:val="00F921D0"/>
    <w:rsid w:val="00F92452"/>
    <w:rsid w:val="00F9259E"/>
    <w:rsid w:val="00F9265E"/>
    <w:rsid w:val="00F943E6"/>
    <w:rsid w:val="00F96132"/>
    <w:rsid w:val="00F96A11"/>
    <w:rsid w:val="00F96AB6"/>
    <w:rsid w:val="00F97B0F"/>
    <w:rsid w:val="00FA02BC"/>
    <w:rsid w:val="00FA0310"/>
    <w:rsid w:val="00FA47A0"/>
    <w:rsid w:val="00FA547E"/>
    <w:rsid w:val="00FA591F"/>
    <w:rsid w:val="00FA63D9"/>
    <w:rsid w:val="00FB03B5"/>
    <w:rsid w:val="00FB19CF"/>
    <w:rsid w:val="00FB21E8"/>
    <w:rsid w:val="00FB3D2D"/>
    <w:rsid w:val="00FB41E6"/>
    <w:rsid w:val="00FB50D5"/>
    <w:rsid w:val="00FB5384"/>
    <w:rsid w:val="00FC00C3"/>
    <w:rsid w:val="00FC24D3"/>
    <w:rsid w:val="00FC2D7D"/>
    <w:rsid w:val="00FC2FEA"/>
    <w:rsid w:val="00FC338E"/>
    <w:rsid w:val="00FC37F7"/>
    <w:rsid w:val="00FC5B96"/>
    <w:rsid w:val="00FD147A"/>
    <w:rsid w:val="00FD1A45"/>
    <w:rsid w:val="00FD267A"/>
    <w:rsid w:val="00FD4AAB"/>
    <w:rsid w:val="00FD4AC7"/>
    <w:rsid w:val="00FE153A"/>
    <w:rsid w:val="00FE47BC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3CBBE"/>
  <w15:chartTrackingRefBased/>
  <w15:docId w15:val="{C85B61B1-DE8F-4378-9A3B-FEEA0F76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C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B0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B0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next w:val="a"/>
    <w:link w:val="40"/>
    <w:uiPriority w:val="9"/>
    <w:unhideWhenUsed/>
    <w:qFormat/>
    <w:rsid w:val="00584895"/>
    <w:pPr>
      <w:keepNext/>
      <w:keepLines/>
      <w:spacing w:line="259" w:lineRule="auto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A_маркированный_список,_Абзац списка"/>
    <w:basedOn w:val="a"/>
    <w:link w:val="a4"/>
    <w:uiPriority w:val="99"/>
    <w:qFormat/>
    <w:rsid w:val="004D4774"/>
    <w:pPr>
      <w:ind w:left="708"/>
    </w:pPr>
  </w:style>
  <w:style w:type="character" w:styleId="a5">
    <w:name w:val="Emphasis"/>
    <w:uiPriority w:val="20"/>
    <w:qFormat/>
    <w:rsid w:val="004D4774"/>
    <w:rPr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AC4E6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AC4E6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2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9">
    <w:name w:val="Hyperlink"/>
    <w:uiPriority w:val="99"/>
    <w:unhideWhenUsed/>
    <w:rsid w:val="0012534A"/>
    <w:rPr>
      <w:color w:val="0563C1"/>
      <w:u w:val="single"/>
    </w:rPr>
  </w:style>
  <w:style w:type="paragraph" w:customStyle="1" w:styleId="Default">
    <w:name w:val="Default"/>
    <w:rsid w:val="001253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rsid w:val="003348DD"/>
  </w:style>
  <w:style w:type="paragraph" w:styleId="aa">
    <w:name w:val="Balloon Text"/>
    <w:basedOn w:val="a"/>
    <w:link w:val="ab"/>
    <w:uiPriority w:val="99"/>
    <w:semiHidden/>
    <w:unhideWhenUsed/>
    <w:rsid w:val="001908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90868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qFormat/>
    <w:rsid w:val="00E414B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d">
    <w:name w:val="Основной текст Знак"/>
    <w:link w:val="ac"/>
    <w:rsid w:val="00E414BE"/>
    <w:rPr>
      <w:rFonts w:ascii="Arial" w:eastAsia="Times New Roman" w:hAnsi="Arial" w:cs="Times New Roman"/>
    </w:rPr>
  </w:style>
  <w:style w:type="character" w:customStyle="1" w:styleId="40">
    <w:name w:val="Заголовок 4 Знак"/>
    <w:link w:val="4"/>
    <w:uiPriority w:val="9"/>
    <w:rsid w:val="00584895"/>
    <w:rPr>
      <w:rFonts w:ascii="Times New Roman" w:eastAsia="Times New Roman" w:hAnsi="Times New Roman" w:cs="Times New Roman"/>
      <w:b/>
      <w:i/>
      <w:color w:val="000000"/>
      <w:sz w:val="24"/>
      <w:szCs w:val="22"/>
    </w:rPr>
  </w:style>
  <w:style w:type="table" w:customStyle="1" w:styleId="TableGrid">
    <w:name w:val="TableGrid"/>
    <w:rsid w:val="00584895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21"/>
    <w:basedOn w:val="a"/>
    <w:rsid w:val="00584895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 w:cs="Times New Roman"/>
      <w:sz w:val="22"/>
    </w:rPr>
  </w:style>
  <w:style w:type="character" w:styleId="ae">
    <w:name w:val="Unresolved Mention"/>
    <w:uiPriority w:val="99"/>
    <w:semiHidden/>
    <w:unhideWhenUsed/>
    <w:rsid w:val="002E6818"/>
    <w:rPr>
      <w:color w:val="605E5C"/>
      <w:shd w:val="clear" w:color="auto" w:fill="E1DFDD"/>
    </w:rPr>
  </w:style>
  <w:style w:type="paragraph" w:styleId="af">
    <w:name w:val="No Spacing"/>
    <w:link w:val="af0"/>
    <w:uiPriority w:val="1"/>
    <w:qFormat/>
    <w:rsid w:val="007A189D"/>
    <w:pPr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7A189D"/>
    <w:pPr>
      <w:ind w:left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10">
    <w:name w:val="Обычный (веб)1"/>
    <w:aliases w:val="Normal (Web)"/>
    <w:basedOn w:val="a"/>
    <w:uiPriority w:val="99"/>
    <w:rsid w:val="007A1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rsid w:val="00233753"/>
    <w:rPr>
      <w:rFonts w:ascii="Courier New" w:eastAsia="Times New Roman" w:hAnsi="Courier New" w:cs="Times New Roman"/>
      <w:szCs w:val="24"/>
      <w:lang w:val="x-none"/>
    </w:rPr>
  </w:style>
  <w:style w:type="character" w:customStyle="1" w:styleId="af2">
    <w:name w:val="Текст Знак"/>
    <w:link w:val="af1"/>
    <w:uiPriority w:val="99"/>
    <w:rsid w:val="00233753"/>
    <w:rPr>
      <w:rFonts w:ascii="Courier New" w:eastAsia="Times New Roman" w:hAnsi="Courier New" w:cs="Times New Roman"/>
      <w:szCs w:val="24"/>
      <w:lang w:val="x-none"/>
    </w:rPr>
  </w:style>
  <w:style w:type="paragraph" w:styleId="af3">
    <w:name w:val="header"/>
    <w:basedOn w:val="a"/>
    <w:link w:val="af4"/>
    <w:uiPriority w:val="99"/>
    <w:unhideWhenUsed/>
    <w:rsid w:val="00560B0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0B0A"/>
  </w:style>
  <w:style w:type="paragraph" w:styleId="af5">
    <w:name w:val="footer"/>
    <w:basedOn w:val="a"/>
    <w:link w:val="af6"/>
    <w:uiPriority w:val="99"/>
    <w:unhideWhenUsed/>
    <w:rsid w:val="00560B0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0B0A"/>
  </w:style>
  <w:style w:type="paragraph" w:customStyle="1" w:styleId="Normal1">
    <w:name w:val="Normal1"/>
    <w:rsid w:val="00560B0A"/>
    <w:rPr>
      <w:rFonts w:ascii="Times New Roman" w:eastAsia="Times New Roman" w:hAnsi="Times New Roman" w:cs="Times New Roman"/>
      <w:snapToGrid w:val="0"/>
      <w:sz w:val="24"/>
    </w:rPr>
  </w:style>
  <w:style w:type="character" w:customStyle="1" w:styleId="20">
    <w:name w:val="Заголовок 2 Знак"/>
    <w:link w:val="2"/>
    <w:uiPriority w:val="9"/>
    <w:semiHidden/>
    <w:rsid w:val="00560B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60B0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rmal">
    <w:name w:val="consplusnormal"/>
    <w:basedOn w:val="a"/>
    <w:rsid w:val="00DB00F8"/>
    <w:pPr>
      <w:spacing w:before="187" w:after="187"/>
      <w:ind w:left="187" w:right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a"/>
    <w:rsid w:val="00F27357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0">
    <w:name w:val="Без интервала Знак"/>
    <w:link w:val="af"/>
    <w:uiPriority w:val="1"/>
    <w:rsid w:val="000F0D1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D64F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CA79A1"/>
  </w:style>
  <w:style w:type="table" w:customStyle="1" w:styleId="11">
    <w:name w:val="Сетка таблицы1"/>
    <w:basedOn w:val="a1"/>
    <w:next w:val="a8"/>
    <w:uiPriority w:val="39"/>
    <w:rsid w:val="00FD4AAB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D93E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93E47"/>
  </w:style>
  <w:style w:type="character" w:customStyle="1" w:styleId="afa">
    <w:name w:val="Текст примечания Знак"/>
    <w:basedOn w:val="a0"/>
    <w:link w:val="af9"/>
    <w:uiPriority w:val="99"/>
    <w:semiHidden/>
    <w:rsid w:val="00D93E47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93E4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93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C197-25EF-4853-B265-8CF9E75A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3933</Words>
  <Characters>29452</Characters>
  <Application>Microsoft Office Word</Application>
  <DocSecurity>0</DocSecurity>
  <Lines>245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33319</CharactersWithSpaces>
  <SharedDoc>false</SharedDoc>
  <HLinks>
    <vt:vector size="24" baseType="variant">
      <vt:variant>
        <vt:i4>3604518</vt:i4>
      </vt:variant>
      <vt:variant>
        <vt:i4>9</vt:i4>
      </vt:variant>
      <vt:variant>
        <vt:i4>0</vt:i4>
      </vt:variant>
      <vt:variant>
        <vt:i4>5</vt:i4>
      </vt:variant>
      <vt:variant>
        <vt:lpwstr>javascript:scrollText()</vt:lpwstr>
      </vt:variant>
      <vt:variant>
        <vt:lpwstr/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http://www.etender.uzex.uz/</vt:lpwstr>
      </vt:variant>
      <vt:variant>
        <vt:lpwstr/>
      </vt:variant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http://www.etender.uzex.uz/</vt:lpwstr>
      </vt:variant>
      <vt:variant>
        <vt:lpwstr/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http://www.etender.uzex.uz/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Nodirkhon M. Alautdinov</cp:lastModifiedBy>
  <cp:revision>8</cp:revision>
  <cp:lastPrinted>2023-02-15T11:34:00Z</cp:lastPrinted>
  <dcterms:created xsi:type="dcterms:W3CDTF">2024-11-07T10:57:00Z</dcterms:created>
  <dcterms:modified xsi:type="dcterms:W3CDTF">2024-11-12T09:47:00Z</dcterms:modified>
</cp:coreProperties>
</file>