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9D242" w14:textId="77777777" w:rsidR="00702A70" w:rsidRPr="00702A70" w:rsidRDefault="00702A70" w:rsidP="00702A70">
      <w:pPr>
        <w:spacing w:line="276" w:lineRule="auto"/>
        <w:ind w:left="8789" w:firstLine="0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702A70">
        <w:rPr>
          <w:rFonts w:ascii="Times New Roman" w:hAnsi="Times New Roman" w:cs="Times New Roman"/>
          <w:b/>
          <w:sz w:val="28"/>
          <w:szCs w:val="32"/>
          <w:lang w:val="ru-RU"/>
        </w:rPr>
        <w:t>«TASDIQLANDI»</w:t>
      </w:r>
    </w:p>
    <w:p w14:paraId="52C41DEB" w14:textId="77777777" w:rsidR="00702A70" w:rsidRPr="00702A70" w:rsidRDefault="00702A70" w:rsidP="00702A70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702A70">
        <w:rPr>
          <w:rFonts w:ascii="Times New Roman" w:hAnsi="Times New Roman" w:cs="Times New Roman"/>
          <w:sz w:val="28"/>
          <w:szCs w:val="32"/>
          <w:lang w:val="ru-RU"/>
        </w:rPr>
        <w:t>«</w:t>
      </w:r>
      <w:proofErr w:type="spellStart"/>
      <w:r w:rsidRPr="00702A70">
        <w:rPr>
          <w:rFonts w:ascii="Times New Roman" w:hAnsi="Times New Roman" w:cs="Times New Roman"/>
          <w:sz w:val="28"/>
          <w:szCs w:val="32"/>
          <w:lang w:val="ru-RU"/>
        </w:rPr>
        <w:t>Uzbekistan</w:t>
      </w:r>
      <w:proofErr w:type="spellEnd"/>
      <w:r w:rsidRPr="00702A70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702A70">
        <w:rPr>
          <w:rFonts w:ascii="Times New Roman" w:hAnsi="Times New Roman" w:cs="Times New Roman"/>
          <w:sz w:val="28"/>
          <w:szCs w:val="32"/>
          <w:lang w:val="ru-RU"/>
        </w:rPr>
        <w:t>Airways</w:t>
      </w:r>
      <w:proofErr w:type="spellEnd"/>
      <w:r w:rsidRPr="00702A70">
        <w:rPr>
          <w:rFonts w:ascii="Times New Roman" w:hAnsi="Times New Roman" w:cs="Times New Roman"/>
          <w:sz w:val="28"/>
          <w:szCs w:val="32"/>
          <w:lang w:val="ru-RU"/>
        </w:rPr>
        <w:t>» AJ</w:t>
      </w:r>
    </w:p>
    <w:p w14:paraId="36149596" w14:textId="77777777" w:rsidR="00702A70" w:rsidRPr="00702A70" w:rsidRDefault="00702A70" w:rsidP="00702A70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proofErr w:type="spellStart"/>
      <w:r w:rsidRPr="00702A70">
        <w:rPr>
          <w:rFonts w:ascii="Times New Roman" w:hAnsi="Times New Roman" w:cs="Times New Roman"/>
          <w:sz w:val="28"/>
          <w:szCs w:val="32"/>
          <w:lang w:val="ru-RU"/>
        </w:rPr>
        <w:t>K</w:t>
      </w:r>
      <w:bookmarkStart w:id="0" w:name="_GoBack"/>
      <w:bookmarkEnd w:id="0"/>
      <w:r w:rsidRPr="00702A70">
        <w:rPr>
          <w:rFonts w:ascii="Times New Roman" w:hAnsi="Times New Roman" w:cs="Times New Roman"/>
          <w:sz w:val="28"/>
          <w:szCs w:val="32"/>
          <w:lang w:val="ru-RU"/>
        </w:rPr>
        <w:t>uzatuv</w:t>
      </w:r>
      <w:proofErr w:type="spellEnd"/>
      <w:r w:rsidRPr="00702A70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702A70">
        <w:rPr>
          <w:rFonts w:ascii="Times New Roman" w:hAnsi="Times New Roman" w:cs="Times New Roman"/>
          <w:sz w:val="28"/>
          <w:szCs w:val="32"/>
          <w:lang w:val="ru-RU"/>
        </w:rPr>
        <w:t>kengashi</w:t>
      </w:r>
      <w:proofErr w:type="spellEnd"/>
      <w:r w:rsidRPr="00702A70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702A70">
        <w:rPr>
          <w:rFonts w:ascii="Times New Roman" w:hAnsi="Times New Roman" w:cs="Times New Roman"/>
          <w:sz w:val="28"/>
          <w:szCs w:val="32"/>
          <w:lang w:val="ru-RU"/>
        </w:rPr>
        <w:t>yig‘ilishida</w:t>
      </w:r>
      <w:proofErr w:type="spellEnd"/>
      <w:r w:rsidRPr="00702A70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</w:p>
    <w:p w14:paraId="4BCAECB1" w14:textId="36883B58" w:rsidR="00840228" w:rsidRPr="00702A70" w:rsidRDefault="00840228" w:rsidP="00702A70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</w:rPr>
      </w:pPr>
      <w:r w:rsidRPr="00702A70">
        <w:rPr>
          <w:rFonts w:ascii="Times New Roman" w:hAnsi="Times New Roman" w:cs="Times New Roman"/>
          <w:sz w:val="28"/>
          <w:szCs w:val="32"/>
        </w:rPr>
        <w:t>(</w:t>
      </w:r>
      <w:r w:rsidR="00702A70" w:rsidRPr="00702A70">
        <w:rPr>
          <w:rFonts w:ascii="Times New Roman" w:hAnsi="Times New Roman" w:cs="Times New Roman"/>
          <w:sz w:val="28"/>
          <w:szCs w:val="32"/>
        </w:rPr>
        <w:t>2024-</w:t>
      </w:r>
      <w:r w:rsidR="00702A70">
        <w:rPr>
          <w:rFonts w:ascii="Times New Roman" w:hAnsi="Times New Roman" w:cs="Times New Roman"/>
          <w:sz w:val="28"/>
          <w:szCs w:val="32"/>
        </w:rPr>
        <w:t>yil</w:t>
      </w:r>
      <w:r w:rsidR="00702A70" w:rsidRPr="00702A70">
        <w:rPr>
          <w:rFonts w:ascii="Times New Roman" w:hAnsi="Times New Roman" w:cs="Times New Roman"/>
          <w:sz w:val="28"/>
          <w:szCs w:val="32"/>
        </w:rPr>
        <w:t xml:space="preserve"> 17-</w:t>
      </w:r>
      <w:r w:rsidR="00702A70">
        <w:rPr>
          <w:rFonts w:ascii="Times New Roman" w:hAnsi="Times New Roman" w:cs="Times New Roman"/>
          <w:sz w:val="28"/>
          <w:szCs w:val="32"/>
        </w:rPr>
        <w:t>fevraldagi</w:t>
      </w:r>
      <w:r w:rsidR="00702A70" w:rsidRPr="00702A7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702A70" w:rsidRPr="00702A70">
        <w:rPr>
          <w:rFonts w:ascii="Times New Roman" w:hAnsi="Times New Roman" w:cs="Times New Roman"/>
          <w:sz w:val="28"/>
          <w:szCs w:val="32"/>
        </w:rPr>
        <w:t>bayonnoma</w:t>
      </w:r>
      <w:proofErr w:type="spellEnd"/>
      <w:r w:rsidR="00702A70">
        <w:rPr>
          <w:rFonts w:ascii="Times New Roman" w:hAnsi="Times New Roman" w:cs="Times New Roman"/>
          <w:sz w:val="28"/>
          <w:szCs w:val="32"/>
        </w:rPr>
        <w:t xml:space="preserve"> </w:t>
      </w:r>
      <w:r w:rsidRPr="00702A70">
        <w:rPr>
          <w:rFonts w:ascii="Times New Roman" w:hAnsi="Times New Roman" w:cs="Times New Roman"/>
          <w:sz w:val="28"/>
          <w:szCs w:val="32"/>
        </w:rPr>
        <w:t>№1)</w:t>
      </w:r>
    </w:p>
    <w:p w14:paraId="36BF47CB" w14:textId="63321767" w:rsidR="00840228" w:rsidRPr="00702A7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467" w:type="dxa"/>
        <w:tblInd w:w="-426" w:type="dxa"/>
        <w:tblLook w:val="04A0" w:firstRow="1" w:lastRow="0" w:firstColumn="1" w:lastColumn="0" w:noHBand="0" w:noVBand="1"/>
      </w:tblPr>
      <w:tblGrid>
        <w:gridCol w:w="1031"/>
        <w:gridCol w:w="9339"/>
        <w:gridCol w:w="2798"/>
        <w:gridCol w:w="2299"/>
      </w:tblGrid>
      <w:tr w:rsidR="00840228" w:rsidRPr="00702A70" w14:paraId="209874B9" w14:textId="77777777" w:rsidTr="00677E40">
        <w:trPr>
          <w:trHeight w:val="1047"/>
        </w:trPr>
        <w:tc>
          <w:tcPr>
            <w:tcW w:w="15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C0C1" w14:textId="7C2DB07A" w:rsidR="00840228" w:rsidRPr="00702A70" w:rsidRDefault="00702A70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«Uzbekistan Airways»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AJ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ning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-yil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uchun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biznes-rejasi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asosiy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rsatkichlari</w:t>
            </w:r>
            <w:proofErr w:type="spellEnd"/>
            <w:r w:rsidR="00840228" w:rsidRPr="00702A7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840228" w:rsidRPr="00840228" w14:paraId="00E70B6B" w14:textId="77777777" w:rsidTr="00677E40">
        <w:trPr>
          <w:trHeight w:val="439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2910F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9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3BA9A" w14:textId="008F21C3" w:rsidR="00840228" w:rsidRPr="00840228" w:rsidRDefault="00702A70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rsatkichlar</w:t>
            </w:r>
            <w:proofErr w:type="spellEnd"/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5A6ABC" w14:textId="652CD1E7" w:rsidR="00840228" w:rsidRPr="00840228" w:rsidRDefault="00702A70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lchov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birligi</w:t>
            </w:r>
            <w:proofErr w:type="spellEnd"/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D5808" w14:textId="696149B5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B971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="00702A7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-yil</w:t>
            </w:r>
          </w:p>
        </w:tc>
      </w:tr>
      <w:tr w:rsidR="00840228" w:rsidRPr="00840228" w14:paraId="272C29C6" w14:textId="77777777" w:rsidTr="00677E40">
        <w:trPr>
          <w:trHeight w:val="439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B98D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1A1C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78D7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B3AF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40228" w:rsidRPr="00840228" w14:paraId="3C6E57B0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4B6BAA" w14:textId="054A5814" w:rsidR="00840228" w:rsidRPr="00840228" w:rsidRDefault="00702A70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I. 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Ishlab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chiqarish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ko‘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rsatkichlari</w:t>
            </w:r>
            <w:proofErr w:type="spellEnd"/>
          </w:p>
        </w:tc>
      </w:tr>
      <w:tr w:rsidR="00702A70" w:rsidRPr="00840228" w14:paraId="77428756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93C" w14:textId="77777777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BE2" w14:textId="2286F1E2" w:rsidR="00702A70" w:rsidRPr="00840228" w:rsidRDefault="00702A70" w:rsidP="00702A7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Parvozlar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4F5" w14:textId="0099786A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dona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9C44" w14:textId="57A48167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>35 567</w:t>
            </w:r>
          </w:p>
        </w:tc>
      </w:tr>
      <w:tr w:rsidR="00702A70" w:rsidRPr="00840228" w14:paraId="75FE60A1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5A5" w14:textId="77777777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7E5" w14:textId="7400110F" w:rsidR="00702A70" w:rsidRPr="00840228" w:rsidRDefault="00702A70" w:rsidP="00702A7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Yo‘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lovchilar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493" w14:textId="02B857FB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kishi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40B7" w14:textId="2D4E18F9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>5 724 000</w:t>
            </w:r>
          </w:p>
        </w:tc>
      </w:tr>
      <w:tr w:rsidR="00702A70" w:rsidRPr="00840228" w14:paraId="64BD612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A83" w14:textId="77777777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E55" w14:textId="7FAA56C2" w:rsidR="00702A70" w:rsidRPr="00840228" w:rsidRDefault="00702A70" w:rsidP="00702A7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Yuklar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jami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516" w14:textId="172F208D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34ED" w14:textId="0DEFEDCE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>55 500</w:t>
            </w:r>
          </w:p>
        </w:tc>
      </w:tr>
      <w:tr w:rsidR="00702A70" w:rsidRPr="00840228" w14:paraId="4CB13C2D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FEE" w14:textId="77777777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EB8" w14:textId="5F4BA10F" w:rsidR="00702A70" w:rsidRPr="00840228" w:rsidRDefault="00702A70" w:rsidP="00702A70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Yo‘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lovchi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samolyotlarida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9D8" w14:textId="5D2A6A6F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8483" w14:textId="59E7173B" w:rsidR="00702A70" w:rsidRPr="007642CE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>30 800</w:t>
            </w:r>
          </w:p>
        </w:tc>
      </w:tr>
      <w:tr w:rsidR="00702A70" w:rsidRPr="00840228" w14:paraId="64FE21D5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917" w14:textId="77777777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307" w14:textId="767F6FEB" w:rsidR="00702A70" w:rsidRPr="00840228" w:rsidRDefault="00702A70" w:rsidP="00702A70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Yuk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tashuvchi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samolyotlarda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E0F" w14:textId="66A5AA8B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191C" w14:textId="075F9773" w:rsidR="00702A70" w:rsidRPr="007642CE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>24 700</w:t>
            </w:r>
          </w:p>
        </w:tc>
      </w:tr>
      <w:tr w:rsidR="00840228" w:rsidRPr="00702A70" w14:paraId="2CFF3C07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64E058" w14:textId="23B0CDAB" w:rsidR="00840228" w:rsidRPr="00702A70" w:rsidRDefault="00702A70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II</w:t>
            </w:r>
            <w:r w:rsidRPr="00702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.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 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Moliyaviy</w:t>
            </w:r>
            <w:proofErr w:type="spellEnd"/>
            <w:r w:rsidRPr="00702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 xml:space="preserve"> </w:t>
            </w:r>
            <w:proofErr w:type="gram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ko</w:t>
            </w:r>
            <w:r w:rsidRPr="00702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‘</w:t>
            </w:r>
            <w:proofErr w:type="spellStart"/>
            <w:proofErr w:type="gramEnd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rsatkichlar</w:t>
            </w:r>
            <w:proofErr w:type="spellEnd"/>
          </w:p>
        </w:tc>
      </w:tr>
      <w:tr w:rsidR="00702A70" w:rsidRPr="00840228" w14:paraId="45253DC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AE3" w14:textId="77777777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836" w14:textId="149409E5" w:rsidR="00702A70" w:rsidRPr="00840228" w:rsidRDefault="00702A70" w:rsidP="00702A7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Daromadlar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8C1" w14:textId="32D6452E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33D" w14:textId="2249A5FD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19 361,0 </w:t>
            </w:r>
          </w:p>
        </w:tc>
      </w:tr>
      <w:tr w:rsidR="00702A70" w:rsidRPr="00840228" w14:paraId="7F2FBF0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F16" w14:textId="77777777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45F" w14:textId="20E0C937" w:rsidR="00702A70" w:rsidRPr="00840228" w:rsidRDefault="00702A70" w:rsidP="00702A7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Xarajatlar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122" w14:textId="748CD2F4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046" w14:textId="685E7BE1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18 942,2 </w:t>
            </w:r>
          </w:p>
        </w:tc>
      </w:tr>
      <w:tr w:rsidR="00702A70" w:rsidRPr="00840228" w14:paraId="2D291A8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649" w14:textId="77777777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7D4" w14:textId="4D76293B" w:rsidR="00702A70" w:rsidRPr="00840228" w:rsidRDefault="00702A70" w:rsidP="00702A7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Moliyaviy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natija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CC7" w14:textId="7E3ACCDF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0330" w14:textId="620C0053" w:rsidR="00702A70" w:rsidRPr="00840228" w:rsidRDefault="00702A70" w:rsidP="00702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>419,2</w:t>
            </w:r>
          </w:p>
        </w:tc>
      </w:tr>
    </w:tbl>
    <w:p w14:paraId="13B8B066" w14:textId="2F53F4B3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2DF40FB" w14:textId="7777777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840228" w:rsidRPr="00677E40" w:rsidSect="00677E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3"/>
    <w:rsid w:val="001628BB"/>
    <w:rsid w:val="00182E69"/>
    <w:rsid w:val="002078BC"/>
    <w:rsid w:val="00452D31"/>
    <w:rsid w:val="00677E40"/>
    <w:rsid w:val="00702A70"/>
    <w:rsid w:val="00713C78"/>
    <w:rsid w:val="007642CE"/>
    <w:rsid w:val="00840228"/>
    <w:rsid w:val="00B971AF"/>
    <w:rsid w:val="00D10783"/>
    <w:rsid w:val="00EB1B17"/>
    <w:rsid w:val="00F3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008"/>
  <w15:chartTrackingRefBased/>
  <w15:docId w15:val="{7E055948-B58E-4833-BBC1-34529FB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B9A5-05D0-4CFF-9421-7454B44D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Madrim U. Atanazarov</dc:creator>
  <cp:keywords/>
  <dc:description/>
  <cp:lastModifiedBy>Madrim U. Atanazarov</cp:lastModifiedBy>
  <cp:revision>18</cp:revision>
  <dcterms:created xsi:type="dcterms:W3CDTF">2025-03-06T11:44:00Z</dcterms:created>
  <dcterms:modified xsi:type="dcterms:W3CDTF">2025-03-12T07:20:00Z</dcterms:modified>
</cp:coreProperties>
</file>